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AF" w:rsidRPr="003B6B06" w:rsidRDefault="004B6BAF" w:rsidP="004B6BAF">
      <w:pPr>
        <w:rPr>
          <w:sz w:val="52"/>
          <w:szCs w:val="52"/>
        </w:rPr>
      </w:pPr>
      <w:r w:rsidRPr="003B6B06">
        <w:rPr>
          <w:sz w:val="52"/>
          <w:szCs w:val="52"/>
        </w:rPr>
        <w:t>Årsplan og Tegn på læring, kapitel for kapitel</w:t>
      </w:r>
    </w:p>
    <w:p w:rsidR="004B6BAF" w:rsidRPr="003B6B06" w:rsidRDefault="004B6BAF" w:rsidP="004B6BAF">
      <w:pPr>
        <w:jc w:val="right"/>
        <w:rPr>
          <w:sz w:val="32"/>
          <w:szCs w:val="32"/>
        </w:rPr>
      </w:pPr>
      <w:r>
        <w:rPr>
          <w:sz w:val="32"/>
          <w:szCs w:val="32"/>
        </w:rPr>
        <w:t xml:space="preserve"> A </w:t>
      </w:r>
      <w:proofErr w:type="spellStart"/>
      <w:r>
        <w:rPr>
          <w:sz w:val="32"/>
          <w:szCs w:val="32"/>
        </w:rPr>
        <w:t>Piece</w:t>
      </w:r>
      <w:proofErr w:type="spellEnd"/>
      <w:r>
        <w:rPr>
          <w:sz w:val="32"/>
          <w:szCs w:val="32"/>
        </w:rPr>
        <w:t xml:space="preserve"> of </w:t>
      </w:r>
      <w:proofErr w:type="spellStart"/>
      <w:r>
        <w:rPr>
          <w:sz w:val="32"/>
          <w:szCs w:val="32"/>
        </w:rPr>
        <w:t>Cake</w:t>
      </w:r>
      <w:proofErr w:type="spellEnd"/>
      <w:r>
        <w:rPr>
          <w:sz w:val="32"/>
          <w:szCs w:val="32"/>
        </w:rPr>
        <w:t xml:space="preserve"> 8</w:t>
      </w:r>
    </w:p>
    <w:p w:rsidR="00BD6E61" w:rsidRPr="00CF6601" w:rsidRDefault="00BD6E61" w:rsidP="00BD6E61">
      <w:pPr>
        <w:rPr>
          <w:rFonts w:ascii="Calibri" w:hAnsi="Calibri" w:cs="Calibri"/>
          <w:sz w:val="36"/>
          <w:szCs w:val="36"/>
          <w:u w:val="single"/>
        </w:rPr>
      </w:pPr>
    </w:p>
    <w:p w:rsidR="00BD6E61" w:rsidRPr="00CF6601" w:rsidRDefault="00BD6E61" w:rsidP="00BD6E61">
      <w:pPr>
        <w:rPr>
          <w:rFonts w:ascii="Calibri" w:hAnsi="Calibri" w:cs="Calibri"/>
          <w:sz w:val="36"/>
          <w:szCs w:val="36"/>
          <w:u w:val="single"/>
        </w:rPr>
      </w:pPr>
    </w:p>
    <w:p w:rsidR="00BD6E61" w:rsidRPr="004B6BAF" w:rsidRDefault="00BD6E61" w:rsidP="00BD6E61">
      <w:r w:rsidRPr="004B6BAF">
        <w:t xml:space="preserve">A </w:t>
      </w:r>
      <w:proofErr w:type="spellStart"/>
      <w:r w:rsidRPr="004B6BAF">
        <w:t>Piece</w:t>
      </w:r>
      <w:proofErr w:type="spellEnd"/>
      <w:r w:rsidRPr="004B6BAF">
        <w:t xml:space="preserve"> of </w:t>
      </w:r>
      <w:proofErr w:type="spellStart"/>
      <w:r w:rsidRPr="004B6BAF">
        <w:t>Cake</w:t>
      </w:r>
      <w:proofErr w:type="spellEnd"/>
      <w:r w:rsidRPr="004B6BAF">
        <w:t xml:space="preserve"> materialerne for 8</w:t>
      </w:r>
      <w:r w:rsidR="00FD54BC" w:rsidRPr="004B6BAF">
        <w:t>.</w:t>
      </w:r>
      <w:r w:rsidRPr="004B6BAF">
        <w:t xml:space="preserve"> klasse er bygget op sådan</w:t>
      </w:r>
      <w:r w:rsidR="00FD54BC" w:rsidRPr="004B6BAF">
        <w:t>,</w:t>
      </w:r>
      <w:r w:rsidRPr="004B6BAF">
        <w:t xml:space="preserve"> at lærer og elev kan forfølge hvilke som helst mål i samtlige kapitler.  Til orientering viser ikoner i </w:t>
      </w:r>
      <w:proofErr w:type="spellStart"/>
      <w:r w:rsidRPr="004B6BAF">
        <w:t>Learner’s</w:t>
      </w:r>
      <w:proofErr w:type="spellEnd"/>
      <w:r w:rsidRPr="004B6BAF">
        <w:t xml:space="preserve"> Guide hver opgaves hovedfokus.</w:t>
      </w:r>
    </w:p>
    <w:p w:rsidR="00BD6E61" w:rsidRPr="004B6BAF" w:rsidRDefault="00BD6E61" w:rsidP="00BD6E61"/>
    <w:p w:rsidR="00BD6E61" w:rsidRPr="004B6BAF" w:rsidRDefault="00BD6E61" w:rsidP="00BD6E61">
      <w:r w:rsidRPr="004B6BAF">
        <w:t>De mål man sætter sig bestemmer</w:t>
      </w:r>
      <w:r w:rsidR="00FD54BC" w:rsidRPr="004B6BAF">
        <w:t>,</w:t>
      </w:r>
      <w:r w:rsidRPr="004B6BAF">
        <w:t xml:space="preserve"> hvordan man arbejder med </w:t>
      </w:r>
      <w:proofErr w:type="spellStart"/>
      <w:r w:rsidRPr="004B6BAF">
        <w:t>Textbook</w:t>
      </w:r>
      <w:proofErr w:type="spellEnd"/>
      <w:r w:rsidRPr="004B6BAF">
        <w:t xml:space="preserve">, </w:t>
      </w:r>
      <w:proofErr w:type="spellStart"/>
      <w:r w:rsidRPr="004B6BAF">
        <w:t>Learner’s</w:t>
      </w:r>
      <w:proofErr w:type="spellEnd"/>
      <w:r w:rsidRPr="004B6BAF">
        <w:t xml:space="preserve"> Guide, websid</w:t>
      </w:r>
      <w:r w:rsidR="00FD54BC" w:rsidRPr="004B6BAF">
        <w:t xml:space="preserve">en, arbejdsarkene og </w:t>
      </w:r>
      <w:proofErr w:type="spellStart"/>
      <w:r w:rsidR="00FD54BC" w:rsidRPr="004B6BAF">
        <w:t>whiteboard</w:t>
      </w:r>
      <w:proofErr w:type="spellEnd"/>
      <w:r w:rsidR="00FD54BC" w:rsidRPr="004B6BAF">
        <w:t>-</w:t>
      </w:r>
      <w:r w:rsidRPr="004B6BAF">
        <w:t xml:space="preserve">oplæggene.  </w:t>
      </w:r>
    </w:p>
    <w:p w:rsidR="00BD6E61" w:rsidRPr="004B6BAF" w:rsidRDefault="00BD6E61" w:rsidP="00BD6E61"/>
    <w:p w:rsidR="00BD6E61" w:rsidRPr="004B6BAF" w:rsidRDefault="00BD6E61" w:rsidP="00BD6E61">
      <w:r w:rsidRPr="004B6BAF">
        <w:t>Iagttagelse af eleverne og evaluering foregår løbende i det daglige arbejde, ikke mindst i forbindelse med par- og teamsamarbejde, produkter og fremlæggelser og evt. med stø</w:t>
      </w:r>
      <w:r w:rsidR="00FD54BC" w:rsidRPr="004B6BAF">
        <w:t>tte fra udvalgte arbejdsark (fx</w:t>
      </w:r>
      <w:r w:rsidRPr="004B6BAF">
        <w:t xml:space="preserve"> læse- og </w:t>
      </w:r>
      <w:proofErr w:type="spellStart"/>
      <w:r w:rsidRPr="004B6BAF">
        <w:t>lytteopgaver</w:t>
      </w:r>
      <w:proofErr w:type="spellEnd"/>
      <w:r w:rsidRPr="004B6BAF">
        <w:t xml:space="preserve">, grammatik </w:t>
      </w:r>
      <w:proofErr w:type="spellStart"/>
      <w:r w:rsidRPr="004B6BAF">
        <w:t>worksheets</w:t>
      </w:r>
      <w:proofErr w:type="spellEnd"/>
      <w:r w:rsidRPr="004B6BAF">
        <w:t xml:space="preserve">, sprogiagttagelsesoplæg og games). </w:t>
      </w:r>
    </w:p>
    <w:p w:rsidR="00BD6E61" w:rsidRPr="004B6BAF" w:rsidRDefault="00BD6E61" w:rsidP="00BD6E61"/>
    <w:p w:rsidR="00BD6E61" w:rsidRPr="004B6BAF" w:rsidRDefault="00BD6E61" w:rsidP="00BD6E61">
      <w:r w:rsidRPr="004B6BAF">
        <w:t xml:space="preserve">Oversigtsskemaerne i </w:t>
      </w:r>
      <w:proofErr w:type="spellStart"/>
      <w:r w:rsidRPr="004B6BAF">
        <w:t>Teacher’s</w:t>
      </w:r>
      <w:proofErr w:type="spellEnd"/>
      <w:r w:rsidRPr="004B6BAF">
        <w:t xml:space="preserve"> Guide viser fokus for opgaverne til de forskellige tekster.</w:t>
      </w:r>
    </w:p>
    <w:p w:rsidR="00BD6E61" w:rsidRPr="004B6BAF" w:rsidRDefault="00BD6E61" w:rsidP="00BD6E61">
      <w:pPr>
        <w:rPr>
          <w:rFonts w:cs="Calibri"/>
        </w:rPr>
      </w:pPr>
    </w:p>
    <w:p w:rsidR="00BD6E61" w:rsidRPr="004B6BAF" w:rsidRDefault="00FD54BC" w:rsidP="00BD6E61">
      <w:pPr>
        <w:rPr>
          <w:rFonts w:cs="Calibri"/>
        </w:rPr>
      </w:pPr>
      <w:r w:rsidRPr="004B6BAF">
        <w:rPr>
          <w:rFonts w:cs="Calibri"/>
        </w:rPr>
        <w:t xml:space="preserve">Følgende kapitel-for-kapitel </w:t>
      </w:r>
      <w:r w:rsidR="00BD6E61" w:rsidRPr="004B6BAF">
        <w:rPr>
          <w:rFonts w:cs="Calibri"/>
        </w:rPr>
        <w:t xml:space="preserve">mål- og evalueringsskemaerne er blot én mulighed blandt mange.  Man kan vælge at bruge mere tid til nogle emner og fravælge andre. Sandsynligvis har du også selv udviklet nogle emner til dine klasser. Den nugældende planlægningsskema bagest i den reviderede </w:t>
      </w:r>
      <w:proofErr w:type="spellStart"/>
      <w:r w:rsidR="00BD6E61" w:rsidRPr="004B6BAF">
        <w:rPr>
          <w:rFonts w:cs="Calibri"/>
        </w:rPr>
        <w:t>Teacher’s</w:t>
      </w:r>
      <w:proofErr w:type="spellEnd"/>
      <w:r w:rsidR="00BD6E61" w:rsidRPr="004B6BAF">
        <w:rPr>
          <w:rFonts w:cs="Calibri"/>
        </w:rPr>
        <w:t xml:space="preserve"> Guide (2016) og i </w:t>
      </w:r>
      <w:proofErr w:type="spellStart"/>
      <w:r w:rsidR="00BD6E61" w:rsidRPr="004B6BAF">
        <w:rPr>
          <w:rFonts w:cs="Calibri"/>
        </w:rPr>
        <w:t>Teacher’s</w:t>
      </w:r>
      <w:proofErr w:type="spellEnd"/>
      <w:r w:rsidR="00BD6E61" w:rsidRPr="004B6BAF">
        <w:rPr>
          <w:rFonts w:cs="Calibri"/>
        </w:rPr>
        <w:t xml:space="preserve"> Lounge hjælper dig med at få overblik over målene, så du kan sørge for</w:t>
      </w:r>
      <w:r w:rsidRPr="004B6BAF">
        <w:rPr>
          <w:rFonts w:cs="Calibri"/>
        </w:rPr>
        <w:t>,</w:t>
      </w:r>
      <w:r w:rsidR="00BD6E61" w:rsidRPr="004B6BAF">
        <w:rPr>
          <w:rFonts w:cs="Calibri"/>
        </w:rPr>
        <w:t xml:space="preserve"> at samtlige mål kommer i fokus i løbet af skoleåret.</w:t>
      </w:r>
    </w:p>
    <w:p w:rsidR="00BD6E61" w:rsidRPr="00CF6601" w:rsidRDefault="00BD6E61" w:rsidP="00BD6E61">
      <w:pPr>
        <w:rPr>
          <w:rFonts w:ascii="Calibri" w:hAnsi="Calibri" w:cs="Calibri"/>
          <w:sz w:val="36"/>
          <w:szCs w:val="36"/>
        </w:rPr>
      </w:pPr>
    </w:p>
    <w:p w:rsidR="00BD6E61" w:rsidRPr="006047B6" w:rsidRDefault="00BD6E61" w:rsidP="004B6BAF">
      <w:pPr>
        <w:jc w:val="right"/>
        <w:rPr>
          <w:rFonts w:ascii="Calibri" w:hAnsi="Calibri" w:cs="Calibri"/>
          <w:b/>
          <w:color w:val="548DD4" w:themeColor="text2" w:themeTint="99"/>
        </w:rPr>
      </w:pPr>
      <w:proofErr w:type="spellStart"/>
      <w:r w:rsidRPr="006047B6">
        <w:rPr>
          <w:rFonts w:ascii="Calibri" w:hAnsi="Calibri" w:cs="Calibri"/>
          <w:b/>
          <w:color w:val="548DD4" w:themeColor="text2" w:themeTint="99"/>
        </w:rPr>
        <w:t>Chapter</w:t>
      </w:r>
      <w:proofErr w:type="spellEnd"/>
      <w:r w:rsidRPr="006047B6">
        <w:rPr>
          <w:rFonts w:ascii="Calibri" w:hAnsi="Calibri" w:cs="Calibri"/>
          <w:b/>
          <w:color w:val="548DD4" w:themeColor="text2" w:themeTint="99"/>
        </w:rPr>
        <w:t xml:space="preserve"> 1 – Food, </w:t>
      </w:r>
      <w:proofErr w:type="spellStart"/>
      <w:r w:rsidRPr="006047B6">
        <w:rPr>
          <w:rFonts w:ascii="Calibri" w:hAnsi="Calibri" w:cs="Calibri"/>
          <w:b/>
          <w:color w:val="548DD4" w:themeColor="text2" w:themeTint="99"/>
        </w:rPr>
        <w:t>Glorious</w:t>
      </w:r>
      <w:proofErr w:type="spellEnd"/>
      <w:r w:rsidRPr="006047B6">
        <w:rPr>
          <w:rFonts w:ascii="Calibri" w:hAnsi="Calibri" w:cs="Calibri"/>
          <w:b/>
          <w:color w:val="548DD4" w:themeColor="text2" w:themeTint="99"/>
        </w:rPr>
        <w:t xml:space="preserve"> Food!</w:t>
      </w:r>
    </w:p>
    <w:p w:rsidR="00BD6E61" w:rsidRPr="004B6BAF" w:rsidRDefault="004B6BAF" w:rsidP="004B6BAF">
      <w:pPr>
        <w:jc w:val="right"/>
        <w:rPr>
          <w:rFonts w:ascii="Calibri" w:hAnsi="Calibri" w:cs="Calibri"/>
          <w:b/>
          <w:color w:val="548DD4" w:themeColor="text2" w:themeTint="99"/>
        </w:rPr>
      </w:pPr>
      <w:r w:rsidRPr="004B6BAF">
        <w:rPr>
          <w:rFonts w:ascii="Calibri" w:hAnsi="Calibri" w:cs="Calibri"/>
          <w:b/>
          <w:color w:val="548DD4" w:themeColor="text2" w:themeTint="99"/>
        </w:rPr>
        <w:t>L</w:t>
      </w:r>
      <w:r w:rsidR="00BD6E61" w:rsidRPr="004B6BAF">
        <w:rPr>
          <w:rFonts w:ascii="Calibri" w:hAnsi="Calibri" w:cs="Calibri"/>
          <w:b/>
          <w:color w:val="548DD4" w:themeColor="text2" w:themeTint="99"/>
        </w:rPr>
        <w:t>ektioner</w:t>
      </w:r>
      <w:r w:rsidRPr="004B6BAF">
        <w:rPr>
          <w:rFonts w:ascii="Calibri" w:hAnsi="Calibri" w:cs="Calibri"/>
          <w:b/>
          <w:color w:val="548DD4" w:themeColor="text2" w:themeTint="99"/>
        </w:rPr>
        <w:t>:</w:t>
      </w:r>
      <w:r w:rsidR="00BD6E61" w:rsidRPr="004B6BAF">
        <w:rPr>
          <w:rFonts w:ascii="Calibri" w:hAnsi="Calibri" w:cs="Calibri"/>
          <w:b/>
          <w:color w:val="548DD4" w:themeColor="text2" w:themeTint="99"/>
        </w:rPr>
        <w:t xml:space="preserve"> 18</w:t>
      </w:r>
      <w:r w:rsidRPr="004B6BAF">
        <w:rPr>
          <w:rFonts w:ascii="Calibri" w:hAnsi="Calibri" w:cs="Calibri"/>
          <w:b/>
          <w:color w:val="548DD4" w:themeColor="text2" w:themeTint="99"/>
        </w:rPr>
        <w:t>, v</w:t>
      </w:r>
      <w:r w:rsidR="00BD6E61" w:rsidRPr="004B6BAF">
        <w:rPr>
          <w:rFonts w:ascii="Calibri" w:hAnsi="Calibri" w:cs="Calibri"/>
          <w:b/>
          <w:color w:val="548DD4" w:themeColor="text2" w:themeTint="99"/>
        </w:rPr>
        <w:t>arighed</w:t>
      </w:r>
      <w:r>
        <w:rPr>
          <w:rFonts w:ascii="Calibri" w:hAnsi="Calibri" w:cs="Calibri"/>
          <w:b/>
          <w:color w:val="548DD4" w:themeColor="text2" w:themeTint="99"/>
        </w:rPr>
        <w:t>:</w:t>
      </w:r>
      <w:r w:rsidR="00BD6E61" w:rsidRPr="004B6BAF">
        <w:rPr>
          <w:rFonts w:ascii="Calibri" w:hAnsi="Calibri" w:cs="Calibri"/>
          <w:b/>
          <w:color w:val="548DD4" w:themeColor="text2" w:themeTint="99"/>
        </w:rPr>
        <w:t xml:space="preserve"> 6 uger</w:t>
      </w:r>
    </w:p>
    <w:p w:rsidR="00BD6E61" w:rsidRPr="004B6BAF" w:rsidRDefault="00BD6E61" w:rsidP="00BD6E61">
      <w:pPr>
        <w:rPr>
          <w:rFonts w:cs="Calibri"/>
        </w:rPr>
      </w:pPr>
      <w:r w:rsidRPr="004B6BAF">
        <w:rPr>
          <w:rFonts w:cs="Calibri"/>
        </w:rPr>
        <w:t xml:space="preserve">Mad og kultur hører uløseligt sammen. Gennem et udvalg af genrer møder eleverne i Food, </w:t>
      </w:r>
      <w:proofErr w:type="spellStart"/>
      <w:r w:rsidRPr="004B6BAF">
        <w:rPr>
          <w:rFonts w:cs="Calibri"/>
        </w:rPr>
        <w:t>Glorious</w:t>
      </w:r>
      <w:proofErr w:type="spellEnd"/>
      <w:r w:rsidRPr="004B6BAF">
        <w:rPr>
          <w:rFonts w:cs="Calibri"/>
        </w:rPr>
        <w:t xml:space="preserve"> Food tekster, der anskuer emnet fra forskellige vinkler. Viften af aktivitetsforslag i </w:t>
      </w:r>
      <w:proofErr w:type="spellStart"/>
      <w:r w:rsidRPr="004B6BAF">
        <w:rPr>
          <w:rFonts w:cs="Calibri"/>
        </w:rPr>
        <w:t>Learner’s</w:t>
      </w:r>
      <w:proofErr w:type="spellEnd"/>
      <w:r w:rsidRPr="004B6BAF">
        <w:rPr>
          <w:rFonts w:cs="Calibri"/>
        </w:rPr>
        <w:t xml:space="preserve"> Guide giver mulighed for stof til eftertanke. </w:t>
      </w:r>
    </w:p>
    <w:p w:rsidR="00BD6E61" w:rsidRPr="004B6BAF" w:rsidRDefault="00BD6E61" w:rsidP="00BD6E61">
      <w:pPr>
        <w:rPr>
          <w:rFonts w:cs="Calibri"/>
        </w:rPr>
      </w:pPr>
    </w:p>
    <w:p w:rsidR="00BD6E61" w:rsidRPr="004B6BAF" w:rsidRDefault="00BD6E61" w:rsidP="00BD6E61">
      <w:pPr>
        <w:rPr>
          <w:rFonts w:cs="Calibri"/>
        </w:rPr>
      </w:pPr>
      <w:r w:rsidRPr="004B6BAF">
        <w:rPr>
          <w:rFonts w:cs="Calibri"/>
        </w:rPr>
        <w:t>Der er også tydelig</w:t>
      </w:r>
      <w:r w:rsidR="00FD54BC" w:rsidRPr="004B6BAF">
        <w:rPr>
          <w:rFonts w:cs="Calibri"/>
        </w:rPr>
        <w:t>t</w:t>
      </w:r>
      <w:r w:rsidRPr="004B6BAF">
        <w:rPr>
          <w:rFonts w:cs="Calibri"/>
        </w:rPr>
        <w:t xml:space="preserve"> fokus på ord og vendinger.</w:t>
      </w:r>
      <w:r w:rsidR="004B6BAF">
        <w:rPr>
          <w:rFonts w:cs="Calibri"/>
        </w:rPr>
        <w:t xml:space="preserve"> </w:t>
      </w:r>
      <w:proofErr w:type="spellStart"/>
      <w:r w:rsidRPr="004B6BAF">
        <w:rPr>
          <w:rFonts w:cs="Calibri"/>
        </w:rPr>
        <w:t>Grammar</w:t>
      </w:r>
      <w:proofErr w:type="spellEnd"/>
      <w:r w:rsidRPr="004B6BAF">
        <w:rPr>
          <w:rFonts w:cs="Calibri"/>
        </w:rPr>
        <w:t xml:space="preserve"> </w:t>
      </w:r>
      <w:proofErr w:type="spellStart"/>
      <w:r w:rsidRPr="004B6BAF">
        <w:rPr>
          <w:rFonts w:cs="Calibri"/>
        </w:rPr>
        <w:t>worksheets</w:t>
      </w:r>
      <w:proofErr w:type="spellEnd"/>
      <w:r w:rsidRPr="004B6BAF">
        <w:rPr>
          <w:rFonts w:cs="Calibri"/>
        </w:rPr>
        <w:t>, sprogiagttagelsesoplæg og games kan inkorporeres i forløbet efter behov.</w:t>
      </w:r>
    </w:p>
    <w:p w:rsidR="006047B6" w:rsidRDefault="006047B6" w:rsidP="006047B6">
      <w:pPr>
        <w:rPr>
          <w:rFonts w:ascii="Calibri" w:hAnsi="Calibri" w:cs="Calibri"/>
          <w:sz w:val="36"/>
          <w:szCs w:val="36"/>
        </w:rPr>
      </w:pPr>
    </w:p>
    <w:p w:rsidR="00FD54BC" w:rsidRPr="006047B6" w:rsidRDefault="006047B6" w:rsidP="00BD6E61">
      <w:pPr>
        <w:rPr>
          <w:rFonts w:cs="Calibri"/>
          <w:color w:val="FF0000"/>
        </w:rPr>
      </w:pPr>
      <w:r>
        <w:rPr>
          <w:rFonts w:ascii="Calibri" w:hAnsi="Calibri" w:cs="Calibri"/>
          <w:sz w:val="36"/>
          <w:szCs w:val="36"/>
        </w:rPr>
        <w:lastRenderedPageBreak/>
        <w:t xml:space="preserve">Food, </w:t>
      </w:r>
      <w:proofErr w:type="spellStart"/>
      <w:r>
        <w:rPr>
          <w:rFonts w:ascii="Calibri" w:hAnsi="Calibri" w:cs="Calibri"/>
          <w:sz w:val="36"/>
          <w:szCs w:val="36"/>
        </w:rPr>
        <w:t>Glorious</w:t>
      </w:r>
      <w:proofErr w:type="spellEnd"/>
      <w:r>
        <w:rPr>
          <w:rFonts w:ascii="Calibri" w:hAnsi="Calibri" w:cs="Calibri"/>
          <w:sz w:val="36"/>
          <w:szCs w:val="36"/>
        </w:rPr>
        <w:t xml:space="preserve"> </w:t>
      </w:r>
      <w:proofErr w:type="spellStart"/>
      <w:r>
        <w:rPr>
          <w:rFonts w:ascii="Calibri" w:hAnsi="Calibri" w:cs="Calibri"/>
          <w:sz w:val="36"/>
          <w:szCs w:val="36"/>
        </w:rPr>
        <w:t>Food</w:t>
      </w:r>
      <w:proofErr w:type="gramStart"/>
      <w:r>
        <w:rPr>
          <w:rFonts w:ascii="Calibri" w:hAnsi="Calibri" w:cs="Calibri"/>
          <w:sz w:val="36"/>
          <w:szCs w:val="36"/>
        </w:rPr>
        <w:t>!</w:t>
      </w:r>
      <w:r w:rsidRPr="00E9223E">
        <w:rPr>
          <w:rFonts w:cs="Calibri"/>
        </w:rPr>
        <w:t>Engelsk</w:t>
      </w:r>
      <w:proofErr w:type="spellEnd"/>
      <w:proofErr w:type="gramEnd"/>
      <w:r w:rsidRPr="00E9223E">
        <w:rPr>
          <w:rFonts w:cs="Calibri"/>
        </w:rPr>
        <w:t xml:space="preserve"> – 1. fremmedsprog, Færdigheds- og </w:t>
      </w:r>
      <w:proofErr w:type="spellStart"/>
      <w:r w:rsidRPr="00E9223E">
        <w:rPr>
          <w:rFonts w:cs="Calibri"/>
        </w:rPr>
        <w:t>vidensmål</w:t>
      </w:r>
      <w:proofErr w:type="spellEnd"/>
      <w:r w:rsidRPr="00E9223E">
        <w:rPr>
          <w:rFonts w:cs="Calibri"/>
        </w:rPr>
        <w:t xml:space="preserve"> (efter 9. klassetrin – fase 1)</w:t>
      </w:r>
    </w:p>
    <w:tbl>
      <w:tblPr>
        <w:tblStyle w:val="TableGrid"/>
        <w:tblW w:w="0" w:type="auto"/>
        <w:tblLook w:val="04A0" w:firstRow="1" w:lastRow="0" w:firstColumn="1" w:lastColumn="0" w:noHBand="0" w:noVBand="1"/>
      </w:tblPr>
      <w:tblGrid>
        <w:gridCol w:w="3223"/>
        <w:gridCol w:w="3401"/>
        <w:gridCol w:w="6217"/>
      </w:tblGrid>
      <w:tr w:rsidR="006047B6" w:rsidTr="006E151B">
        <w:tc>
          <w:tcPr>
            <w:tcW w:w="3223" w:type="dxa"/>
          </w:tcPr>
          <w:p w:rsidR="006047B6" w:rsidRPr="0063185F" w:rsidRDefault="006047B6" w:rsidP="006E151B">
            <w:pPr>
              <w:rPr>
                <w:b/>
              </w:rPr>
            </w:pPr>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1" w:type="dxa"/>
          </w:tcPr>
          <w:p w:rsidR="006047B6" w:rsidRPr="0063185F" w:rsidRDefault="006047B6" w:rsidP="006E151B">
            <w:pPr>
              <w:rPr>
                <w:b/>
              </w:rPr>
            </w:pPr>
            <w:r w:rsidRPr="00CF6601">
              <w:rPr>
                <w:b/>
              </w:rPr>
              <w:t>Læringsmål</w:t>
            </w:r>
          </w:p>
        </w:tc>
        <w:tc>
          <w:tcPr>
            <w:tcW w:w="6217" w:type="dxa"/>
          </w:tcPr>
          <w:p w:rsidR="006047B6" w:rsidRPr="004452F9" w:rsidRDefault="006047B6" w:rsidP="006E151B">
            <w:pPr>
              <w:rPr>
                <w:b/>
                <w:lang w:val="en-US"/>
              </w:rPr>
            </w:pPr>
            <w:r w:rsidRPr="00CF6601">
              <w:rPr>
                <w:b/>
              </w:rPr>
              <w:t>Tegn på læring kan være</w:t>
            </w:r>
          </w:p>
        </w:tc>
      </w:tr>
      <w:tr w:rsidR="006047B6" w:rsidTr="006E151B">
        <w:tc>
          <w:tcPr>
            <w:tcW w:w="3223" w:type="dxa"/>
          </w:tcPr>
          <w:p w:rsidR="006047B6" w:rsidRPr="00FD54BC" w:rsidRDefault="006047B6" w:rsidP="006E151B">
            <w:r w:rsidRPr="0063185F">
              <w:rPr>
                <w:b/>
              </w:rPr>
              <w:t>Lytning</w:t>
            </w:r>
            <w:r>
              <w:rPr>
                <w:b/>
              </w:rPr>
              <w:t xml:space="preserve"> </w:t>
            </w:r>
            <w:r>
              <w:t>(Mundtlig kommunikation)</w:t>
            </w:r>
          </w:p>
          <w:p w:rsidR="006047B6" w:rsidRPr="0063185F" w:rsidRDefault="006047B6" w:rsidP="006E151B">
            <w:r w:rsidRPr="0063185F">
              <w:t xml:space="preserve">Eleven kan forstå </w:t>
            </w:r>
            <w:r>
              <w:t>varianter af engelsk fra forskellige autentiske situationer.</w:t>
            </w:r>
          </w:p>
          <w:p w:rsidR="006047B6" w:rsidRDefault="006047B6" w:rsidP="006E151B"/>
          <w:p w:rsidR="006047B6" w:rsidRDefault="006047B6" w:rsidP="006E151B"/>
          <w:p w:rsidR="006047B6" w:rsidRDefault="006047B6" w:rsidP="006E151B"/>
          <w:p w:rsidR="006047B6" w:rsidRDefault="006047B6" w:rsidP="006E151B">
            <w:r>
              <w:t>Eleven har viden om regionale og sociale varianter af engelsk.</w:t>
            </w:r>
          </w:p>
        </w:tc>
        <w:tc>
          <w:tcPr>
            <w:tcW w:w="3401" w:type="dxa"/>
          </w:tcPr>
          <w:p w:rsidR="006047B6" w:rsidRPr="0063185F" w:rsidRDefault="006047B6" w:rsidP="006E151B">
            <w:pPr>
              <w:rPr>
                <w:b/>
              </w:rPr>
            </w:pPr>
            <w:r w:rsidRPr="0063185F">
              <w:rPr>
                <w:b/>
              </w:rPr>
              <w:t>Lytning</w:t>
            </w:r>
          </w:p>
          <w:p w:rsidR="006047B6" w:rsidRDefault="006047B6" w:rsidP="006E151B">
            <w:r>
              <w:t xml:space="preserve">Jeg kan forstå især britisk og amerikansk engelsk, inkl. nogle forskellige regionale og sociale varianter. </w:t>
            </w:r>
          </w:p>
          <w:p w:rsidR="006047B6" w:rsidRDefault="006047B6" w:rsidP="006E151B"/>
          <w:p w:rsidR="006047B6" w:rsidRDefault="006047B6" w:rsidP="006E151B"/>
          <w:p w:rsidR="006047B6" w:rsidRDefault="006047B6" w:rsidP="006E151B"/>
          <w:p w:rsidR="006047B6" w:rsidRDefault="006047B6" w:rsidP="006E151B">
            <w:r>
              <w:t xml:space="preserve">Jeg kan høre og har viden om forskel på især britisk og amerikansk engelsk samt evt. forskellige varianter inden for begge områder (RP, </w:t>
            </w:r>
            <w:proofErr w:type="spellStart"/>
            <w:r>
              <w:t>educated</w:t>
            </w:r>
            <w:proofErr w:type="spellEnd"/>
            <w:r>
              <w:t xml:space="preserve"> British, </w:t>
            </w:r>
            <w:proofErr w:type="spellStart"/>
            <w:r>
              <w:t>working-class</w:t>
            </w:r>
            <w:proofErr w:type="spellEnd"/>
            <w:r>
              <w:t xml:space="preserve"> British, standard-amerikansk, sydstats- amerikansk </w:t>
            </w:r>
            <w:proofErr w:type="spellStart"/>
            <w:r>
              <w:t>m.fl</w:t>
            </w:r>
            <w:proofErr w:type="spellEnd"/>
            <w:r>
              <w:t>)</w:t>
            </w:r>
          </w:p>
          <w:p w:rsidR="006047B6" w:rsidRDefault="006047B6" w:rsidP="006E151B">
            <w:r>
              <w:t xml:space="preserve">Jeg er bekendt med følgende hjælp i TOOLS: How to Sound English og </w:t>
            </w:r>
            <w:proofErr w:type="spellStart"/>
            <w:r>
              <w:t>Your</w:t>
            </w:r>
            <w:proofErr w:type="spellEnd"/>
            <w:r>
              <w:t xml:space="preserve"> Language Notebook.</w:t>
            </w:r>
          </w:p>
          <w:p w:rsidR="006047B6" w:rsidRDefault="006047B6" w:rsidP="006E151B">
            <w:pPr>
              <w:pStyle w:val="ListBullet"/>
              <w:numPr>
                <w:ilvl w:val="0"/>
                <w:numId w:val="0"/>
              </w:numPr>
              <w:spacing w:after="0"/>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17" w:type="dxa"/>
          </w:tcPr>
          <w:p w:rsidR="006047B6" w:rsidRPr="00B96D24" w:rsidRDefault="006047B6" w:rsidP="006E151B">
            <w:pPr>
              <w:rPr>
                <w:b/>
              </w:rPr>
            </w:pPr>
            <w:r w:rsidRPr="00B96D24">
              <w:rPr>
                <w:b/>
              </w:rPr>
              <w:t xml:space="preserve">Niveau 1 </w:t>
            </w:r>
          </w:p>
          <w:p w:rsidR="006047B6" w:rsidRPr="00B96D24" w:rsidRDefault="006047B6" w:rsidP="006E151B">
            <w:r w:rsidRPr="00B96D24">
              <w:t>Jeg kan med støtte forstå autentisk engelsk talesprog. Jeg kan have svært ved at skelne mellem britisk og amerikansk engelsk.</w:t>
            </w:r>
          </w:p>
          <w:p w:rsidR="006047B6" w:rsidRPr="00B96D24" w:rsidRDefault="006047B6" w:rsidP="006E151B">
            <w:r w:rsidRPr="00B96D24">
              <w:t>Jeg mangler den nødvendige viden om regionale og sociale varianter af engelsk.</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w:t>
            </w:r>
            <w:r w:rsidRPr="00DD01CD">
              <w:t xml:space="preserve"> kan </w:t>
            </w:r>
            <w:r>
              <w:t xml:space="preserve">for det meste forstå autentisk talt engelsk i forskellige varianter.  </w:t>
            </w:r>
          </w:p>
          <w:p w:rsidR="006047B6" w:rsidRPr="00DD01CD" w:rsidRDefault="006047B6" w:rsidP="006E151B">
            <w:r>
              <w:t xml:space="preserve">Jeg kan </w:t>
            </w:r>
            <w:r w:rsidRPr="00DD01CD">
              <w:t xml:space="preserve">skelne mellem britisk og amerikansk engelsk samt nogle regionale og sociale varianter uden nødvendigvis at kunne </w:t>
            </w:r>
            <w:r>
              <w:t xml:space="preserve">beskrive eller </w:t>
            </w:r>
            <w:r w:rsidRPr="00DD01CD">
              <w:t>placere dem.</w:t>
            </w:r>
          </w:p>
          <w:p w:rsidR="006047B6" w:rsidRDefault="006047B6" w:rsidP="006E151B">
            <w:pPr>
              <w:rPr>
                <w:b/>
              </w:rPr>
            </w:pPr>
          </w:p>
          <w:p w:rsidR="006047B6" w:rsidRDefault="006047B6" w:rsidP="006E151B">
            <w:pPr>
              <w:rPr>
                <w:b/>
              </w:rPr>
            </w:pPr>
            <w:r w:rsidRPr="0063185F">
              <w:rPr>
                <w:b/>
              </w:rPr>
              <w:t xml:space="preserve">Niveau 3 </w:t>
            </w:r>
          </w:p>
          <w:p w:rsidR="006047B6" w:rsidRDefault="006047B6" w:rsidP="006E151B">
            <w:r>
              <w:t xml:space="preserve">Jeg kan forstå autentisk talt engelsk i forskellige variationer.  </w:t>
            </w:r>
          </w:p>
          <w:p w:rsidR="006047B6" w:rsidRDefault="006047B6" w:rsidP="006E151B">
            <w:r>
              <w:t>Jeg kan i hovedtræk beskrive sproget og placere, hvor den variation af engelsk, jeg hører, stammer fra.</w:t>
            </w:r>
          </w:p>
        </w:tc>
      </w:tr>
      <w:tr w:rsidR="006047B6" w:rsidTr="006E151B">
        <w:tc>
          <w:tcPr>
            <w:tcW w:w="3223" w:type="dxa"/>
          </w:tcPr>
          <w:p w:rsidR="006047B6" w:rsidRPr="00FD54BC" w:rsidRDefault="006047B6" w:rsidP="00F86874">
            <w:r w:rsidRPr="0063185F">
              <w:rPr>
                <w:b/>
              </w:rPr>
              <w:t xml:space="preserve">Samtale </w:t>
            </w:r>
            <w:r>
              <w:t>(Mundtlig kommunikation)</w:t>
            </w:r>
          </w:p>
          <w:p w:rsidR="006047B6" w:rsidRPr="0063185F" w:rsidRDefault="006047B6" w:rsidP="006E151B">
            <w:r w:rsidRPr="0063185F">
              <w:t xml:space="preserve">Eleven kan </w:t>
            </w:r>
            <w:r>
              <w:t xml:space="preserve">indgå i spontane samtaler om forskellige emner </w:t>
            </w:r>
            <w:r>
              <w:lastRenderedPageBreak/>
              <w:t>i et sprog, der passer til situationen.</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63185F" w:rsidRDefault="006047B6" w:rsidP="006E151B">
            <w:r w:rsidRPr="0063185F">
              <w:t xml:space="preserve">Eleven har viden </w:t>
            </w:r>
            <w:r>
              <w:t>høflighedsstrategier.</w:t>
            </w:r>
          </w:p>
          <w:p w:rsidR="006047B6" w:rsidRDefault="006047B6" w:rsidP="006E151B"/>
        </w:tc>
        <w:tc>
          <w:tcPr>
            <w:tcW w:w="3401" w:type="dxa"/>
          </w:tcPr>
          <w:p w:rsidR="006047B6" w:rsidRDefault="006047B6" w:rsidP="006E151B">
            <w:r w:rsidRPr="0063185F">
              <w:rPr>
                <w:b/>
              </w:rPr>
              <w:lastRenderedPageBreak/>
              <w:t>Samtale</w:t>
            </w:r>
          </w:p>
          <w:p w:rsidR="006047B6" w:rsidRDefault="006047B6" w:rsidP="006E151B">
            <w:r>
              <w:t xml:space="preserve">Jeg kan bruge min almenviden, sproglige formåen og situationsfornemmelse til at </w:t>
            </w:r>
            <w:r>
              <w:lastRenderedPageBreak/>
              <w:t>tilpasse mit spontane sprog til forskellige situationer, fx pararbejde, teamsamarbejde, præsentationer, møde med gæster i klassen og samtaler over grænserne via internettet.</w:t>
            </w:r>
          </w:p>
          <w:p w:rsidR="006047B6" w:rsidRDefault="006047B6" w:rsidP="006E151B"/>
          <w:p w:rsidR="006047B6" w:rsidRDefault="006047B6" w:rsidP="006E151B"/>
          <w:p w:rsidR="006047B6" w:rsidRDefault="006047B6" w:rsidP="006E151B">
            <w:r>
              <w:t xml:space="preserve">Jeg er bekendt med høflighedsstrategier gennem egen erfaring, teksterne i bogen og TOOLS: </w:t>
            </w:r>
            <w:proofErr w:type="spellStart"/>
            <w:r>
              <w:t>Useful</w:t>
            </w:r>
            <w:proofErr w:type="spellEnd"/>
            <w:r>
              <w:t xml:space="preserve"> Expressions. </w:t>
            </w:r>
          </w:p>
          <w:p w:rsidR="006047B6" w:rsidRDefault="006047B6" w:rsidP="006E151B">
            <w:pPr>
              <w:pStyle w:val="ListBullet"/>
              <w:numPr>
                <w:ilvl w:val="0"/>
                <w:numId w:val="0"/>
              </w:numPr>
              <w:spacing w:after="0"/>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17" w:type="dxa"/>
          </w:tcPr>
          <w:p w:rsidR="006047B6" w:rsidRPr="00EE4AFB" w:rsidRDefault="006047B6" w:rsidP="006E151B">
            <w:pPr>
              <w:rPr>
                <w:b/>
              </w:rPr>
            </w:pPr>
            <w:r w:rsidRPr="0063185F">
              <w:rPr>
                <w:b/>
              </w:rPr>
              <w:lastRenderedPageBreak/>
              <w:t xml:space="preserve">Niveau </w:t>
            </w:r>
            <w:r w:rsidRPr="00EE4AFB">
              <w:rPr>
                <w:b/>
              </w:rPr>
              <w:t xml:space="preserve">1 </w:t>
            </w:r>
          </w:p>
          <w:p w:rsidR="006047B6" w:rsidRDefault="006047B6" w:rsidP="006E151B">
            <w:pPr>
              <w:jc w:val="both"/>
            </w:pPr>
            <w:r>
              <w:t xml:space="preserve">Jeg </w:t>
            </w:r>
            <w:r w:rsidRPr="00EE4AFB">
              <w:t>kan med støtte deltage</w:t>
            </w:r>
            <w:r>
              <w:t xml:space="preserve"> i spontane samtaler.</w:t>
            </w:r>
          </w:p>
          <w:p w:rsidR="006047B6" w:rsidRPr="006610DB" w:rsidRDefault="006047B6" w:rsidP="006E151B">
            <w:r>
              <w:t>Jeg har svært ved at tilpasse mit sprog til situationen. Jeg har for lidt viden om almindelige høflighedsstrategier.</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 kan indgå i spontane samtaler, men der er plads til forbedring mht. at tilpasse mit sprog til situationen.</w:t>
            </w:r>
          </w:p>
          <w:p w:rsidR="006047B6" w:rsidRPr="006610DB" w:rsidRDefault="006047B6" w:rsidP="006E151B">
            <w:r>
              <w:t>Jeg er på vej med at inkorporere almindelige høflighedsstrategier i min interaktion med andre.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indgår i spontane samtaler på en naturlig måde og anvender passende høflighedsstrategier.</w:t>
            </w:r>
          </w:p>
        </w:tc>
      </w:tr>
      <w:tr w:rsidR="006047B6" w:rsidTr="006E151B">
        <w:tc>
          <w:tcPr>
            <w:tcW w:w="3223" w:type="dxa"/>
          </w:tcPr>
          <w:p w:rsidR="006047B6" w:rsidRPr="00FD54BC" w:rsidRDefault="006047B6" w:rsidP="007641B3">
            <w:r w:rsidRPr="0063185F">
              <w:rPr>
                <w:b/>
              </w:rPr>
              <w:lastRenderedPageBreak/>
              <w:t>Sprogligt fokus</w:t>
            </w:r>
            <w:r>
              <w:rPr>
                <w:b/>
              </w:rPr>
              <w:t xml:space="preserve"> </w:t>
            </w:r>
            <w:r>
              <w:t>(Mundtlig kommunikation)</w:t>
            </w:r>
          </w:p>
          <w:p w:rsidR="006047B6" w:rsidRDefault="006047B6" w:rsidP="006E151B">
            <w:r>
              <w:t>Eleven kan anvende mindre hyppige kollokationer.</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r>
              <w:t>Eleven har viden om idiomatisk sprogbrug.</w:t>
            </w:r>
          </w:p>
        </w:tc>
        <w:tc>
          <w:tcPr>
            <w:tcW w:w="3401" w:type="dxa"/>
          </w:tcPr>
          <w:p w:rsidR="006047B6" w:rsidRDefault="006047B6" w:rsidP="006E151B">
            <w:pPr>
              <w:rPr>
                <w:b/>
              </w:rPr>
            </w:pPr>
            <w:r w:rsidRPr="0063185F">
              <w:rPr>
                <w:b/>
              </w:rPr>
              <w:t>Sprogligt fokus</w:t>
            </w:r>
          </w:p>
          <w:p w:rsidR="006047B6" w:rsidRDefault="006047B6" w:rsidP="006E151B">
            <w:r>
              <w:t>Jeg behersker almindelige engelske vendinger og bruger kollokationer i mit mundtlige arbejde, fx par/team-samarbejde og ved præsentationer.</w:t>
            </w:r>
          </w:p>
          <w:p w:rsidR="006047B6" w:rsidRDefault="006047B6" w:rsidP="006E151B"/>
          <w:p w:rsidR="006047B6" w:rsidRDefault="006047B6" w:rsidP="006E151B"/>
          <w:p w:rsidR="006047B6" w:rsidRDefault="006047B6" w:rsidP="006E151B">
            <w:r>
              <w:t xml:space="preserve">Jeg tilegner mig viden om idiomatisk sprogbrug gennem arbejde med opgaver i </w:t>
            </w:r>
            <w:proofErr w:type="spellStart"/>
            <w:r>
              <w:t>Learner’s</w:t>
            </w:r>
            <w:proofErr w:type="spellEnd"/>
            <w:r>
              <w:t xml:space="preserve"> Guide markeret med symbolet W.</w:t>
            </w:r>
          </w:p>
          <w:p w:rsidR="006047B6" w:rsidRDefault="006047B6" w:rsidP="006E151B"/>
          <w:p w:rsidR="006047B6" w:rsidRPr="00BF1BB5" w:rsidRDefault="006047B6" w:rsidP="006E151B">
            <w:r>
              <w:lastRenderedPageBreak/>
              <w:t xml:space="preserve">Jeg tilegner mig også viden </w:t>
            </w:r>
            <w:r w:rsidRPr="00BF1BB5">
              <w:t>gennem TOOLS:</w:t>
            </w:r>
          </w:p>
          <w:p w:rsidR="006047B6" w:rsidRPr="00BF1BB5" w:rsidRDefault="006047B6" w:rsidP="006E151B">
            <w:pPr>
              <w:pStyle w:val="ListBullet"/>
              <w:rPr>
                <w:sz w:val="24"/>
                <w:szCs w:val="24"/>
                <w:lang w:val="en-US"/>
              </w:rPr>
            </w:pPr>
            <w:r w:rsidRPr="00BF1BB5">
              <w:rPr>
                <w:sz w:val="24"/>
                <w:szCs w:val="24"/>
                <w:lang w:val="en-US"/>
              </w:rPr>
              <w:t xml:space="preserve">The English-Danish Dictionary </w:t>
            </w:r>
          </w:p>
          <w:p w:rsidR="006047B6" w:rsidRPr="00BF1BB5" w:rsidRDefault="006047B6" w:rsidP="006E151B">
            <w:pPr>
              <w:pStyle w:val="ListBullet"/>
              <w:rPr>
                <w:sz w:val="24"/>
                <w:szCs w:val="24"/>
                <w:lang w:val="en-US"/>
              </w:rPr>
            </w:pPr>
            <w:r w:rsidRPr="00BF1BB5">
              <w:rPr>
                <w:sz w:val="24"/>
                <w:szCs w:val="24"/>
                <w:lang w:val="en-US"/>
              </w:rPr>
              <w:t>Useful Expressions</w:t>
            </w:r>
            <w:r>
              <w:rPr>
                <w:sz w:val="24"/>
                <w:szCs w:val="24"/>
                <w:lang w:val="en-US"/>
              </w:rPr>
              <w:t>.</w:t>
            </w:r>
          </w:p>
          <w:p w:rsidR="006047B6" w:rsidRPr="00BF1BB5" w:rsidRDefault="006047B6" w:rsidP="006E151B">
            <w:pPr>
              <w:rPr>
                <w:highlight w:val="yellow"/>
                <w:lang w:val="en-US"/>
              </w:rPr>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17" w:type="dxa"/>
          </w:tcPr>
          <w:p w:rsidR="006047B6" w:rsidRDefault="006047B6" w:rsidP="006E151B">
            <w:pPr>
              <w:rPr>
                <w:b/>
              </w:rPr>
            </w:pPr>
            <w:r w:rsidRPr="0063185F">
              <w:rPr>
                <w:b/>
              </w:rPr>
              <w:lastRenderedPageBreak/>
              <w:t xml:space="preserve">Niveau 1 </w:t>
            </w:r>
          </w:p>
          <w:p w:rsidR="006047B6" w:rsidRDefault="006047B6" w:rsidP="006E151B">
            <w:r>
              <w:t>Jeg bruger et meget enkelt sprog, skal lede efter ord og har svært ved at huske ord og terminologi, der hører til emnet.</w:t>
            </w:r>
          </w:p>
          <w:p w:rsidR="006047B6" w:rsidRPr="0044606D" w:rsidRDefault="006047B6" w:rsidP="006E151B">
            <w:r>
              <w:t>Jeg fravælger de opgaver, der kunne være med til at udvide mit ordforråd.</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 er på vej med at benytte mig af typiske engelske vendinger, variere mit sprog og inkludere ord, der hører til specifikke emner.</w:t>
            </w:r>
          </w:p>
          <w:p w:rsidR="006047B6" w:rsidRPr="002845CB" w:rsidRDefault="006047B6" w:rsidP="006E151B">
            <w:r>
              <w:t>Jeg arbejder med de TOOLS og opgaver, der kan udvide mit ordforråd.</w:t>
            </w:r>
          </w:p>
          <w:p w:rsidR="006047B6" w:rsidRDefault="006047B6" w:rsidP="006E151B">
            <w:pPr>
              <w:rPr>
                <w:b/>
              </w:rPr>
            </w:pPr>
          </w:p>
          <w:p w:rsidR="006047B6" w:rsidRDefault="006047B6" w:rsidP="006E151B">
            <w:pPr>
              <w:rPr>
                <w:b/>
              </w:rPr>
            </w:pPr>
            <w:r w:rsidRPr="0063185F">
              <w:rPr>
                <w:b/>
              </w:rPr>
              <w:t xml:space="preserve">Niveau 3 </w:t>
            </w:r>
          </w:p>
          <w:p w:rsidR="006047B6" w:rsidRPr="002845CB" w:rsidRDefault="006047B6" w:rsidP="006E151B">
            <w:r>
              <w:t xml:space="preserve">Jeg behersker et varieret sprog med et rimelig præcist </w:t>
            </w:r>
            <w:r>
              <w:lastRenderedPageBreak/>
              <w:t>ordforråd.</w:t>
            </w:r>
          </w:p>
          <w:p w:rsidR="006047B6" w:rsidRPr="0063185F" w:rsidRDefault="006047B6" w:rsidP="006E151B"/>
          <w:p w:rsidR="006047B6" w:rsidRDefault="006047B6" w:rsidP="006E151B">
            <w:r w:rsidRPr="0063185F">
              <w:t xml:space="preserve">  </w:t>
            </w:r>
          </w:p>
        </w:tc>
      </w:tr>
      <w:tr w:rsidR="006047B6" w:rsidTr="006E151B">
        <w:tc>
          <w:tcPr>
            <w:tcW w:w="3223" w:type="dxa"/>
          </w:tcPr>
          <w:p w:rsidR="006047B6" w:rsidRPr="00FD54BC" w:rsidRDefault="006047B6" w:rsidP="007641B3">
            <w:r w:rsidRPr="0063185F">
              <w:rPr>
                <w:b/>
              </w:rPr>
              <w:lastRenderedPageBreak/>
              <w:t>Kommunikationsstrategier</w:t>
            </w:r>
            <w:r>
              <w:rPr>
                <w:b/>
              </w:rPr>
              <w:t xml:space="preserve"> </w:t>
            </w:r>
            <w:r>
              <w:t>(Mundtlig kommunikation)</w:t>
            </w:r>
          </w:p>
          <w:p w:rsidR="006047B6" w:rsidRDefault="006047B6" w:rsidP="006E151B">
            <w:r>
              <w:t>Eleven kan vælge kommunikationsstrategier i relation til egne kommunikative problemer.</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47091A" w:rsidRDefault="006047B6" w:rsidP="006E151B">
            <w:r>
              <w:t>Eleven har viden om forskellige kommunikationsstrategiers fordele.</w:t>
            </w:r>
          </w:p>
          <w:p w:rsidR="006047B6" w:rsidRDefault="006047B6" w:rsidP="006E151B"/>
        </w:tc>
        <w:tc>
          <w:tcPr>
            <w:tcW w:w="3401" w:type="dxa"/>
          </w:tcPr>
          <w:p w:rsidR="006047B6" w:rsidRDefault="006047B6" w:rsidP="006E151B">
            <w:pPr>
              <w:rPr>
                <w:b/>
              </w:rPr>
            </w:pPr>
            <w:r w:rsidRPr="0063185F">
              <w:rPr>
                <w:b/>
              </w:rPr>
              <w:t>Kommunikationsstrategier</w:t>
            </w:r>
          </w:p>
          <w:p w:rsidR="006047B6" w:rsidRPr="00BF1BB5" w:rsidRDefault="006047B6" w:rsidP="006E151B">
            <w:r w:rsidRPr="00BF1BB5">
              <w:t>Jeg øver mig i anvendelsen af kommunikationsstrategier som</w:t>
            </w:r>
          </w:p>
          <w:p w:rsidR="006047B6" w:rsidRPr="00BF1BB5" w:rsidRDefault="006047B6" w:rsidP="006E151B">
            <w:pPr>
              <w:pStyle w:val="ListBullet"/>
              <w:rPr>
                <w:sz w:val="24"/>
                <w:szCs w:val="24"/>
              </w:rPr>
            </w:pPr>
            <w:r w:rsidRPr="00BF1BB5">
              <w:rPr>
                <w:sz w:val="24"/>
                <w:szCs w:val="24"/>
              </w:rPr>
              <w:t>om-formulering</w:t>
            </w:r>
          </w:p>
          <w:p w:rsidR="006047B6" w:rsidRPr="00BF1BB5" w:rsidRDefault="006047B6" w:rsidP="006E151B">
            <w:pPr>
              <w:pStyle w:val="ListBullet"/>
              <w:rPr>
                <w:sz w:val="24"/>
                <w:szCs w:val="24"/>
              </w:rPr>
            </w:pPr>
            <w:r w:rsidRPr="00BF1BB5">
              <w:rPr>
                <w:sz w:val="24"/>
                <w:szCs w:val="24"/>
              </w:rPr>
              <w:t>overbegreber</w:t>
            </w:r>
          </w:p>
          <w:p w:rsidR="006047B6" w:rsidRPr="00BF1BB5" w:rsidRDefault="006047B6" w:rsidP="006E151B">
            <w:pPr>
              <w:pStyle w:val="ListBullet"/>
              <w:rPr>
                <w:sz w:val="24"/>
                <w:szCs w:val="24"/>
              </w:rPr>
            </w:pPr>
            <w:r w:rsidRPr="00BF1BB5">
              <w:rPr>
                <w:sz w:val="24"/>
                <w:szCs w:val="24"/>
              </w:rPr>
              <w:t>eksempler</w:t>
            </w:r>
          </w:p>
          <w:p w:rsidR="006047B6" w:rsidRPr="00BF1BB5" w:rsidRDefault="006047B6" w:rsidP="006E151B">
            <w:pPr>
              <w:pStyle w:val="ListBullet"/>
              <w:rPr>
                <w:sz w:val="24"/>
                <w:szCs w:val="24"/>
              </w:rPr>
            </w:pPr>
            <w:r w:rsidRPr="00BF1BB5">
              <w:rPr>
                <w:sz w:val="24"/>
                <w:szCs w:val="24"/>
              </w:rPr>
              <w:t>gestik</w:t>
            </w:r>
          </w:p>
          <w:p w:rsidR="006047B6" w:rsidRPr="00BF1BB5" w:rsidRDefault="006047B6" w:rsidP="006E151B">
            <w:pPr>
              <w:pStyle w:val="ListBullet"/>
              <w:rPr>
                <w:sz w:val="24"/>
                <w:szCs w:val="24"/>
              </w:rPr>
            </w:pPr>
            <w:r w:rsidRPr="00BF1BB5">
              <w:rPr>
                <w:sz w:val="24"/>
                <w:szCs w:val="24"/>
              </w:rPr>
              <w:t>synonymer</w:t>
            </w:r>
          </w:p>
          <w:p w:rsidR="006047B6" w:rsidRPr="00BF1BB5" w:rsidRDefault="006047B6" w:rsidP="006E151B">
            <w:pPr>
              <w:pStyle w:val="ListBullet"/>
              <w:rPr>
                <w:sz w:val="24"/>
                <w:szCs w:val="24"/>
              </w:rPr>
            </w:pPr>
            <w:r w:rsidRPr="00BF1BB5">
              <w:rPr>
                <w:sz w:val="24"/>
                <w:szCs w:val="24"/>
              </w:rPr>
              <w:t>forklaringer</w:t>
            </w:r>
            <w:r>
              <w:rPr>
                <w:sz w:val="24"/>
                <w:szCs w:val="24"/>
              </w:rPr>
              <w:t>.</w:t>
            </w:r>
            <w:r w:rsidRPr="00BF1BB5">
              <w:rPr>
                <w:sz w:val="24"/>
                <w:szCs w:val="24"/>
              </w:rPr>
              <w:t xml:space="preserve"> </w:t>
            </w:r>
          </w:p>
          <w:p w:rsidR="006047B6" w:rsidRDefault="006047B6" w:rsidP="006E151B"/>
          <w:p w:rsidR="006047B6" w:rsidRDefault="006047B6" w:rsidP="006E151B"/>
          <w:p w:rsidR="006047B6" w:rsidRDefault="006047B6" w:rsidP="006E151B">
            <w:r>
              <w:t xml:space="preserve">Jeg får gennem egen erfaring viden om forskellige kommunikationsstrategiers fordele i forhold til mit eget og andres forsøg på at kommunikere.  </w:t>
            </w:r>
          </w:p>
          <w:p w:rsidR="006047B6" w:rsidRDefault="006047B6" w:rsidP="006E151B"/>
          <w:p w:rsidR="006047B6" w:rsidRPr="00BF1BB5" w:rsidRDefault="006047B6" w:rsidP="006E151B">
            <w:r w:rsidRPr="008B7FD8">
              <w:t xml:space="preserve">Ud over de mange oplæg til </w:t>
            </w:r>
            <w:r w:rsidRPr="008B7FD8">
              <w:lastRenderedPageBreak/>
              <w:t xml:space="preserve">sproglig arbejde i </w:t>
            </w:r>
            <w:proofErr w:type="spellStart"/>
            <w:r w:rsidRPr="008B7FD8">
              <w:t>Learner’s</w:t>
            </w:r>
            <w:proofErr w:type="spellEnd"/>
            <w:r w:rsidRPr="008B7FD8">
              <w:t xml:space="preserve"> </w:t>
            </w:r>
            <w:r w:rsidRPr="00BF1BB5">
              <w:t>Guide, henter jeg vejledning i TOOLS:</w:t>
            </w:r>
          </w:p>
          <w:p w:rsidR="006047B6" w:rsidRPr="00BF1BB5" w:rsidRDefault="006047B6" w:rsidP="006E151B">
            <w:pPr>
              <w:pStyle w:val="ListBullet"/>
              <w:rPr>
                <w:sz w:val="24"/>
                <w:szCs w:val="24"/>
                <w:lang w:val="en-US"/>
              </w:rPr>
            </w:pPr>
            <w:r w:rsidRPr="00BF1BB5">
              <w:rPr>
                <w:sz w:val="24"/>
                <w:szCs w:val="24"/>
                <w:lang w:val="en-US"/>
              </w:rPr>
              <w:t>How to Sound English</w:t>
            </w:r>
          </w:p>
          <w:p w:rsidR="006047B6" w:rsidRPr="00BF1BB5" w:rsidRDefault="006047B6" w:rsidP="006E151B">
            <w:pPr>
              <w:pStyle w:val="ListBullet"/>
              <w:rPr>
                <w:sz w:val="24"/>
                <w:szCs w:val="24"/>
                <w:lang w:val="en-US"/>
              </w:rPr>
            </w:pPr>
            <w:r w:rsidRPr="00BF1BB5">
              <w:rPr>
                <w:sz w:val="24"/>
                <w:szCs w:val="24"/>
                <w:lang w:val="en-US"/>
              </w:rPr>
              <w:t>The English Sounds</w:t>
            </w:r>
          </w:p>
          <w:p w:rsidR="006047B6" w:rsidRPr="00BF1BB5" w:rsidRDefault="006047B6" w:rsidP="006E151B">
            <w:pPr>
              <w:pStyle w:val="ListBullet"/>
              <w:rPr>
                <w:sz w:val="24"/>
                <w:szCs w:val="24"/>
                <w:lang w:val="en-US"/>
              </w:rPr>
            </w:pPr>
            <w:r w:rsidRPr="00BF1BB5">
              <w:rPr>
                <w:sz w:val="24"/>
                <w:szCs w:val="24"/>
                <w:lang w:val="en-US"/>
              </w:rPr>
              <w:t>The English-Danish Dictionary</w:t>
            </w:r>
          </w:p>
          <w:p w:rsidR="006047B6" w:rsidRPr="00BF1BB5" w:rsidRDefault="006047B6" w:rsidP="006E151B">
            <w:pPr>
              <w:pStyle w:val="ListBullet"/>
              <w:rPr>
                <w:sz w:val="24"/>
                <w:szCs w:val="24"/>
                <w:lang w:val="en-US"/>
              </w:rPr>
            </w:pPr>
            <w:r w:rsidRPr="00BF1BB5">
              <w:rPr>
                <w:sz w:val="24"/>
                <w:szCs w:val="24"/>
                <w:lang w:val="en-US"/>
              </w:rPr>
              <w:t xml:space="preserve">Grammar Tools </w:t>
            </w:r>
          </w:p>
          <w:p w:rsidR="006047B6" w:rsidRPr="00BF1BB5" w:rsidRDefault="006047B6" w:rsidP="006E151B">
            <w:pPr>
              <w:pStyle w:val="ListBullet"/>
              <w:rPr>
                <w:sz w:val="24"/>
                <w:szCs w:val="24"/>
                <w:lang w:val="en-US"/>
              </w:rPr>
            </w:pPr>
            <w:r w:rsidRPr="00BF1BB5">
              <w:rPr>
                <w:sz w:val="24"/>
                <w:szCs w:val="24"/>
                <w:lang w:val="en-US"/>
              </w:rPr>
              <w:t xml:space="preserve">Grammar Rules.  </w:t>
            </w:r>
          </w:p>
          <w:p w:rsidR="006047B6" w:rsidRDefault="006047B6" w:rsidP="006E151B"/>
        </w:tc>
        <w:tc>
          <w:tcPr>
            <w:tcW w:w="6217" w:type="dxa"/>
          </w:tcPr>
          <w:p w:rsidR="006047B6" w:rsidRPr="00142A0B" w:rsidRDefault="006047B6" w:rsidP="006E151B">
            <w:r w:rsidRPr="0063185F">
              <w:rPr>
                <w:b/>
              </w:rPr>
              <w:lastRenderedPageBreak/>
              <w:t xml:space="preserve">Niveau 1 </w:t>
            </w:r>
          </w:p>
          <w:p w:rsidR="006047B6" w:rsidRDefault="006047B6" w:rsidP="006E151B">
            <w:r>
              <w:t xml:space="preserve">Jeg går ofte i stå og søger efter ord og formår kun i ringe grad at anvende kompenserende strategier for at få mit budskab frem. </w:t>
            </w:r>
          </w:p>
          <w:p w:rsidR="006047B6" w:rsidRDefault="006047B6" w:rsidP="006E151B"/>
          <w:p w:rsidR="006047B6" w:rsidRDefault="006047B6" w:rsidP="006E151B">
            <w:pPr>
              <w:rPr>
                <w:b/>
              </w:rPr>
            </w:pPr>
            <w:r w:rsidRPr="0063185F">
              <w:rPr>
                <w:b/>
              </w:rPr>
              <w:t>Niveau 2</w:t>
            </w:r>
          </w:p>
          <w:p w:rsidR="006047B6" w:rsidRPr="00B407A3" w:rsidRDefault="006047B6" w:rsidP="006E151B">
            <w:r>
              <w:t>Jeg</w:t>
            </w:r>
            <w:r w:rsidRPr="00B407A3">
              <w:t xml:space="preserve"> </w:t>
            </w:r>
            <w:r>
              <w:t xml:space="preserve">går af og til i stå, men formår at anvende enkelte kompenserende strategier, når jeg har brug for at få mit budskab frem uden at have det præcise ordforråd. </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formår at anvende flere slags kommunikationsstrategier i mit mundtlige arbejde og formår dermed at få mit budskab frem uden at gå i stå. </w:t>
            </w:r>
          </w:p>
          <w:p w:rsidR="006047B6" w:rsidRDefault="006047B6" w:rsidP="006E151B"/>
          <w:p w:rsidR="006047B6" w:rsidRDefault="006047B6" w:rsidP="006E151B">
            <w:r w:rsidRPr="0063185F">
              <w:t xml:space="preserve">  </w:t>
            </w:r>
          </w:p>
        </w:tc>
      </w:tr>
      <w:tr w:rsidR="006047B6" w:rsidTr="006E151B">
        <w:tc>
          <w:tcPr>
            <w:tcW w:w="3223" w:type="dxa"/>
          </w:tcPr>
          <w:p w:rsidR="006047B6" w:rsidRPr="00357CEA" w:rsidRDefault="006047B6" w:rsidP="006E151B">
            <w:r w:rsidRPr="00357CEA">
              <w:rPr>
                <w:b/>
              </w:rPr>
              <w:lastRenderedPageBreak/>
              <w:t xml:space="preserve">Skrivning </w:t>
            </w:r>
            <w:r w:rsidRPr="00357CEA">
              <w:t>(Skriftlig kommunikation)</w:t>
            </w:r>
          </w:p>
          <w:p w:rsidR="006047B6" w:rsidRPr="00357CEA" w:rsidRDefault="006047B6" w:rsidP="006E151B">
            <w:r w:rsidRPr="00357CEA">
              <w:t>Eleven kan udtrykke sig skriftligt afpasset formål.</w:t>
            </w:r>
          </w:p>
          <w:p w:rsidR="006047B6" w:rsidRPr="00357CEA" w:rsidRDefault="006047B6" w:rsidP="006E151B"/>
          <w:p w:rsidR="006047B6" w:rsidRPr="00357CEA" w:rsidRDefault="006047B6" w:rsidP="006E151B"/>
          <w:p w:rsidR="006047B6" w:rsidRPr="00357CEA" w:rsidRDefault="006047B6" w:rsidP="006E151B">
            <w:r w:rsidRPr="00357CEA">
              <w:t>Eleven har viden om tekstskabeloner.</w:t>
            </w:r>
          </w:p>
          <w:p w:rsidR="006047B6" w:rsidRPr="00357CEA" w:rsidRDefault="006047B6" w:rsidP="006E151B">
            <w:pPr>
              <w:rPr>
                <w:b/>
              </w:rPr>
            </w:pPr>
          </w:p>
          <w:p w:rsidR="006047B6" w:rsidRPr="00357CEA" w:rsidRDefault="006047B6" w:rsidP="006E151B"/>
        </w:tc>
        <w:tc>
          <w:tcPr>
            <w:tcW w:w="3401" w:type="dxa"/>
          </w:tcPr>
          <w:p w:rsidR="006047B6" w:rsidRPr="00357CEA" w:rsidRDefault="006047B6" w:rsidP="006E151B">
            <w:r w:rsidRPr="00357CEA">
              <w:rPr>
                <w:b/>
              </w:rPr>
              <w:t>Skrivning</w:t>
            </w:r>
          </w:p>
          <w:p w:rsidR="006047B6" w:rsidRPr="00357CEA" w:rsidRDefault="006047B6" w:rsidP="006E151B">
            <w:r w:rsidRPr="00357CEA">
              <w:t>Jeg kan skrive en tekst, der tager hensyn til formål, genre og modtagerforhold</w:t>
            </w:r>
            <w:r>
              <w:t>.</w:t>
            </w:r>
          </w:p>
          <w:p w:rsidR="006047B6" w:rsidRPr="00357CEA" w:rsidRDefault="006047B6" w:rsidP="006E151B"/>
          <w:p w:rsidR="006047B6" w:rsidRPr="00357CEA" w:rsidRDefault="006047B6" w:rsidP="006E151B"/>
          <w:p w:rsidR="006047B6" w:rsidRPr="00357CEA" w:rsidRDefault="006047B6" w:rsidP="006E151B">
            <w:r w:rsidRPr="00357CEA">
              <w:t xml:space="preserve">Jeg har kendskab til tekstskabeloner og modeltekster og anvender min viden om genrer, layout, register og modtagerforhold i mit skriftlige arbejde.  </w:t>
            </w:r>
          </w:p>
          <w:p w:rsidR="006047B6" w:rsidRPr="00357CEA" w:rsidRDefault="006047B6" w:rsidP="006E151B"/>
        </w:tc>
        <w:tc>
          <w:tcPr>
            <w:tcW w:w="6217" w:type="dxa"/>
          </w:tcPr>
          <w:p w:rsidR="006047B6" w:rsidRPr="00357CEA" w:rsidRDefault="006047B6" w:rsidP="006E151B">
            <w:pPr>
              <w:rPr>
                <w:b/>
              </w:rPr>
            </w:pPr>
            <w:r w:rsidRPr="00357CEA">
              <w:rPr>
                <w:b/>
              </w:rPr>
              <w:t xml:space="preserve">Niveau 1 </w:t>
            </w:r>
          </w:p>
          <w:p w:rsidR="006047B6" w:rsidRPr="00357CEA" w:rsidRDefault="006047B6" w:rsidP="006E151B">
            <w:r w:rsidRPr="00357CEA">
              <w:t xml:space="preserve">Jeg har svært ved at afpasse formål, genre og modtagerforhold og formår kun at skrive ganske kort.  </w:t>
            </w:r>
          </w:p>
          <w:p w:rsidR="006047B6" w:rsidRPr="00357CEA" w:rsidRDefault="006047B6" w:rsidP="006E151B"/>
          <w:p w:rsidR="006047B6" w:rsidRPr="00357CEA" w:rsidRDefault="006047B6" w:rsidP="006E151B">
            <w:pPr>
              <w:rPr>
                <w:b/>
              </w:rPr>
            </w:pPr>
            <w:r w:rsidRPr="00357CEA">
              <w:rPr>
                <w:b/>
              </w:rPr>
              <w:t>Niveau 2</w:t>
            </w:r>
          </w:p>
          <w:p w:rsidR="006047B6" w:rsidRPr="00357CEA" w:rsidRDefault="006047B6" w:rsidP="006E151B">
            <w:r w:rsidRPr="00357CEA">
              <w:t>Jeg er på vej med at kunne producere en tekst til et givet formål. Jeg kan være lidt usikker i forhold til genre, layout, register og/eller modtagerforhold.</w:t>
            </w:r>
          </w:p>
          <w:p w:rsidR="006047B6" w:rsidRPr="00357CEA" w:rsidRDefault="006047B6" w:rsidP="006E151B">
            <w:pPr>
              <w:rPr>
                <w:b/>
              </w:rPr>
            </w:pPr>
          </w:p>
          <w:p w:rsidR="006047B6" w:rsidRPr="00357CEA" w:rsidRDefault="006047B6" w:rsidP="006E151B">
            <w:pPr>
              <w:rPr>
                <w:b/>
              </w:rPr>
            </w:pPr>
            <w:r w:rsidRPr="00357CEA">
              <w:rPr>
                <w:b/>
              </w:rPr>
              <w:t xml:space="preserve">Niveau 3 </w:t>
            </w:r>
          </w:p>
          <w:p w:rsidR="006047B6" w:rsidRPr="00357CEA" w:rsidRDefault="006047B6" w:rsidP="006E151B">
            <w:r w:rsidRPr="00357CEA">
              <w:t>Jeg har ingen væsentlige problemer med at producere tekster til bestemte formål.</w:t>
            </w:r>
          </w:p>
        </w:tc>
      </w:tr>
      <w:tr w:rsidR="006047B6" w:rsidTr="006E151B">
        <w:tc>
          <w:tcPr>
            <w:tcW w:w="3223" w:type="dxa"/>
          </w:tcPr>
          <w:p w:rsidR="006047B6" w:rsidRPr="00FD54BC" w:rsidRDefault="006047B6" w:rsidP="00357CEA">
            <w:r w:rsidRPr="00357CEA">
              <w:rPr>
                <w:b/>
              </w:rPr>
              <w:t>Sproglæringsstrategier</w:t>
            </w:r>
            <w:r>
              <w:rPr>
                <w:b/>
              </w:rPr>
              <w:t xml:space="preserve"> </w:t>
            </w:r>
            <w:r>
              <w:t>(Skriftlig kommunikation)</w:t>
            </w:r>
          </w:p>
          <w:p w:rsidR="006047B6" w:rsidRPr="00357CEA" w:rsidRDefault="006047B6" w:rsidP="006E151B">
            <w:r w:rsidRPr="00357CEA">
              <w:t>Eleven kan give og modtage respons i det skriftlige arbejde.</w:t>
            </w:r>
          </w:p>
          <w:p w:rsidR="006047B6" w:rsidRPr="00357CEA" w:rsidRDefault="006047B6" w:rsidP="006E151B"/>
          <w:p w:rsidR="006047B6" w:rsidRPr="00357CEA" w:rsidRDefault="006047B6" w:rsidP="006E151B"/>
          <w:p w:rsidR="006047B6" w:rsidRPr="00357CEA" w:rsidRDefault="006047B6" w:rsidP="006E151B">
            <w:r w:rsidRPr="00357CEA">
              <w:lastRenderedPageBreak/>
              <w:t>Eleven har viden om responsmetoder og enkle notatteknikker.</w:t>
            </w:r>
          </w:p>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p w:rsidR="006047B6" w:rsidRPr="00357CEA" w:rsidRDefault="006047B6" w:rsidP="006E151B"/>
        </w:tc>
        <w:tc>
          <w:tcPr>
            <w:tcW w:w="3401" w:type="dxa"/>
          </w:tcPr>
          <w:p w:rsidR="006047B6" w:rsidRPr="00357CEA" w:rsidRDefault="006047B6" w:rsidP="006E151B">
            <w:r w:rsidRPr="00357CEA">
              <w:rPr>
                <w:b/>
              </w:rPr>
              <w:lastRenderedPageBreak/>
              <w:t>Sproglæringsstrategier</w:t>
            </w:r>
          </w:p>
          <w:p w:rsidR="006047B6" w:rsidRPr="00357CEA" w:rsidRDefault="006047B6" w:rsidP="006E151B">
            <w:r w:rsidRPr="00357CEA">
              <w:t>Jeg har øvet mig i at give o</w:t>
            </w:r>
            <w:r>
              <w:t xml:space="preserve">g modtage respons på skriftligt </w:t>
            </w:r>
            <w:r w:rsidRPr="00357CEA">
              <w:t>arbejde i overensstemmelse med det</w:t>
            </w:r>
            <w:r>
              <w:t>,</w:t>
            </w:r>
            <w:r w:rsidRPr="00357CEA">
              <w:t xml:space="preserve"> vi lært</w:t>
            </w:r>
            <w:r>
              <w:t>e i 7. klasse i TOOLS:</w:t>
            </w:r>
            <w:r w:rsidRPr="00357CEA">
              <w:t xml:space="preserve"> Peer Conferencing.  </w:t>
            </w:r>
          </w:p>
          <w:p w:rsidR="006047B6" w:rsidRPr="00357CEA" w:rsidRDefault="006047B6" w:rsidP="006E151B"/>
          <w:p w:rsidR="006047B6" w:rsidRPr="00357CEA" w:rsidRDefault="006047B6" w:rsidP="006E151B">
            <w:r w:rsidRPr="00357CEA">
              <w:lastRenderedPageBreak/>
              <w:t>Jeg kan bruge ’</w:t>
            </w:r>
            <w:proofErr w:type="spellStart"/>
            <w:r w:rsidRPr="00357CEA">
              <w:t>graphic</w:t>
            </w:r>
            <w:proofErr w:type="spellEnd"/>
            <w:r w:rsidRPr="00357CEA">
              <w:t xml:space="preserve"> </w:t>
            </w:r>
            <w:proofErr w:type="spellStart"/>
            <w:r w:rsidRPr="00357CEA">
              <w:t>organizers</w:t>
            </w:r>
            <w:proofErr w:type="spellEnd"/>
            <w:r w:rsidRPr="00357CEA">
              <w:t xml:space="preserve">’ og modeltekster hensigtsmæssigt i forbindelse med egen og andres tekstproduktion i forhold til tekstens opbygning (genretræk og indhold) og layout.  </w:t>
            </w:r>
          </w:p>
          <w:p w:rsidR="006047B6" w:rsidRPr="00357CEA" w:rsidRDefault="006047B6" w:rsidP="006E151B">
            <w:r w:rsidRPr="00357CEA">
              <w:t>Jeg kan give konstruktiv kritik og modtag</w:t>
            </w:r>
            <w:r>
              <w:t>e</w:t>
            </w:r>
            <w:r w:rsidRPr="00357CEA">
              <w:t xml:space="preserve"> andres kritik med åbent sind.</w:t>
            </w:r>
          </w:p>
          <w:p w:rsidR="006047B6" w:rsidRPr="00357CEA" w:rsidRDefault="006047B6" w:rsidP="006E151B"/>
          <w:p w:rsidR="006047B6" w:rsidRPr="00357CEA" w:rsidRDefault="006047B6" w:rsidP="006E151B">
            <w:r w:rsidRPr="00357CEA">
              <w:t>Jeg forstår og bruge</w:t>
            </w:r>
            <w:r>
              <w:t>r</w:t>
            </w:r>
            <w:r w:rsidRPr="00357CEA">
              <w:t xml:space="preserve"> min lærers forslag og rettelser </w:t>
            </w:r>
            <w:r>
              <w:t>vha.</w:t>
            </w:r>
            <w:r w:rsidRPr="00357CEA">
              <w:t xml:space="preserve"> TOOLS: </w:t>
            </w:r>
            <w:proofErr w:type="spellStart"/>
            <w:r w:rsidRPr="00357CEA">
              <w:t>Correction</w:t>
            </w:r>
            <w:proofErr w:type="spellEnd"/>
            <w:r w:rsidRPr="00357CEA">
              <w:t xml:space="preserve"> </w:t>
            </w:r>
            <w:proofErr w:type="spellStart"/>
            <w:r w:rsidRPr="00357CEA">
              <w:t>Key</w:t>
            </w:r>
            <w:proofErr w:type="spellEnd"/>
            <w:r w:rsidRPr="00357CEA">
              <w:t>.</w:t>
            </w:r>
          </w:p>
          <w:p w:rsidR="006047B6" w:rsidRPr="00357CEA" w:rsidRDefault="006047B6" w:rsidP="006E151B"/>
          <w:p w:rsidR="006047B6" w:rsidRPr="00357CEA" w:rsidRDefault="006047B6" w:rsidP="006E151B">
            <w:r w:rsidRPr="00357CEA">
              <w:t>TOOLS:</w:t>
            </w:r>
          </w:p>
          <w:p w:rsidR="006047B6" w:rsidRPr="00357CEA" w:rsidRDefault="006047B6" w:rsidP="006E151B">
            <w:r w:rsidRPr="00357CEA">
              <w:t>Peer Conferencing</w:t>
            </w:r>
          </w:p>
          <w:p w:rsidR="006047B6" w:rsidRPr="00357CEA" w:rsidRDefault="006047B6" w:rsidP="006E151B">
            <w:proofErr w:type="spellStart"/>
            <w:r w:rsidRPr="00357CEA">
              <w:t>Correction</w:t>
            </w:r>
            <w:proofErr w:type="spellEnd"/>
            <w:r w:rsidRPr="00357CEA">
              <w:t xml:space="preserve"> </w:t>
            </w:r>
            <w:proofErr w:type="spellStart"/>
            <w:r w:rsidRPr="00357CEA">
              <w:t>Key</w:t>
            </w:r>
            <w:proofErr w:type="spellEnd"/>
          </w:p>
          <w:p w:rsidR="006047B6" w:rsidRPr="00357CEA" w:rsidRDefault="006047B6" w:rsidP="006E151B">
            <w:proofErr w:type="spellStart"/>
            <w:r w:rsidRPr="00357CEA">
              <w:t>Graphic</w:t>
            </w:r>
            <w:proofErr w:type="spellEnd"/>
            <w:r w:rsidRPr="00357CEA">
              <w:t xml:space="preserve"> Organizers</w:t>
            </w:r>
          </w:p>
          <w:p w:rsidR="006047B6" w:rsidRPr="00357CEA" w:rsidRDefault="006047B6" w:rsidP="006E151B">
            <w:r w:rsidRPr="00357CEA">
              <w:t>*Models</w:t>
            </w:r>
          </w:p>
          <w:p w:rsidR="006047B6" w:rsidRPr="00357CEA" w:rsidRDefault="006047B6" w:rsidP="006E151B"/>
          <w:p w:rsidR="006047B6" w:rsidRPr="00357CEA" w:rsidRDefault="006047B6" w:rsidP="006E151B">
            <w:r w:rsidRPr="00357CEA">
              <w:t xml:space="preserve">*Teksterne i </w:t>
            </w:r>
            <w:proofErr w:type="spellStart"/>
            <w:r w:rsidRPr="00357CEA">
              <w:t>Textbook</w:t>
            </w:r>
            <w:proofErr w:type="spellEnd"/>
            <w:r w:rsidRPr="00357CEA">
              <w:t xml:space="preserve"> kan også betragtes som modeltekster, idet de repræsenterer en række forskellige genrer.</w:t>
            </w:r>
          </w:p>
        </w:tc>
        <w:tc>
          <w:tcPr>
            <w:tcW w:w="6217" w:type="dxa"/>
          </w:tcPr>
          <w:p w:rsidR="006047B6" w:rsidRPr="00357CEA" w:rsidRDefault="006047B6" w:rsidP="006E151B">
            <w:r w:rsidRPr="00357CEA">
              <w:rPr>
                <w:b/>
              </w:rPr>
              <w:lastRenderedPageBreak/>
              <w:t xml:space="preserve">Niveau 1 </w:t>
            </w:r>
          </w:p>
          <w:p w:rsidR="006047B6" w:rsidRPr="00357CEA" w:rsidRDefault="006047B6" w:rsidP="006E151B">
            <w:r>
              <w:t xml:space="preserve">Jeg </w:t>
            </w:r>
            <w:r w:rsidRPr="00357CEA">
              <w:t xml:space="preserve">har brug for støtte i processen med at give og modtage respons på det skriftlige arbejde. Grunden kan være mangelfuld forberedelse, mit sproglige niveau, manglende engagement, tilbageholdenhed, sarthed over for egen tekstproduktion… </w:t>
            </w:r>
          </w:p>
          <w:p w:rsidR="006047B6" w:rsidRPr="00357CEA" w:rsidRDefault="006047B6" w:rsidP="006E151B">
            <w:r w:rsidRPr="00357CEA">
              <w:t xml:space="preserve">Jeg mangler øvelse i at gøre brug af de TOOLS, der er til </w:t>
            </w:r>
            <w:r w:rsidRPr="00357CEA">
              <w:lastRenderedPageBreak/>
              <w:t>rådighed.</w:t>
            </w:r>
          </w:p>
          <w:p w:rsidR="006047B6" w:rsidRPr="00357CEA" w:rsidRDefault="006047B6" w:rsidP="006E151B">
            <w:pPr>
              <w:rPr>
                <w:b/>
              </w:rPr>
            </w:pPr>
          </w:p>
          <w:p w:rsidR="006047B6" w:rsidRPr="00357CEA" w:rsidRDefault="006047B6" w:rsidP="006E151B">
            <w:pPr>
              <w:rPr>
                <w:b/>
              </w:rPr>
            </w:pPr>
            <w:r w:rsidRPr="00357CEA">
              <w:rPr>
                <w:b/>
              </w:rPr>
              <w:t>Niveau 2</w:t>
            </w:r>
          </w:p>
          <w:p w:rsidR="006047B6" w:rsidRPr="00357CEA" w:rsidRDefault="006047B6" w:rsidP="006E151B">
            <w:r w:rsidRPr="00357CEA">
              <w:t>Jeg læser andres tekster relativ</w:t>
            </w:r>
            <w:r>
              <w:t>t</w:t>
            </w:r>
            <w:r w:rsidRPr="00357CEA">
              <w:t xml:space="preserve"> grundigt igennem, men har brug for at blive bedre til at overveje og notere spørgsmål og komme med</w:t>
            </w:r>
            <w:r>
              <w:t xml:space="preserve"> brugbare forslag til teksten. </w:t>
            </w:r>
            <w:r w:rsidRPr="00357CEA">
              <w:t>Jeg følger efter bed</w:t>
            </w:r>
            <w:r>
              <w:t>ste evne anbefalingerne i TOOLS:</w:t>
            </w:r>
            <w:r w:rsidRPr="00357CEA">
              <w:t xml:space="preserve"> Peer Conferencing.</w:t>
            </w:r>
          </w:p>
          <w:p w:rsidR="006047B6" w:rsidRPr="00357CEA" w:rsidRDefault="006047B6" w:rsidP="006E151B">
            <w:r>
              <w:t>Jeg er nogenlunde åben for</w:t>
            </w:r>
            <w:r w:rsidRPr="00357CEA">
              <w:t xml:space="preserve"> respo</w:t>
            </w:r>
            <w:r>
              <w:t xml:space="preserve">ns på mit eget skriftlige </w:t>
            </w:r>
            <w:r w:rsidRPr="00357CEA">
              <w:t xml:space="preserve">arbejde. </w:t>
            </w:r>
          </w:p>
          <w:p w:rsidR="006047B6" w:rsidRPr="00357CEA" w:rsidRDefault="006047B6" w:rsidP="006E151B">
            <w:r w:rsidRPr="00357CEA">
              <w:t xml:space="preserve">Jeg har brug for øvelse i brugen af </w:t>
            </w:r>
            <w:proofErr w:type="spellStart"/>
            <w:r w:rsidRPr="00357CEA">
              <w:t>Correction</w:t>
            </w:r>
            <w:proofErr w:type="spellEnd"/>
            <w:r w:rsidRPr="00357CEA">
              <w:t xml:space="preserve"> </w:t>
            </w:r>
            <w:proofErr w:type="spellStart"/>
            <w:r w:rsidRPr="00357CEA">
              <w:t>Key</w:t>
            </w:r>
            <w:proofErr w:type="spellEnd"/>
            <w:r w:rsidRPr="00357CEA">
              <w:t>.</w:t>
            </w:r>
          </w:p>
          <w:p w:rsidR="006047B6" w:rsidRPr="00357CEA" w:rsidRDefault="006047B6" w:rsidP="006E151B">
            <w:pPr>
              <w:rPr>
                <w:b/>
              </w:rPr>
            </w:pPr>
          </w:p>
          <w:p w:rsidR="006047B6" w:rsidRPr="00357CEA" w:rsidRDefault="006047B6" w:rsidP="006E151B">
            <w:pPr>
              <w:rPr>
                <w:b/>
              </w:rPr>
            </w:pPr>
            <w:r w:rsidRPr="00357CEA">
              <w:rPr>
                <w:b/>
              </w:rPr>
              <w:t xml:space="preserve">Niveau 3 </w:t>
            </w:r>
          </w:p>
          <w:p w:rsidR="006047B6" w:rsidRPr="00357CEA" w:rsidRDefault="006047B6" w:rsidP="006E151B">
            <w:r w:rsidRPr="00357CEA">
              <w:t xml:space="preserve">Jeg er god til at tage notater samt give og tage imod konstruktiv respons til det skriftlige arbejde. </w:t>
            </w:r>
          </w:p>
          <w:p w:rsidR="006047B6" w:rsidRPr="00357CEA" w:rsidRDefault="006047B6" w:rsidP="006E151B">
            <w:r w:rsidRPr="00357CEA">
              <w:t xml:space="preserve">Jeg gør god brug af min lærers forslag og anvisninger </w:t>
            </w:r>
            <w:r>
              <w:t xml:space="preserve">vha. </w:t>
            </w:r>
            <w:proofErr w:type="spellStart"/>
            <w:r w:rsidRPr="00357CEA">
              <w:t>Correction</w:t>
            </w:r>
            <w:proofErr w:type="spellEnd"/>
            <w:r w:rsidRPr="00357CEA">
              <w:t xml:space="preserve"> </w:t>
            </w:r>
            <w:proofErr w:type="spellStart"/>
            <w:r w:rsidRPr="00357CEA">
              <w:t>Key</w:t>
            </w:r>
            <w:proofErr w:type="spellEnd"/>
            <w:r w:rsidRPr="00357CEA">
              <w:t>.</w:t>
            </w:r>
          </w:p>
        </w:tc>
      </w:tr>
      <w:tr w:rsidR="006047B6" w:rsidTr="006E151B">
        <w:tc>
          <w:tcPr>
            <w:tcW w:w="3223" w:type="dxa"/>
          </w:tcPr>
          <w:p w:rsidR="006047B6" w:rsidRPr="00BB116C" w:rsidRDefault="006047B6" w:rsidP="006E151B">
            <w:r w:rsidRPr="00BB116C">
              <w:rPr>
                <w:b/>
              </w:rPr>
              <w:lastRenderedPageBreak/>
              <w:t xml:space="preserve">Interkulturel kontakt </w:t>
            </w:r>
            <w:r w:rsidRPr="00BB116C">
              <w:t>(kultur og samfund)</w:t>
            </w:r>
          </w:p>
          <w:p w:rsidR="006047B6" w:rsidRPr="00BB116C" w:rsidRDefault="006047B6" w:rsidP="006E151B">
            <w:r w:rsidRPr="00BB116C">
              <w:t>Eleven kan kommunikere om egne og andres kulturmøder.</w:t>
            </w:r>
          </w:p>
          <w:p w:rsidR="006047B6" w:rsidRPr="00BB116C" w:rsidRDefault="006047B6" w:rsidP="006E151B"/>
          <w:p w:rsidR="006047B6" w:rsidRPr="00BB116C" w:rsidRDefault="006047B6" w:rsidP="006E151B"/>
          <w:p w:rsidR="006047B6" w:rsidRPr="00BB116C" w:rsidRDefault="006047B6" w:rsidP="006E151B"/>
          <w:p w:rsidR="006047B6" w:rsidRPr="00BB116C" w:rsidRDefault="006047B6" w:rsidP="006E151B">
            <w:r w:rsidRPr="00BB116C">
              <w:lastRenderedPageBreak/>
              <w:t>Eleven har viden om potentielle konfliktpunkter i kulturmøder.</w:t>
            </w:r>
          </w:p>
          <w:p w:rsidR="006047B6" w:rsidRPr="00BB116C" w:rsidRDefault="006047B6" w:rsidP="006E151B"/>
          <w:p w:rsidR="006047B6" w:rsidRPr="004B6BAF" w:rsidRDefault="006047B6" w:rsidP="006E151B">
            <w:pPr>
              <w:rPr>
                <w:lang w:val="en-US"/>
              </w:rPr>
            </w:pPr>
            <w:r w:rsidRPr="004B6BAF">
              <w:rPr>
                <w:lang w:val="en-US"/>
              </w:rPr>
              <w:t>(</w:t>
            </w:r>
            <w:proofErr w:type="spellStart"/>
            <w:r w:rsidRPr="004B6BAF">
              <w:rPr>
                <w:lang w:val="en-US"/>
              </w:rPr>
              <w:t>Se</w:t>
            </w:r>
            <w:proofErr w:type="spellEnd"/>
            <w:r w:rsidRPr="004B6BAF">
              <w:rPr>
                <w:lang w:val="en-US"/>
              </w:rPr>
              <w:t xml:space="preserve"> Teacher’s Guide 7, Culture and Cultural Competence.)</w:t>
            </w:r>
          </w:p>
          <w:p w:rsidR="006047B6" w:rsidRPr="004B6BAF" w:rsidRDefault="006047B6" w:rsidP="006E151B">
            <w:pPr>
              <w:rPr>
                <w:lang w:val="en-US"/>
              </w:rPr>
            </w:pPr>
          </w:p>
        </w:tc>
        <w:tc>
          <w:tcPr>
            <w:tcW w:w="3401" w:type="dxa"/>
          </w:tcPr>
          <w:p w:rsidR="006047B6" w:rsidRPr="004B6BAF" w:rsidRDefault="006047B6" w:rsidP="006E151B">
            <w:pPr>
              <w:rPr>
                <w:b/>
                <w:lang w:val="en-US"/>
              </w:rPr>
            </w:pPr>
            <w:proofErr w:type="spellStart"/>
            <w:r w:rsidRPr="004B6BAF">
              <w:rPr>
                <w:b/>
                <w:lang w:val="en-US"/>
              </w:rPr>
              <w:lastRenderedPageBreak/>
              <w:t>Interkulturel</w:t>
            </w:r>
            <w:proofErr w:type="spellEnd"/>
            <w:r w:rsidRPr="004B6BAF">
              <w:rPr>
                <w:b/>
                <w:lang w:val="en-US"/>
              </w:rPr>
              <w:t xml:space="preserve"> </w:t>
            </w:r>
            <w:proofErr w:type="spellStart"/>
            <w:r w:rsidRPr="004B6BAF">
              <w:rPr>
                <w:b/>
                <w:lang w:val="en-US"/>
              </w:rPr>
              <w:t>kontakt</w:t>
            </w:r>
            <w:proofErr w:type="spellEnd"/>
          </w:p>
          <w:p w:rsidR="006047B6" w:rsidRPr="004B6BAF" w:rsidRDefault="006047B6" w:rsidP="006E151B">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får</w:t>
            </w:r>
            <w:proofErr w:type="spellEnd"/>
            <w:r w:rsidRPr="004B6BAF">
              <w:rPr>
                <w:lang w:val="en-US"/>
              </w:rPr>
              <w:t xml:space="preserve"> den </w:t>
            </w:r>
            <w:proofErr w:type="spellStart"/>
            <w:r w:rsidRPr="004B6BAF">
              <w:rPr>
                <w:lang w:val="en-US"/>
              </w:rPr>
              <w:t>fornødne</w:t>
            </w:r>
            <w:proofErr w:type="spellEnd"/>
            <w:r w:rsidRPr="004B6BAF">
              <w:rPr>
                <w:lang w:val="en-US"/>
              </w:rPr>
              <w:t xml:space="preserve"> basis for at </w:t>
            </w:r>
            <w:proofErr w:type="spellStart"/>
            <w:r w:rsidRPr="004B6BAF">
              <w:rPr>
                <w:lang w:val="en-US"/>
              </w:rPr>
              <w:t>diskutere</w:t>
            </w:r>
            <w:proofErr w:type="spellEnd"/>
            <w:r w:rsidRPr="004B6BAF">
              <w:rPr>
                <w:lang w:val="en-US"/>
              </w:rPr>
              <w:t xml:space="preserve"> </w:t>
            </w:r>
            <w:proofErr w:type="spellStart"/>
            <w:r w:rsidRPr="004B6BAF">
              <w:rPr>
                <w:lang w:val="en-US"/>
              </w:rPr>
              <w:t>kulturmøder</w:t>
            </w:r>
            <w:proofErr w:type="spellEnd"/>
          </w:p>
          <w:p w:rsidR="006047B6" w:rsidRPr="00E9223E" w:rsidRDefault="006047B6" w:rsidP="006E151B">
            <w:pPr>
              <w:rPr>
                <w:lang w:val="en-US"/>
              </w:rPr>
            </w:pPr>
            <w:proofErr w:type="spellStart"/>
            <w:proofErr w:type="gramStart"/>
            <w:r w:rsidRPr="00E9223E">
              <w:rPr>
                <w:lang w:val="en-US"/>
              </w:rPr>
              <w:t>gennem</w:t>
            </w:r>
            <w:proofErr w:type="spellEnd"/>
            <w:proofErr w:type="gramEnd"/>
            <w:r w:rsidRPr="00E9223E">
              <w:rPr>
                <w:lang w:val="en-US"/>
              </w:rPr>
              <w:t xml:space="preserve"> </w:t>
            </w:r>
            <w:proofErr w:type="spellStart"/>
            <w:r w:rsidRPr="00E9223E">
              <w:rPr>
                <w:lang w:val="en-US"/>
              </w:rPr>
              <w:t>autentiske</w:t>
            </w:r>
            <w:proofErr w:type="spellEnd"/>
            <w:r w:rsidRPr="00E9223E">
              <w:rPr>
                <w:lang w:val="en-US"/>
              </w:rPr>
              <w:t xml:space="preserve"> </w:t>
            </w:r>
            <w:proofErr w:type="spellStart"/>
            <w:r w:rsidRPr="00E9223E">
              <w:rPr>
                <w:lang w:val="en-US"/>
              </w:rPr>
              <w:t>lytte</w:t>
            </w:r>
            <w:proofErr w:type="spellEnd"/>
            <w:r w:rsidRPr="00E9223E">
              <w:rPr>
                <w:lang w:val="en-US"/>
              </w:rPr>
              <w:t xml:space="preserve">- og </w:t>
            </w:r>
            <w:proofErr w:type="spellStart"/>
            <w:r w:rsidRPr="00E9223E">
              <w:rPr>
                <w:lang w:val="en-US"/>
              </w:rPr>
              <w:t>læsetekster</w:t>
            </w:r>
            <w:proofErr w:type="spellEnd"/>
            <w:r w:rsidRPr="00E9223E">
              <w:rPr>
                <w:lang w:val="en-US"/>
              </w:rPr>
              <w:t>.</w:t>
            </w:r>
          </w:p>
          <w:p w:rsidR="006047B6" w:rsidRPr="00E9223E" w:rsidRDefault="006047B6" w:rsidP="006E151B">
            <w:pPr>
              <w:rPr>
                <w:lang w:val="en-US"/>
              </w:rPr>
            </w:pPr>
          </w:p>
          <w:p w:rsidR="006047B6" w:rsidRPr="00E9223E" w:rsidRDefault="006047B6" w:rsidP="006E151B">
            <w:pPr>
              <w:rPr>
                <w:lang w:val="en-US"/>
              </w:rPr>
            </w:pPr>
            <w:r w:rsidRPr="00E9223E">
              <w:rPr>
                <w:lang w:val="en-US"/>
              </w:rPr>
              <w:t xml:space="preserve"> </w:t>
            </w:r>
          </w:p>
          <w:p w:rsidR="006047B6" w:rsidRPr="004B6BAF" w:rsidRDefault="006047B6" w:rsidP="006E151B">
            <w:pPr>
              <w:pStyle w:val="ListBullet"/>
              <w:numPr>
                <w:ilvl w:val="0"/>
                <w:numId w:val="0"/>
              </w:numPr>
              <w:rPr>
                <w:sz w:val="24"/>
                <w:szCs w:val="24"/>
                <w:lang w:val="en-US"/>
              </w:rPr>
            </w:pPr>
            <w:proofErr w:type="spellStart"/>
            <w:r w:rsidRPr="004B6BAF">
              <w:rPr>
                <w:sz w:val="24"/>
                <w:szCs w:val="24"/>
                <w:lang w:val="en-US"/>
              </w:rPr>
              <w:lastRenderedPageBreak/>
              <w:t>Jeg</w:t>
            </w:r>
            <w:proofErr w:type="spellEnd"/>
            <w:r w:rsidRPr="004B6BAF">
              <w:rPr>
                <w:sz w:val="24"/>
                <w:szCs w:val="24"/>
                <w:lang w:val="en-US"/>
              </w:rPr>
              <w:t xml:space="preserve"> </w:t>
            </w:r>
            <w:proofErr w:type="spellStart"/>
            <w:r w:rsidRPr="004B6BAF">
              <w:rPr>
                <w:sz w:val="24"/>
                <w:szCs w:val="24"/>
                <w:lang w:val="en-US"/>
              </w:rPr>
              <w:t>har</w:t>
            </w:r>
            <w:proofErr w:type="spellEnd"/>
            <w:r w:rsidRPr="004B6BAF">
              <w:rPr>
                <w:sz w:val="24"/>
                <w:szCs w:val="24"/>
                <w:lang w:val="en-US"/>
              </w:rPr>
              <w:t xml:space="preserve"> </w:t>
            </w:r>
            <w:proofErr w:type="spellStart"/>
            <w:r w:rsidRPr="004B6BAF">
              <w:rPr>
                <w:sz w:val="24"/>
                <w:szCs w:val="24"/>
                <w:lang w:val="en-US"/>
              </w:rPr>
              <w:t>viden</w:t>
            </w:r>
            <w:proofErr w:type="spellEnd"/>
            <w:r w:rsidRPr="004B6BAF">
              <w:rPr>
                <w:sz w:val="24"/>
                <w:szCs w:val="24"/>
                <w:lang w:val="en-US"/>
              </w:rPr>
              <w:t xml:space="preserve"> om </w:t>
            </w:r>
            <w:proofErr w:type="spellStart"/>
            <w:r w:rsidRPr="004B6BAF">
              <w:rPr>
                <w:sz w:val="24"/>
                <w:szCs w:val="24"/>
                <w:lang w:val="en-US"/>
              </w:rPr>
              <w:t>potentielle</w:t>
            </w:r>
            <w:proofErr w:type="spellEnd"/>
            <w:r w:rsidRPr="004B6BAF">
              <w:rPr>
                <w:sz w:val="24"/>
                <w:szCs w:val="24"/>
                <w:lang w:val="en-US"/>
              </w:rPr>
              <w:t xml:space="preserve"> </w:t>
            </w:r>
          </w:p>
          <w:p w:rsidR="006047B6" w:rsidRPr="00BB116C" w:rsidRDefault="006047B6" w:rsidP="006E151B">
            <w:pPr>
              <w:pStyle w:val="ListBullet"/>
              <w:numPr>
                <w:ilvl w:val="0"/>
                <w:numId w:val="0"/>
              </w:numPr>
              <w:rPr>
                <w:sz w:val="24"/>
                <w:szCs w:val="24"/>
              </w:rPr>
            </w:pPr>
            <w:proofErr w:type="gramStart"/>
            <w:r>
              <w:rPr>
                <w:sz w:val="24"/>
                <w:szCs w:val="24"/>
              </w:rPr>
              <w:t xml:space="preserve">konfliktpunkter </w:t>
            </w:r>
            <w:r w:rsidRPr="00BB116C">
              <w:rPr>
                <w:sz w:val="24"/>
                <w:szCs w:val="24"/>
              </w:rPr>
              <w:t>i kulturmøder.</w:t>
            </w:r>
            <w:proofErr w:type="gramEnd"/>
            <w:r w:rsidRPr="00BB116C">
              <w:rPr>
                <w:sz w:val="24"/>
                <w:szCs w:val="24"/>
              </w:rPr>
              <w:t xml:space="preserve"> </w:t>
            </w:r>
          </w:p>
          <w:p w:rsidR="006047B6" w:rsidRPr="00BB116C" w:rsidRDefault="006047B6" w:rsidP="006E151B">
            <w:pPr>
              <w:pStyle w:val="ListBullet"/>
              <w:numPr>
                <w:ilvl w:val="0"/>
                <w:numId w:val="0"/>
              </w:numPr>
              <w:rPr>
                <w:sz w:val="24"/>
                <w:szCs w:val="24"/>
              </w:rPr>
            </w:pPr>
            <w:r w:rsidRPr="00BB116C">
              <w:rPr>
                <w:sz w:val="24"/>
                <w:szCs w:val="24"/>
              </w:rPr>
              <w:t>Jeg kan bruge følgende ’</w:t>
            </w:r>
            <w:proofErr w:type="spellStart"/>
            <w:r w:rsidRPr="00BB116C">
              <w:rPr>
                <w:sz w:val="24"/>
                <w:szCs w:val="24"/>
              </w:rPr>
              <w:t>graphic</w:t>
            </w:r>
            <w:proofErr w:type="spellEnd"/>
            <w:r w:rsidRPr="00BB116C">
              <w:rPr>
                <w:sz w:val="24"/>
                <w:szCs w:val="24"/>
              </w:rPr>
              <w:t xml:space="preserve"> </w:t>
            </w:r>
            <w:proofErr w:type="spellStart"/>
            <w:r w:rsidRPr="00BB116C">
              <w:rPr>
                <w:sz w:val="24"/>
                <w:szCs w:val="24"/>
              </w:rPr>
              <w:t>organizer</w:t>
            </w:r>
            <w:proofErr w:type="spellEnd"/>
            <w:r w:rsidRPr="00BB116C">
              <w:rPr>
                <w:sz w:val="24"/>
                <w:szCs w:val="24"/>
              </w:rPr>
              <w:t xml:space="preserve">’ fra TOOLS: </w:t>
            </w:r>
            <w:proofErr w:type="spellStart"/>
            <w:r w:rsidRPr="00BB116C">
              <w:rPr>
                <w:sz w:val="24"/>
                <w:szCs w:val="24"/>
              </w:rPr>
              <w:t>Comparison</w:t>
            </w:r>
            <w:proofErr w:type="spellEnd"/>
            <w:r w:rsidRPr="00BB116C">
              <w:rPr>
                <w:sz w:val="24"/>
                <w:szCs w:val="24"/>
              </w:rPr>
              <w:t xml:space="preserve"> and </w:t>
            </w:r>
            <w:proofErr w:type="spellStart"/>
            <w:r w:rsidRPr="00BB116C">
              <w:rPr>
                <w:sz w:val="24"/>
                <w:szCs w:val="24"/>
              </w:rPr>
              <w:t>Contrast</w:t>
            </w:r>
            <w:proofErr w:type="spellEnd"/>
          </w:p>
          <w:p w:rsidR="006047B6" w:rsidRPr="00BB116C" w:rsidRDefault="006047B6" w:rsidP="006E151B"/>
          <w:p w:rsidR="006047B6" w:rsidRPr="00BB116C" w:rsidRDefault="006047B6" w:rsidP="006E151B"/>
        </w:tc>
        <w:tc>
          <w:tcPr>
            <w:tcW w:w="6217" w:type="dxa"/>
          </w:tcPr>
          <w:p w:rsidR="006047B6" w:rsidRPr="00BB116C" w:rsidRDefault="006047B6" w:rsidP="006E151B">
            <w:r w:rsidRPr="00BB116C">
              <w:rPr>
                <w:b/>
              </w:rPr>
              <w:lastRenderedPageBreak/>
              <w:t xml:space="preserve">Niveau 1 </w:t>
            </w:r>
          </w:p>
          <w:p w:rsidR="006047B6" w:rsidRPr="00BB116C" w:rsidRDefault="006047B6" w:rsidP="006E151B">
            <w:r w:rsidRPr="00BB116C">
              <w:t xml:space="preserve">Jeg har svært ved at formulere mig i mødet mellem min egen og andre kulturer.  </w:t>
            </w:r>
          </w:p>
          <w:p w:rsidR="006047B6" w:rsidRPr="00BB116C" w:rsidRDefault="006047B6" w:rsidP="006E151B">
            <w:r w:rsidRPr="00BB116C">
              <w:t xml:space="preserve">Grunden kan være at jeg mangler viden om og/eller forståelse for andre kulturer, at jeg har svært ved at aflæse situationen </w:t>
            </w:r>
            <w:r>
              <w:t xml:space="preserve">eller at jeg mangler kulturel </w:t>
            </w:r>
            <w:r w:rsidRPr="00BB116C">
              <w:t xml:space="preserve">empati. </w:t>
            </w:r>
          </w:p>
          <w:p w:rsidR="006047B6" w:rsidRPr="00BB116C" w:rsidRDefault="006047B6" w:rsidP="006E151B">
            <w:pPr>
              <w:rPr>
                <w:b/>
              </w:rPr>
            </w:pPr>
            <w:r w:rsidRPr="00BB116C">
              <w:rPr>
                <w:b/>
              </w:rPr>
              <w:t>Niveau 2</w:t>
            </w:r>
          </w:p>
          <w:p w:rsidR="006047B6" w:rsidRPr="00BB116C" w:rsidRDefault="006047B6" w:rsidP="006E151B">
            <w:r w:rsidRPr="00BB116C">
              <w:lastRenderedPageBreak/>
              <w:t>Jeg kan til dels formulere mig om forskelle og ligheder</w:t>
            </w:r>
            <w:r>
              <w:t xml:space="preserve"> mellem min og andres kulturer </w:t>
            </w:r>
            <w:r w:rsidRPr="00BB116C">
              <w:t xml:space="preserve">samt drage konklusioner vedr. potentielle konfliktpunkter i kulturmøder. </w:t>
            </w:r>
          </w:p>
          <w:p w:rsidR="006047B6" w:rsidRPr="00BB116C" w:rsidRDefault="006047B6" w:rsidP="006E151B">
            <w:r w:rsidRPr="00BB116C">
              <w:t>Jeg kan opleve problemer og/eller mangler i forhold til viden, forståelse, analytisk evne og evne til empati, der påvirker hensynet til andres kulturelle normer og værdier.</w:t>
            </w:r>
          </w:p>
          <w:p w:rsidR="006047B6" w:rsidRPr="00BB116C" w:rsidRDefault="006047B6" w:rsidP="006E151B">
            <w:pPr>
              <w:rPr>
                <w:b/>
              </w:rPr>
            </w:pPr>
          </w:p>
          <w:p w:rsidR="006047B6" w:rsidRPr="00BB116C" w:rsidRDefault="006047B6" w:rsidP="006E151B">
            <w:pPr>
              <w:rPr>
                <w:b/>
              </w:rPr>
            </w:pPr>
            <w:r w:rsidRPr="00BB116C">
              <w:rPr>
                <w:b/>
              </w:rPr>
              <w:t xml:space="preserve">Niveau 3 </w:t>
            </w:r>
          </w:p>
          <w:p w:rsidR="006047B6" w:rsidRPr="00BB116C" w:rsidRDefault="006047B6" w:rsidP="006E151B">
            <w:r w:rsidRPr="00BB116C">
              <w:t>Jeg er velvidende om og viser forståelse f</w:t>
            </w:r>
            <w:r>
              <w:t xml:space="preserve">or forskellige kulturer, inkl. </w:t>
            </w:r>
            <w:r w:rsidRPr="00BB116C">
              <w:t>min egen, samt</w:t>
            </w:r>
            <w:r>
              <w:t xml:space="preserve"> de konfliktpunkter, der kan </w:t>
            </w:r>
            <w:r w:rsidRPr="00BB116C">
              <w:t>opstå.</w:t>
            </w:r>
          </w:p>
        </w:tc>
      </w:tr>
      <w:tr w:rsidR="006047B6" w:rsidTr="006E151B">
        <w:tc>
          <w:tcPr>
            <w:tcW w:w="3223" w:type="dxa"/>
          </w:tcPr>
          <w:p w:rsidR="006047B6" w:rsidRPr="005D5E0D" w:rsidRDefault="006047B6" w:rsidP="006E151B">
            <w:r w:rsidRPr="007B61C1">
              <w:rPr>
                <w:b/>
              </w:rPr>
              <w:lastRenderedPageBreak/>
              <w:t>Engelsk som adgang til verden</w:t>
            </w:r>
            <w:r>
              <w:rPr>
                <w:b/>
              </w:rPr>
              <w:t xml:space="preserve"> </w:t>
            </w:r>
            <w:r>
              <w:t>(Kultur og samfund)</w:t>
            </w:r>
          </w:p>
          <w:p w:rsidR="006047B6" w:rsidRPr="007B61C1" w:rsidRDefault="006047B6" w:rsidP="006E151B">
            <w:r w:rsidRPr="007B61C1">
              <w:t>Eleven kan forklare enkle forskelle på sproglige varianter i det engelske sprog.</w:t>
            </w:r>
          </w:p>
          <w:p w:rsidR="006047B6" w:rsidRPr="007B61C1" w:rsidRDefault="006047B6" w:rsidP="006E151B"/>
          <w:p w:rsidR="006047B6" w:rsidRPr="007B61C1" w:rsidRDefault="006047B6" w:rsidP="006E151B"/>
          <w:p w:rsidR="006047B6" w:rsidRDefault="006047B6" w:rsidP="006E151B">
            <w:r w:rsidRPr="007B61C1">
              <w:t>Eleven har viden om varianter af engelsk på verdensplan.</w:t>
            </w:r>
          </w:p>
        </w:tc>
        <w:tc>
          <w:tcPr>
            <w:tcW w:w="3401" w:type="dxa"/>
          </w:tcPr>
          <w:p w:rsidR="006047B6" w:rsidRPr="007B61C1" w:rsidRDefault="006047B6" w:rsidP="006E151B">
            <w:pPr>
              <w:rPr>
                <w:b/>
              </w:rPr>
            </w:pPr>
            <w:r w:rsidRPr="007B61C1">
              <w:rPr>
                <w:b/>
              </w:rPr>
              <w:t>Engelsk som adgang til verden</w:t>
            </w:r>
          </w:p>
          <w:p w:rsidR="006047B6" w:rsidRPr="007B61C1" w:rsidRDefault="006047B6" w:rsidP="006E151B">
            <w:r w:rsidRPr="007B61C1">
              <w:t>Jeg kan identificere og italesætte enkle forskelle mellem forskellige varianter af engelsk.</w:t>
            </w:r>
          </w:p>
          <w:p w:rsidR="006047B6" w:rsidRPr="007B61C1" w:rsidRDefault="006047B6" w:rsidP="006E151B"/>
          <w:p w:rsidR="006047B6" w:rsidRPr="007B61C1" w:rsidRDefault="006047B6" w:rsidP="006E151B"/>
          <w:p w:rsidR="006047B6" w:rsidRPr="007B61C1" w:rsidRDefault="006047B6" w:rsidP="006E151B">
            <w:r w:rsidRPr="007B61C1">
              <w:t xml:space="preserve">Jeg kender til, hvordan engelsk tales i forskellige engelsktalende lande, samt i situationer, hvor engelsk bruges som </w:t>
            </w:r>
            <w:proofErr w:type="spellStart"/>
            <w:r w:rsidRPr="007B61C1">
              <w:t>lingua</w:t>
            </w:r>
            <w:proofErr w:type="spellEnd"/>
            <w:r w:rsidRPr="007B61C1">
              <w:t xml:space="preserve"> </w:t>
            </w:r>
            <w:proofErr w:type="spellStart"/>
            <w:r w:rsidRPr="007B61C1">
              <w:t>franca</w:t>
            </w:r>
            <w:proofErr w:type="spellEnd"/>
            <w:r w:rsidRPr="007B61C1">
              <w:t xml:space="preserve">. </w:t>
            </w:r>
          </w:p>
          <w:p w:rsidR="006047B6" w:rsidRPr="007B61C1" w:rsidRDefault="006047B6" w:rsidP="006E151B"/>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mine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17" w:type="dxa"/>
          </w:tcPr>
          <w:p w:rsidR="006047B6" w:rsidRPr="00FD54BC" w:rsidRDefault="006047B6" w:rsidP="006E151B">
            <w:r w:rsidRPr="00FD54BC">
              <w:rPr>
                <w:b/>
              </w:rPr>
              <w:t xml:space="preserve">Niveau 1 </w:t>
            </w:r>
          </w:p>
          <w:p w:rsidR="006047B6" w:rsidRPr="00FD54BC" w:rsidRDefault="006047B6" w:rsidP="006E151B">
            <w:r w:rsidRPr="007B61C1">
              <w:t>Jeg</w:t>
            </w:r>
            <w:r w:rsidRPr="00FD54BC">
              <w:t xml:space="preserve"> har svært ved at høre forskel mellem forskellige varianter af engelsk, fx britisk, amerikansk, australsk og irsk.</w:t>
            </w:r>
          </w:p>
          <w:p w:rsidR="006047B6" w:rsidRPr="007B61C1" w:rsidRDefault="006047B6" w:rsidP="006E151B">
            <w:r w:rsidRPr="007B61C1">
              <w:t>Jeg kommer til kort over for engelsk</w:t>
            </w:r>
            <w:r>
              <w:t>,</w:t>
            </w:r>
            <w:r w:rsidRPr="007B61C1">
              <w:t xml:space="preserve"> der tales af folk fra andre lande, hvor engelsk ikke er et officielt sprog.</w:t>
            </w:r>
          </w:p>
          <w:p w:rsidR="006047B6" w:rsidRPr="007B61C1" w:rsidRDefault="006047B6" w:rsidP="006E151B"/>
          <w:p w:rsidR="006047B6" w:rsidRPr="007B61C1" w:rsidRDefault="006047B6" w:rsidP="006E151B">
            <w:pPr>
              <w:rPr>
                <w:b/>
              </w:rPr>
            </w:pPr>
            <w:r w:rsidRPr="007B61C1">
              <w:rPr>
                <w:b/>
              </w:rPr>
              <w:t>Niveau 2</w:t>
            </w:r>
          </w:p>
          <w:p w:rsidR="006047B6" w:rsidRPr="007B61C1" w:rsidRDefault="006047B6" w:rsidP="006E151B">
            <w:r w:rsidRPr="007B61C1">
              <w:t xml:space="preserve">Jeg kan i grove træk høre forskel mellem varianter i accent (fx britisk, amerikansk, australsk, irsk), men kan have svært ved at beskrive forskellene i detaljer.  Det samme gælder engelsk som </w:t>
            </w:r>
            <w:proofErr w:type="spellStart"/>
            <w:r w:rsidRPr="007B61C1">
              <w:t>lingua</w:t>
            </w:r>
            <w:proofErr w:type="spellEnd"/>
            <w:r w:rsidRPr="007B61C1">
              <w:t xml:space="preserve"> </w:t>
            </w:r>
            <w:proofErr w:type="spellStart"/>
            <w:r w:rsidRPr="007B61C1">
              <w:t>franca</w:t>
            </w:r>
            <w:proofErr w:type="spellEnd"/>
            <w:r w:rsidRPr="007B61C1">
              <w:t xml:space="preserve">.  </w:t>
            </w:r>
          </w:p>
          <w:p w:rsidR="006047B6" w:rsidRPr="007B61C1" w:rsidRDefault="006047B6" w:rsidP="006E151B">
            <w:r w:rsidRPr="007B61C1">
              <w:t>Jeg har nogenlunde overblik over, hvor engelsk tales på verdensplan.</w:t>
            </w:r>
          </w:p>
          <w:p w:rsidR="006047B6" w:rsidRPr="007B61C1" w:rsidRDefault="006047B6" w:rsidP="006E151B">
            <w:pPr>
              <w:rPr>
                <w:b/>
              </w:rPr>
            </w:pPr>
          </w:p>
          <w:p w:rsidR="006047B6" w:rsidRPr="007B61C1" w:rsidRDefault="006047B6" w:rsidP="006E151B">
            <w:pPr>
              <w:rPr>
                <w:b/>
              </w:rPr>
            </w:pPr>
            <w:r w:rsidRPr="007B61C1">
              <w:rPr>
                <w:b/>
              </w:rPr>
              <w:t xml:space="preserve">Niveau 3 </w:t>
            </w:r>
          </w:p>
          <w:p w:rsidR="006047B6" w:rsidRDefault="006047B6" w:rsidP="006E151B">
            <w:r w:rsidRPr="007B61C1">
              <w:t xml:space="preserve">Jeg har viden om varianter af engelsk på verdensplan og kan forklare de mest væsentlige forskelle i intonation, ordvalg, idiomer og stavemåde mellem de forskellige varianter, fx britisk, amerikansk, australsk, irsk. Det samme gælder engelsk som </w:t>
            </w:r>
            <w:proofErr w:type="spellStart"/>
            <w:r w:rsidRPr="007B61C1">
              <w:t>lingua</w:t>
            </w:r>
            <w:proofErr w:type="spellEnd"/>
            <w:r w:rsidRPr="007B61C1">
              <w:t xml:space="preserve"> </w:t>
            </w:r>
            <w:proofErr w:type="spellStart"/>
            <w:r w:rsidRPr="007B61C1">
              <w:t>franca</w:t>
            </w:r>
            <w:proofErr w:type="spellEnd"/>
            <w:r w:rsidRPr="007B61C1">
              <w:t xml:space="preserve">.  </w:t>
            </w:r>
          </w:p>
        </w:tc>
      </w:tr>
    </w:tbl>
    <w:p w:rsidR="00BD6E61" w:rsidRDefault="00BD6E61" w:rsidP="00BD6E61">
      <w:pPr>
        <w:rPr>
          <w:rFonts w:ascii="Calibri" w:hAnsi="Calibri" w:cs="Calibri"/>
          <w:sz w:val="36"/>
          <w:szCs w:val="36"/>
        </w:rPr>
      </w:pPr>
    </w:p>
    <w:p w:rsidR="00BD6E61" w:rsidRPr="006047B6" w:rsidRDefault="00BD6E61" w:rsidP="004B6BAF">
      <w:pPr>
        <w:pStyle w:val="ListBullet"/>
        <w:numPr>
          <w:ilvl w:val="0"/>
          <w:numId w:val="0"/>
        </w:numPr>
        <w:spacing w:after="0"/>
        <w:jc w:val="right"/>
        <w:rPr>
          <w:b/>
          <w:color w:val="548DD4" w:themeColor="text2" w:themeTint="99"/>
          <w:sz w:val="24"/>
          <w:szCs w:val="24"/>
          <w:lang w:val="en-US"/>
        </w:rPr>
      </w:pPr>
      <w:r w:rsidRPr="006047B6">
        <w:rPr>
          <w:b/>
          <w:color w:val="548DD4" w:themeColor="text2" w:themeTint="99"/>
          <w:sz w:val="24"/>
          <w:szCs w:val="24"/>
          <w:lang w:val="en-US"/>
        </w:rPr>
        <w:lastRenderedPageBreak/>
        <w:t>Chapter 2 – Is Anybody Out There?</w:t>
      </w:r>
    </w:p>
    <w:p w:rsidR="00BD6E61" w:rsidRPr="004B6BAF" w:rsidRDefault="004B6BAF" w:rsidP="004B6BAF">
      <w:pPr>
        <w:pStyle w:val="ListBullet"/>
        <w:numPr>
          <w:ilvl w:val="0"/>
          <w:numId w:val="0"/>
        </w:numPr>
        <w:spacing w:after="0"/>
        <w:jc w:val="right"/>
        <w:rPr>
          <w:b/>
          <w:color w:val="548DD4" w:themeColor="text2" w:themeTint="99"/>
          <w:sz w:val="24"/>
          <w:szCs w:val="24"/>
        </w:rPr>
      </w:pPr>
      <w:r w:rsidRPr="004B6BAF">
        <w:rPr>
          <w:b/>
          <w:color w:val="548DD4" w:themeColor="text2" w:themeTint="99"/>
          <w:sz w:val="24"/>
          <w:szCs w:val="24"/>
        </w:rPr>
        <w:t>L</w:t>
      </w:r>
      <w:r w:rsidR="00BD6E61" w:rsidRPr="004B6BAF">
        <w:rPr>
          <w:b/>
          <w:color w:val="548DD4" w:themeColor="text2" w:themeTint="99"/>
          <w:sz w:val="24"/>
          <w:szCs w:val="24"/>
        </w:rPr>
        <w:t>ektioner</w:t>
      </w:r>
      <w:r>
        <w:rPr>
          <w:b/>
          <w:color w:val="548DD4" w:themeColor="text2" w:themeTint="99"/>
          <w:sz w:val="24"/>
          <w:szCs w:val="24"/>
        </w:rPr>
        <w:t>:</w:t>
      </w:r>
      <w:r w:rsidR="00BD6E61" w:rsidRPr="004B6BAF">
        <w:rPr>
          <w:b/>
          <w:color w:val="548DD4" w:themeColor="text2" w:themeTint="99"/>
          <w:sz w:val="24"/>
          <w:szCs w:val="24"/>
        </w:rPr>
        <w:t xml:space="preserve"> 15</w:t>
      </w:r>
      <w:r>
        <w:rPr>
          <w:b/>
          <w:color w:val="548DD4" w:themeColor="text2" w:themeTint="99"/>
          <w:sz w:val="24"/>
          <w:szCs w:val="24"/>
        </w:rPr>
        <w:t xml:space="preserve">, </w:t>
      </w:r>
      <w:r w:rsidR="00BD6E61" w:rsidRPr="004B6BAF">
        <w:rPr>
          <w:b/>
          <w:color w:val="548DD4" w:themeColor="text2" w:themeTint="99"/>
          <w:sz w:val="24"/>
          <w:szCs w:val="24"/>
        </w:rPr>
        <w:t>varighed</w:t>
      </w:r>
      <w:r>
        <w:rPr>
          <w:b/>
          <w:color w:val="548DD4" w:themeColor="text2" w:themeTint="99"/>
          <w:sz w:val="24"/>
          <w:szCs w:val="24"/>
        </w:rPr>
        <w:t>:</w:t>
      </w:r>
      <w:r w:rsidR="00BD6E61" w:rsidRPr="004B6BAF">
        <w:rPr>
          <w:b/>
          <w:color w:val="548DD4" w:themeColor="text2" w:themeTint="99"/>
          <w:sz w:val="24"/>
          <w:szCs w:val="24"/>
        </w:rPr>
        <w:t xml:space="preserve"> 5 uger</w:t>
      </w:r>
    </w:p>
    <w:p w:rsidR="00BD6E61" w:rsidRPr="00CF6601" w:rsidRDefault="00BD6E61" w:rsidP="00BD6E61">
      <w:pPr>
        <w:rPr>
          <w:rFonts w:ascii="Calibri" w:hAnsi="Calibri" w:cs="Calibri"/>
          <w:sz w:val="36"/>
          <w:szCs w:val="36"/>
        </w:rPr>
      </w:pPr>
    </w:p>
    <w:p w:rsidR="00BD6E61" w:rsidRPr="004B6BAF" w:rsidRDefault="00BD6E61" w:rsidP="00BD6E61">
      <w:r w:rsidRPr="004B6BAF">
        <w:t>Det ydre rum er endnu mere i fokus hos danskerne, siden astronaut Andreas Mogensen deltog i sin rumrejse til rumstation ISS i september 2015. Rummet fascinerer både i forskning og i fantasien. Man kan endda diskutere</w:t>
      </w:r>
      <w:r w:rsidR="00F12F5D" w:rsidRPr="004B6BAF">
        <w:t xml:space="preserve">, </w:t>
      </w:r>
      <w:r w:rsidRPr="004B6BAF">
        <w:t xml:space="preserve">hvad er hvad. Begge dele er i hvert fald med i Is </w:t>
      </w:r>
      <w:proofErr w:type="spellStart"/>
      <w:r w:rsidRPr="004B6BAF">
        <w:t>Anybody</w:t>
      </w:r>
      <w:proofErr w:type="spellEnd"/>
      <w:r w:rsidRPr="004B6BAF">
        <w:t xml:space="preserve"> Out </w:t>
      </w:r>
      <w:proofErr w:type="spellStart"/>
      <w:r w:rsidRPr="004B6BAF">
        <w:t>There</w:t>
      </w:r>
      <w:proofErr w:type="spellEnd"/>
      <w:r w:rsidRPr="004B6BAF">
        <w:t>?</w:t>
      </w:r>
    </w:p>
    <w:p w:rsidR="00BD6E61" w:rsidRPr="004B6BAF" w:rsidRDefault="00BD6E61" w:rsidP="00BD6E61"/>
    <w:p w:rsidR="00BD6E61" w:rsidRPr="004B6BAF" w:rsidRDefault="00BD6E61" w:rsidP="00BD6E61">
      <w:r w:rsidRPr="004B6BAF">
        <w:t>Arbejdet giver rige muligheder for at udvide såvel sin viden om emnet som sit ordforråd, imens man bruger sproget både skriftligt og mundtligt.</w:t>
      </w:r>
      <w:r w:rsidR="004B6BAF">
        <w:t xml:space="preserve"> </w:t>
      </w:r>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inkorporeres i forløbet efter behov.</w:t>
      </w:r>
    </w:p>
    <w:p w:rsidR="006047B6" w:rsidRDefault="006047B6" w:rsidP="00BD6E61">
      <w:pPr>
        <w:rPr>
          <w:color w:val="FF0000"/>
          <w:sz w:val="32"/>
          <w:szCs w:val="32"/>
          <w:u w:val="single"/>
        </w:rPr>
      </w:pPr>
    </w:p>
    <w:p w:rsidR="00BD6E61" w:rsidRPr="00CF6601" w:rsidRDefault="00BD6E61" w:rsidP="00BD6E61">
      <w:pPr>
        <w:rPr>
          <w:rFonts w:ascii="Calibri" w:hAnsi="Calibri" w:cs="Calibri"/>
          <w:sz w:val="36"/>
          <w:szCs w:val="36"/>
        </w:rPr>
      </w:pPr>
      <w:r w:rsidRPr="0093602C">
        <w:rPr>
          <w:color w:val="FF0000"/>
          <w:sz w:val="32"/>
          <w:szCs w:val="32"/>
          <w:u w:val="single"/>
        </w:rPr>
        <w:t xml:space="preserve"> </w:t>
      </w:r>
      <w:r w:rsidR="006047B6">
        <w:rPr>
          <w:rFonts w:ascii="Calibri" w:hAnsi="Calibri" w:cs="Calibri"/>
          <w:sz w:val="36"/>
          <w:szCs w:val="36"/>
        </w:rPr>
        <w:t xml:space="preserve">Is </w:t>
      </w:r>
      <w:proofErr w:type="spellStart"/>
      <w:r w:rsidR="006047B6">
        <w:rPr>
          <w:rFonts w:ascii="Calibri" w:hAnsi="Calibri" w:cs="Calibri"/>
          <w:sz w:val="36"/>
          <w:szCs w:val="36"/>
        </w:rPr>
        <w:t>Anybody</w:t>
      </w:r>
      <w:proofErr w:type="spellEnd"/>
      <w:r w:rsidR="006047B6">
        <w:rPr>
          <w:rFonts w:ascii="Calibri" w:hAnsi="Calibri" w:cs="Calibri"/>
          <w:sz w:val="36"/>
          <w:szCs w:val="36"/>
        </w:rPr>
        <w:t xml:space="preserve"> Out </w:t>
      </w:r>
      <w:proofErr w:type="spellStart"/>
      <w:r w:rsidR="006047B6">
        <w:rPr>
          <w:rFonts w:ascii="Calibri" w:hAnsi="Calibri" w:cs="Calibri"/>
          <w:sz w:val="36"/>
          <w:szCs w:val="36"/>
        </w:rPr>
        <w:t>There</w:t>
      </w:r>
      <w:proofErr w:type="spellEnd"/>
      <w:r w:rsidR="006047B6">
        <w:rPr>
          <w:rFonts w:ascii="Calibri" w:hAnsi="Calibri" w:cs="Calibri"/>
          <w:sz w:val="36"/>
          <w:szCs w:val="36"/>
        </w:rPr>
        <w:t>?</w:t>
      </w:r>
      <w:r w:rsidR="00E9223E">
        <w:rPr>
          <w:rFonts w:ascii="Calibri" w:hAnsi="Calibri" w:cs="Calibri"/>
          <w:sz w:val="36"/>
          <w:szCs w:val="36"/>
        </w:rPr>
        <w:t xml:space="preserve"> </w:t>
      </w:r>
      <w:r w:rsidR="00E9223E" w:rsidRPr="00E9223E">
        <w:rPr>
          <w:rFonts w:cs="Calibri"/>
        </w:rPr>
        <w:t xml:space="preserve">Engelsk – 1. fremmedsprog, Færdigheds- og </w:t>
      </w:r>
      <w:proofErr w:type="spellStart"/>
      <w:r w:rsidR="00E9223E" w:rsidRPr="00E9223E">
        <w:rPr>
          <w:rFonts w:cs="Calibri"/>
        </w:rPr>
        <w:t>vidensmål</w:t>
      </w:r>
      <w:proofErr w:type="spellEnd"/>
      <w:r w:rsidR="00E9223E" w:rsidRPr="00E9223E">
        <w:rPr>
          <w:rFonts w:cs="Calibri"/>
        </w:rPr>
        <w:t xml:space="preserve"> (efter 9. klassetrin – fase 1)</w:t>
      </w:r>
    </w:p>
    <w:tbl>
      <w:tblPr>
        <w:tblStyle w:val="TableGrid"/>
        <w:tblW w:w="0" w:type="auto"/>
        <w:tblLook w:val="04A0" w:firstRow="1" w:lastRow="0" w:firstColumn="1" w:lastColumn="0" w:noHBand="0" w:noVBand="1"/>
      </w:tblPr>
      <w:tblGrid>
        <w:gridCol w:w="3223"/>
        <w:gridCol w:w="3401"/>
        <w:gridCol w:w="6217"/>
      </w:tblGrid>
      <w:tr w:rsidR="006047B6" w:rsidTr="006E151B">
        <w:tc>
          <w:tcPr>
            <w:tcW w:w="3223" w:type="dxa"/>
          </w:tcPr>
          <w:p w:rsidR="006047B6" w:rsidRPr="0063185F" w:rsidRDefault="006047B6" w:rsidP="006E151B">
            <w:pPr>
              <w:rPr>
                <w:b/>
              </w:rPr>
            </w:pPr>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1" w:type="dxa"/>
          </w:tcPr>
          <w:p w:rsidR="006047B6" w:rsidRPr="0063185F" w:rsidRDefault="006047B6" w:rsidP="006E151B">
            <w:pPr>
              <w:rPr>
                <w:b/>
              </w:rPr>
            </w:pPr>
            <w:r w:rsidRPr="00CF6601">
              <w:rPr>
                <w:b/>
              </w:rPr>
              <w:t>Læringsmål</w:t>
            </w:r>
          </w:p>
        </w:tc>
        <w:tc>
          <w:tcPr>
            <w:tcW w:w="6217" w:type="dxa"/>
          </w:tcPr>
          <w:p w:rsidR="006047B6" w:rsidRPr="0063185F" w:rsidRDefault="006047B6" w:rsidP="006E151B">
            <w:pPr>
              <w:rPr>
                <w:b/>
              </w:rPr>
            </w:pPr>
            <w:r w:rsidRPr="00CF6601">
              <w:rPr>
                <w:b/>
              </w:rPr>
              <w:t>Tegn på læring kan være</w:t>
            </w:r>
          </w:p>
        </w:tc>
      </w:tr>
      <w:tr w:rsidR="006047B6" w:rsidTr="006E151B">
        <w:tc>
          <w:tcPr>
            <w:tcW w:w="3223" w:type="dxa"/>
          </w:tcPr>
          <w:p w:rsidR="006047B6" w:rsidRPr="00FD54BC" w:rsidRDefault="006047B6" w:rsidP="00F12F5D">
            <w:r w:rsidRPr="0063185F">
              <w:rPr>
                <w:b/>
              </w:rPr>
              <w:t>Præsentation</w:t>
            </w:r>
            <w:r>
              <w:rPr>
                <w:b/>
              </w:rPr>
              <w:t xml:space="preserve"> </w:t>
            </w:r>
            <w:r>
              <w:t>(Mundtlig kommunikation)</w:t>
            </w:r>
          </w:p>
          <w:p w:rsidR="006047B6" w:rsidRPr="0063185F" w:rsidRDefault="006047B6" w:rsidP="006E151B">
            <w:r w:rsidRPr="0063185F">
              <w:t xml:space="preserve">Eleven kan give </w:t>
            </w:r>
            <w:r>
              <w:t xml:space="preserve">sammenhængende </w:t>
            </w:r>
            <w:r w:rsidRPr="0063185F">
              <w:t xml:space="preserve">fremstillinger </w:t>
            </w:r>
            <w:r>
              <w:t>på basis af indhentede informationer.</w:t>
            </w:r>
          </w:p>
          <w:p w:rsidR="006047B6" w:rsidRDefault="006047B6" w:rsidP="006E151B"/>
          <w:p w:rsidR="006047B6" w:rsidRDefault="006047B6" w:rsidP="006E151B">
            <w:r w:rsidRPr="0063185F">
              <w:t xml:space="preserve">Eleven har viden om </w:t>
            </w:r>
            <w:r>
              <w:t>at søge og strukturere information</w:t>
            </w:r>
          </w:p>
        </w:tc>
        <w:tc>
          <w:tcPr>
            <w:tcW w:w="3401" w:type="dxa"/>
          </w:tcPr>
          <w:p w:rsidR="006047B6" w:rsidRPr="00BF1BB5" w:rsidRDefault="006047B6" w:rsidP="006E151B">
            <w:pPr>
              <w:rPr>
                <w:b/>
              </w:rPr>
            </w:pPr>
            <w:r w:rsidRPr="00BF1BB5">
              <w:rPr>
                <w:b/>
              </w:rPr>
              <w:t>Præsentation</w:t>
            </w:r>
          </w:p>
          <w:p w:rsidR="006047B6" w:rsidRPr="00BF1BB5" w:rsidRDefault="006047B6" w:rsidP="006E151B">
            <w:r w:rsidRPr="00BF1BB5">
              <w:t>Jeg kan samle information, tage stilling til informationens relevans for modtagerne og udvælge det væsentlige indhold.</w:t>
            </w:r>
          </w:p>
          <w:p w:rsidR="006047B6" w:rsidRPr="00BF1BB5" w:rsidRDefault="006047B6" w:rsidP="006E151B"/>
          <w:p w:rsidR="006047B6" w:rsidRPr="00BF1BB5" w:rsidRDefault="006047B6" w:rsidP="006E151B"/>
          <w:p w:rsidR="006047B6" w:rsidRPr="00BF1BB5" w:rsidRDefault="006047B6" w:rsidP="006E151B">
            <w:r w:rsidRPr="00BF1BB5">
              <w:t xml:space="preserve">Jeg er bevidst om, hvordan man organiserer en fremlæggelse, så den virker interessant og logisk for modtagerne. </w:t>
            </w:r>
          </w:p>
          <w:p w:rsidR="006047B6" w:rsidRPr="00BF1BB5" w:rsidRDefault="006047B6" w:rsidP="006E151B"/>
          <w:p w:rsidR="006047B6" w:rsidRPr="00BF1BB5" w:rsidRDefault="006047B6" w:rsidP="006E151B">
            <w:r w:rsidRPr="00BF1BB5">
              <w:t>Jeg er bekendt med følgende resurser i TOOLS:</w:t>
            </w:r>
          </w:p>
          <w:p w:rsidR="006047B6" w:rsidRPr="00BF1BB5" w:rsidRDefault="006047B6" w:rsidP="006E151B">
            <w:pPr>
              <w:pStyle w:val="ListBullet"/>
              <w:rPr>
                <w:sz w:val="24"/>
                <w:szCs w:val="24"/>
                <w:lang w:val="en-US"/>
              </w:rPr>
            </w:pPr>
            <w:r w:rsidRPr="00BF1BB5">
              <w:rPr>
                <w:sz w:val="24"/>
                <w:szCs w:val="24"/>
                <w:lang w:val="en-US"/>
              </w:rPr>
              <w:t>Presentation Idea Bank</w:t>
            </w:r>
          </w:p>
          <w:p w:rsidR="006047B6" w:rsidRPr="00BF1BB5" w:rsidRDefault="006047B6" w:rsidP="006E151B">
            <w:pPr>
              <w:pStyle w:val="ListBullet"/>
              <w:rPr>
                <w:sz w:val="24"/>
                <w:szCs w:val="24"/>
                <w:lang w:val="en-US"/>
              </w:rPr>
            </w:pPr>
            <w:r w:rsidRPr="00BF1BB5">
              <w:rPr>
                <w:sz w:val="24"/>
                <w:szCs w:val="24"/>
                <w:lang w:val="en-US"/>
              </w:rPr>
              <w:t>Graphic Organizers</w:t>
            </w:r>
          </w:p>
          <w:p w:rsidR="006047B6" w:rsidRPr="00BF1BB5" w:rsidRDefault="006047B6" w:rsidP="006E151B">
            <w:pPr>
              <w:pStyle w:val="ListBullet"/>
              <w:rPr>
                <w:sz w:val="24"/>
                <w:szCs w:val="24"/>
                <w:lang w:val="en-US"/>
              </w:rPr>
            </w:pPr>
            <w:r w:rsidRPr="00BF1BB5">
              <w:rPr>
                <w:sz w:val="24"/>
                <w:szCs w:val="24"/>
                <w:lang w:val="en-US"/>
              </w:rPr>
              <w:t>Models</w:t>
            </w:r>
          </w:p>
          <w:p w:rsidR="006047B6" w:rsidRPr="00BF1BB5" w:rsidRDefault="006047B6" w:rsidP="006E151B">
            <w:pPr>
              <w:pStyle w:val="ListBullet"/>
              <w:rPr>
                <w:sz w:val="24"/>
                <w:szCs w:val="24"/>
                <w:lang w:val="en-US"/>
              </w:rPr>
            </w:pPr>
            <w:r w:rsidRPr="00BF1BB5">
              <w:rPr>
                <w:sz w:val="24"/>
                <w:szCs w:val="24"/>
                <w:lang w:val="en-US"/>
              </w:rPr>
              <w:lastRenderedPageBreak/>
              <w:t>Genre Tips</w:t>
            </w:r>
            <w:r>
              <w:rPr>
                <w:sz w:val="24"/>
                <w:szCs w:val="24"/>
                <w:lang w:val="en-US"/>
              </w:rPr>
              <w:t>.</w:t>
            </w:r>
          </w:p>
        </w:tc>
        <w:tc>
          <w:tcPr>
            <w:tcW w:w="6217" w:type="dxa"/>
          </w:tcPr>
          <w:p w:rsidR="006047B6" w:rsidRPr="00142A0B" w:rsidRDefault="006047B6" w:rsidP="006E151B">
            <w:r w:rsidRPr="0063185F">
              <w:rPr>
                <w:b/>
              </w:rPr>
              <w:lastRenderedPageBreak/>
              <w:t xml:space="preserve">Niveau 1 </w:t>
            </w:r>
          </w:p>
          <w:p w:rsidR="006047B6" w:rsidRDefault="006047B6" w:rsidP="006E151B">
            <w:r>
              <w:t>Jeg</w:t>
            </w:r>
            <w:r w:rsidRPr="00D50742">
              <w:t xml:space="preserve"> kan med støtte indhente informationer til </w:t>
            </w:r>
            <w:r>
              <w:t>m</w:t>
            </w:r>
            <w:r w:rsidRPr="00D50742">
              <w:t xml:space="preserve">in præsentation. </w:t>
            </w:r>
          </w:p>
          <w:p w:rsidR="006047B6" w:rsidRDefault="006047B6" w:rsidP="006E151B">
            <w:r>
              <w:t>Jeg</w:t>
            </w:r>
            <w:r w:rsidRPr="00D50742">
              <w:t xml:space="preserve"> kan med støtte udvælge interessante/relevante fakta og synspunkter.</w:t>
            </w:r>
          </w:p>
          <w:p w:rsidR="006047B6" w:rsidRPr="00D50742" w:rsidRDefault="006047B6" w:rsidP="006E151B">
            <w:pPr>
              <w:rPr>
                <w:highlight w:val="yellow"/>
              </w:rPr>
            </w:pPr>
            <w:r>
              <w:t xml:space="preserve"> </w:t>
            </w:r>
          </w:p>
          <w:p w:rsidR="006047B6" w:rsidRPr="0063185F" w:rsidRDefault="006047B6" w:rsidP="006E151B">
            <w:pPr>
              <w:rPr>
                <w:b/>
              </w:rPr>
            </w:pPr>
            <w:r w:rsidRPr="0063185F">
              <w:rPr>
                <w:b/>
              </w:rPr>
              <w:t>Niveau 2</w:t>
            </w:r>
          </w:p>
          <w:p w:rsidR="006047B6" w:rsidRDefault="006047B6" w:rsidP="006E151B">
            <w:r>
              <w:t xml:space="preserve">Jeg forbereder mig, men har brug for at øve mig i at organisere mit stof og sørge for passende visuel støtte. </w:t>
            </w:r>
          </w:p>
          <w:p w:rsidR="006047B6" w:rsidRDefault="006047B6" w:rsidP="006E151B">
            <w:r>
              <w:t>Jeg kan have problemer med</w:t>
            </w:r>
            <w:r w:rsidRPr="00D50742">
              <w:t xml:space="preserve"> udtale/diktion,</w:t>
            </w:r>
            <w:r>
              <w:t xml:space="preserve"> usikker udstråling, valg af mindre interessante fakta og svag argumentation.</w:t>
            </w:r>
          </w:p>
          <w:p w:rsidR="006047B6" w:rsidRPr="00BD796F" w:rsidRDefault="006047B6" w:rsidP="006E151B"/>
          <w:p w:rsidR="006047B6" w:rsidRPr="00BD796F" w:rsidRDefault="006047B6" w:rsidP="006E151B">
            <w:r w:rsidRPr="0063185F">
              <w:rPr>
                <w:b/>
              </w:rPr>
              <w:t xml:space="preserve">Niveau 3 </w:t>
            </w:r>
          </w:p>
          <w:p w:rsidR="006047B6" w:rsidRDefault="006047B6" w:rsidP="006E151B">
            <w:r>
              <w:t>Jeg</w:t>
            </w:r>
            <w:r w:rsidRPr="00BD796F">
              <w:t xml:space="preserve"> laver en spændende og velorganiserede </w:t>
            </w:r>
            <w:r>
              <w:t>præsentationer med relevant</w:t>
            </w:r>
            <w:r w:rsidRPr="00BD796F">
              <w:t xml:space="preserve"> brug af ’</w:t>
            </w:r>
            <w:proofErr w:type="spellStart"/>
            <w:r w:rsidRPr="00BD796F">
              <w:t>visuals</w:t>
            </w:r>
            <w:proofErr w:type="spellEnd"/>
            <w:r w:rsidRPr="00BD796F">
              <w:t xml:space="preserve">’.  </w:t>
            </w:r>
          </w:p>
          <w:p w:rsidR="006047B6" w:rsidRDefault="006047B6" w:rsidP="006E151B"/>
          <w:p w:rsidR="006047B6" w:rsidRDefault="006047B6" w:rsidP="006E151B">
            <w:r>
              <w:t>Jeg</w:t>
            </w:r>
            <w:r w:rsidRPr="00BD796F">
              <w:t xml:space="preserve"> taler med autoritet </w:t>
            </w:r>
            <w:r>
              <w:t xml:space="preserve">(klart, tydeligt, levende) </w:t>
            </w:r>
            <w:r w:rsidRPr="00BD796F">
              <w:t xml:space="preserve">om </w:t>
            </w:r>
            <w:r>
              <w:t>d</w:t>
            </w:r>
            <w:r w:rsidRPr="00BD796F">
              <w:t xml:space="preserve">et emne </w:t>
            </w:r>
            <w:r>
              <w:t>jeg har sat m</w:t>
            </w:r>
            <w:r w:rsidRPr="00BD796F">
              <w:t>ig grundigt ind i og har en mening om.</w:t>
            </w:r>
          </w:p>
        </w:tc>
      </w:tr>
      <w:tr w:rsidR="006047B6" w:rsidTr="006E151B">
        <w:tc>
          <w:tcPr>
            <w:tcW w:w="3223" w:type="dxa"/>
          </w:tcPr>
          <w:p w:rsidR="006047B6" w:rsidRPr="00FD54BC" w:rsidRDefault="006047B6" w:rsidP="00F12F5D">
            <w:r w:rsidRPr="0063185F">
              <w:rPr>
                <w:b/>
              </w:rPr>
              <w:lastRenderedPageBreak/>
              <w:t>Kommunikationsstrategier</w:t>
            </w:r>
            <w:r>
              <w:rPr>
                <w:b/>
              </w:rPr>
              <w:t xml:space="preserve"> </w:t>
            </w:r>
            <w:r>
              <w:t>(Mundtlig kommunikation)</w:t>
            </w:r>
          </w:p>
          <w:p w:rsidR="006047B6" w:rsidRDefault="006047B6" w:rsidP="006E151B">
            <w:r>
              <w:t>Eleven kan vælge kommunikationsstrategier i relation til egne kommunikative problemer.</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47091A" w:rsidRDefault="006047B6" w:rsidP="006E151B">
            <w:r>
              <w:t>Eleven har viden om forskellige kommunikationsstrategiers fordele.</w:t>
            </w:r>
          </w:p>
          <w:p w:rsidR="006047B6" w:rsidRDefault="006047B6" w:rsidP="006E151B"/>
        </w:tc>
        <w:tc>
          <w:tcPr>
            <w:tcW w:w="3401" w:type="dxa"/>
          </w:tcPr>
          <w:p w:rsidR="006047B6" w:rsidRPr="00BF1BB5" w:rsidRDefault="006047B6" w:rsidP="006E151B">
            <w:pPr>
              <w:rPr>
                <w:b/>
              </w:rPr>
            </w:pPr>
            <w:r w:rsidRPr="00BF1BB5">
              <w:rPr>
                <w:b/>
              </w:rPr>
              <w:t>Kommunikationsstrategier</w:t>
            </w:r>
          </w:p>
          <w:p w:rsidR="006047B6" w:rsidRPr="00BF1BB5" w:rsidRDefault="006047B6" w:rsidP="006E151B">
            <w:r w:rsidRPr="00BF1BB5">
              <w:t>Jeg øver mig i anvendelsen af kommunikationsstrategier som</w:t>
            </w:r>
          </w:p>
          <w:p w:rsidR="006047B6" w:rsidRPr="00BF1BB5" w:rsidRDefault="006047B6" w:rsidP="006E151B">
            <w:pPr>
              <w:pStyle w:val="ListBullet"/>
              <w:rPr>
                <w:sz w:val="24"/>
                <w:szCs w:val="24"/>
              </w:rPr>
            </w:pPr>
            <w:r w:rsidRPr="00BF1BB5">
              <w:rPr>
                <w:sz w:val="24"/>
                <w:szCs w:val="24"/>
              </w:rPr>
              <w:t>om-formulering</w:t>
            </w:r>
          </w:p>
          <w:p w:rsidR="006047B6" w:rsidRPr="00BF1BB5" w:rsidRDefault="006047B6" w:rsidP="006E151B">
            <w:pPr>
              <w:pStyle w:val="ListBullet"/>
              <w:rPr>
                <w:sz w:val="24"/>
                <w:szCs w:val="24"/>
              </w:rPr>
            </w:pPr>
            <w:r w:rsidRPr="00BF1BB5">
              <w:rPr>
                <w:sz w:val="24"/>
                <w:szCs w:val="24"/>
              </w:rPr>
              <w:t>overbegreber</w:t>
            </w:r>
          </w:p>
          <w:p w:rsidR="006047B6" w:rsidRPr="00BF1BB5" w:rsidRDefault="006047B6" w:rsidP="006E151B">
            <w:pPr>
              <w:pStyle w:val="ListBullet"/>
              <w:rPr>
                <w:sz w:val="24"/>
                <w:szCs w:val="24"/>
              </w:rPr>
            </w:pPr>
            <w:r w:rsidRPr="00BF1BB5">
              <w:rPr>
                <w:sz w:val="24"/>
                <w:szCs w:val="24"/>
              </w:rPr>
              <w:t>eksempler</w:t>
            </w:r>
          </w:p>
          <w:p w:rsidR="006047B6" w:rsidRPr="00BF1BB5" w:rsidRDefault="006047B6" w:rsidP="006E151B">
            <w:pPr>
              <w:pStyle w:val="ListBullet"/>
              <w:rPr>
                <w:sz w:val="24"/>
                <w:szCs w:val="24"/>
              </w:rPr>
            </w:pPr>
            <w:r w:rsidRPr="00BF1BB5">
              <w:rPr>
                <w:sz w:val="24"/>
                <w:szCs w:val="24"/>
              </w:rPr>
              <w:t>gestik</w:t>
            </w:r>
          </w:p>
          <w:p w:rsidR="006047B6" w:rsidRPr="00BF1BB5" w:rsidRDefault="006047B6" w:rsidP="006E151B">
            <w:pPr>
              <w:pStyle w:val="ListBullet"/>
              <w:rPr>
                <w:sz w:val="24"/>
                <w:szCs w:val="24"/>
              </w:rPr>
            </w:pPr>
            <w:r w:rsidRPr="00BF1BB5">
              <w:rPr>
                <w:sz w:val="24"/>
                <w:szCs w:val="24"/>
              </w:rPr>
              <w:t>synonymer</w:t>
            </w:r>
          </w:p>
          <w:p w:rsidR="006047B6" w:rsidRPr="00BF1BB5" w:rsidRDefault="006047B6" w:rsidP="006E151B">
            <w:pPr>
              <w:pStyle w:val="ListBullet"/>
              <w:rPr>
                <w:sz w:val="24"/>
                <w:szCs w:val="24"/>
              </w:rPr>
            </w:pPr>
            <w:r w:rsidRPr="00BF1BB5">
              <w:rPr>
                <w:sz w:val="24"/>
                <w:szCs w:val="24"/>
              </w:rPr>
              <w:t>forklaringer</w:t>
            </w:r>
            <w:r>
              <w:rPr>
                <w:sz w:val="24"/>
                <w:szCs w:val="24"/>
              </w:rPr>
              <w:t>.</w:t>
            </w:r>
            <w:r w:rsidRPr="00BF1BB5">
              <w:rPr>
                <w:sz w:val="24"/>
                <w:szCs w:val="24"/>
              </w:rPr>
              <w:t xml:space="preserve"> </w:t>
            </w:r>
          </w:p>
          <w:p w:rsidR="006047B6" w:rsidRPr="00BF1BB5" w:rsidRDefault="006047B6" w:rsidP="006E151B"/>
          <w:p w:rsidR="006047B6" w:rsidRPr="00BF1BB5" w:rsidRDefault="006047B6" w:rsidP="006E151B"/>
          <w:p w:rsidR="006047B6" w:rsidRPr="00BF1BB5" w:rsidRDefault="006047B6" w:rsidP="006E151B">
            <w:r w:rsidRPr="00BF1BB5">
              <w:t xml:space="preserve">Jeg får gennem egen erfaring viden om forskellige kommunikationsstrategiers fordele i forhold til mit eget og andres forsøg på at kommunikere.  </w:t>
            </w:r>
          </w:p>
          <w:p w:rsidR="006047B6" w:rsidRPr="00BF1BB5" w:rsidRDefault="006047B6" w:rsidP="006E151B"/>
          <w:p w:rsidR="006047B6" w:rsidRPr="00BF1BB5" w:rsidRDefault="006047B6" w:rsidP="006E151B">
            <w:r w:rsidRPr="00BF1BB5">
              <w:t>Ud over de mange oplæg til sproglig</w:t>
            </w:r>
            <w:r>
              <w:t>t</w:t>
            </w:r>
            <w:r w:rsidRPr="00BF1BB5">
              <w:t xml:space="preserve"> arbejde i </w:t>
            </w:r>
            <w:proofErr w:type="spellStart"/>
            <w:r w:rsidRPr="00BF1BB5">
              <w:t>Learner’s</w:t>
            </w:r>
            <w:proofErr w:type="spellEnd"/>
            <w:r w:rsidRPr="00BF1BB5">
              <w:t xml:space="preserve"> Guide, henter jeg vejledning i TOOLS:</w:t>
            </w:r>
          </w:p>
          <w:p w:rsidR="006047B6" w:rsidRPr="00BF1BB5" w:rsidRDefault="006047B6" w:rsidP="006E151B">
            <w:pPr>
              <w:pStyle w:val="ListBullet"/>
              <w:rPr>
                <w:sz w:val="24"/>
                <w:szCs w:val="24"/>
                <w:lang w:val="en-US"/>
              </w:rPr>
            </w:pPr>
            <w:r w:rsidRPr="00BF1BB5">
              <w:rPr>
                <w:sz w:val="24"/>
                <w:szCs w:val="24"/>
                <w:lang w:val="en-US"/>
              </w:rPr>
              <w:t>How to Sound English</w:t>
            </w:r>
          </w:p>
          <w:p w:rsidR="006047B6" w:rsidRPr="00BF1BB5" w:rsidRDefault="006047B6" w:rsidP="006E151B">
            <w:pPr>
              <w:pStyle w:val="ListBullet"/>
              <w:rPr>
                <w:sz w:val="24"/>
                <w:szCs w:val="24"/>
                <w:lang w:val="en-US"/>
              </w:rPr>
            </w:pPr>
            <w:r w:rsidRPr="00BF1BB5">
              <w:rPr>
                <w:sz w:val="24"/>
                <w:szCs w:val="24"/>
                <w:lang w:val="en-US"/>
              </w:rPr>
              <w:t>The English Sounds</w:t>
            </w:r>
          </w:p>
          <w:p w:rsidR="006047B6" w:rsidRPr="00BF1BB5" w:rsidRDefault="006047B6" w:rsidP="006E151B">
            <w:pPr>
              <w:pStyle w:val="ListBullet"/>
              <w:rPr>
                <w:sz w:val="24"/>
                <w:szCs w:val="24"/>
                <w:lang w:val="en-US"/>
              </w:rPr>
            </w:pPr>
            <w:r w:rsidRPr="00BF1BB5">
              <w:rPr>
                <w:sz w:val="24"/>
                <w:szCs w:val="24"/>
                <w:lang w:val="en-US"/>
              </w:rPr>
              <w:t>The English-Danish Dictionary</w:t>
            </w:r>
          </w:p>
          <w:p w:rsidR="006047B6" w:rsidRPr="00BF1BB5" w:rsidRDefault="006047B6" w:rsidP="006E151B">
            <w:pPr>
              <w:pStyle w:val="ListBullet"/>
              <w:rPr>
                <w:sz w:val="24"/>
                <w:szCs w:val="24"/>
                <w:lang w:val="en-US"/>
              </w:rPr>
            </w:pPr>
            <w:r w:rsidRPr="00BF1BB5">
              <w:rPr>
                <w:sz w:val="24"/>
                <w:szCs w:val="24"/>
                <w:lang w:val="en-US"/>
              </w:rPr>
              <w:t xml:space="preserve">Grammar Tools </w:t>
            </w:r>
          </w:p>
          <w:p w:rsidR="006047B6" w:rsidRPr="00BF1BB5" w:rsidRDefault="006047B6" w:rsidP="006E151B">
            <w:pPr>
              <w:pStyle w:val="ListBullet"/>
              <w:rPr>
                <w:sz w:val="24"/>
                <w:szCs w:val="24"/>
                <w:lang w:val="en-US"/>
              </w:rPr>
            </w:pPr>
            <w:r w:rsidRPr="00BF1BB5">
              <w:rPr>
                <w:sz w:val="24"/>
                <w:szCs w:val="24"/>
                <w:lang w:val="en-US"/>
              </w:rPr>
              <w:lastRenderedPageBreak/>
              <w:t xml:space="preserve">Grammar Rules.  </w:t>
            </w:r>
          </w:p>
          <w:p w:rsidR="006047B6" w:rsidRPr="00BF1BB5" w:rsidRDefault="006047B6" w:rsidP="006E151B"/>
        </w:tc>
        <w:tc>
          <w:tcPr>
            <w:tcW w:w="6217" w:type="dxa"/>
          </w:tcPr>
          <w:p w:rsidR="006047B6" w:rsidRPr="00142A0B" w:rsidRDefault="006047B6" w:rsidP="006E151B">
            <w:r w:rsidRPr="0063185F">
              <w:rPr>
                <w:b/>
              </w:rPr>
              <w:lastRenderedPageBreak/>
              <w:t xml:space="preserve">Niveau 1 </w:t>
            </w:r>
          </w:p>
          <w:p w:rsidR="006047B6" w:rsidRDefault="006047B6" w:rsidP="006E151B">
            <w:r>
              <w:t xml:space="preserve">Jeg går ofte i stå og søger efter ord og formår kun i ringe grad at anvende kompenserende strategier for at få mit budskab frem. </w:t>
            </w:r>
          </w:p>
          <w:p w:rsidR="006047B6" w:rsidRDefault="006047B6" w:rsidP="006E151B"/>
          <w:p w:rsidR="006047B6" w:rsidRDefault="006047B6" w:rsidP="006E151B">
            <w:pPr>
              <w:rPr>
                <w:b/>
              </w:rPr>
            </w:pPr>
            <w:r w:rsidRPr="0063185F">
              <w:rPr>
                <w:b/>
              </w:rPr>
              <w:t>Niveau 2</w:t>
            </w:r>
          </w:p>
          <w:p w:rsidR="006047B6" w:rsidRPr="00B407A3" w:rsidRDefault="006047B6" w:rsidP="006E151B">
            <w:r>
              <w:t>Jeg</w:t>
            </w:r>
            <w:r w:rsidRPr="00B407A3">
              <w:t xml:space="preserve"> </w:t>
            </w:r>
            <w:r>
              <w:t xml:space="preserve">går af og til i stå, men formår at anvende enkelte kompenserende strategier, når jeg har brug for at få mit budskab frem uden at have det præcise ordforråd. </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formår at anvende flere slags kommunikationsstrategier i mit mundtlige arbejde og formår dermed at få mit budskab frem uden at gå i stå. </w:t>
            </w:r>
          </w:p>
          <w:p w:rsidR="006047B6" w:rsidRDefault="006047B6" w:rsidP="006E151B"/>
          <w:p w:rsidR="006047B6" w:rsidRDefault="006047B6" w:rsidP="006E151B">
            <w:r w:rsidRPr="0063185F">
              <w:t xml:space="preserve">  </w:t>
            </w:r>
          </w:p>
        </w:tc>
      </w:tr>
      <w:tr w:rsidR="006047B6" w:rsidTr="006E151B">
        <w:tc>
          <w:tcPr>
            <w:tcW w:w="3223" w:type="dxa"/>
          </w:tcPr>
          <w:p w:rsidR="006047B6" w:rsidRPr="00FD54BC" w:rsidRDefault="006047B6" w:rsidP="00F12F5D">
            <w:r w:rsidRPr="0063185F">
              <w:rPr>
                <w:b/>
              </w:rPr>
              <w:lastRenderedPageBreak/>
              <w:t>Sprogindlæringsstrategier</w:t>
            </w:r>
            <w:r>
              <w:rPr>
                <w:b/>
              </w:rPr>
              <w:t xml:space="preserve"> </w:t>
            </w:r>
            <w:r>
              <w:t>(Mundtlig kommunikation)</w:t>
            </w:r>
          </w:p>
          <w:p w:rsidR="006047B6" w:rsidRDefault="006047B6" w:rsidP="006E151B">
            <w:r>
              <w:t>Eleven kan brainstorme med centrale ord og overbegreber.</w:t>
            </w:r>
          </w:p>
          <w:p w:rsidR="006047B6" w:rsidRDefault="006047B6" w:rsidP="006E151B"/>
          <w:p w:rsidR="006047B6" w:rsidRDefault="006047B6" w:rsidP="006E151B"/>
          <w:p w:rsidR="006047B6" w:rsidRDefault="006047B6" w:rsidP="006E151B"/>
          <w:p w:rsidR="006047B6" w:rsidRDefault="006047B6" w:rsidP="006E151B">
            <w:r>
              <w:t>Eleven har viden om brainstormingsteknikker.</w:t>
            </w:r>
          </w:p>
        </w:tc>
        <w:tc>
          <w:tcPr>
            <w:tcW w:w="3401" w:type="dxa"/>
          </w:tcPr>
          <w:p w:rsidR="006047B6" w:rsidRDefault="006047B6" w:rsidP="006E151B">
            <w:pPr>
              <w:rPr>
                <w:b/>
              </w:rPr>
            </w:pPr>
            <w:r w:rsidRPr="0063185F">
              <w:rPr>
                <w:b/>
              </w:rPr>
              <w:t>Sprogindlæringsstrategier</w:t>
            </w:r>
          </w:p>
          <w:p w:rsidR="006047B6" w:rsidRDefault="006047B6" w:rsidP="006E151B">
            <w:r>
              <w:t>Jeg forstår koncepter som ’centrale ord’ og ’overbegreber’, og kan anvende dem til at brainstorme.</w:t>
            </w:r>
          </w:p>
          <w:p w:rsidR="006047B6" w:rsidRDefault="006047B6" w:rsidP="006E151B"/>
          <w:p w:rsidR="006047B6" w:rsidRDefault="006047B6" w:rsidP="006E151B"/>
          <w:p w:rsidR="006047B6" w:rsidRPr="00BF1BB5" w:rsidRDefault="006047B6" w:rsidP="006E151B">
            <w:r w:rsidRPr="00BF1BB5">
              <w:t>Jeg kan finde et udvalg af planlægnings- og inspirationsteknikker i TOOLS:</w:t>
            </w:r>
          </w:p>
          <w:p w:rsidR="006047B6" w:rsidRPr="00BF1BB5" w:rsidRDefault="006047B6" w:rsidP="006E151B">
            <w:pPr>
              <w:pStyle w:val="ListBullet"/>
              <w:rPr>
                <w:sz w:val="24"/>
                <w:szCs w:val="24"/>
                <w:lang w:val="en-US"/>
              </w:rPr>
            </w:pPr>
            <w:r w:rsidRPr="00BF1BB5">
              <w:rPr>
                <w:sz w:val="24"/>
                <w:szCs w:val="24"/>
                <w:lang w:val="en-US"/>
              </w:rPr>
              <w:t>Writing Prompts</w:t>
            </w:r>
          </w:p>
          <w:p w:rsidR="006047B6" w:rsidRPr="00BF1BB5" w:rsidRDefault="006047B6" w:rsidP="006E151B">
            <w:pPr>
              <w:pStyle w:val="ListBullet"/>
              <w:rPr>
                <w:sz w:val="24"/>
                <w:szCs w:val="24"/>
                <w:lang w:val="en-US"/>
              </w:rPr>
            </w:pPr>
            <w:r w:rsidRPr="00BF1BB5">
              <w:rPr>
                <w:sz w:val="24"/>
                <w:szCs w:val="24"/>
                <w:lang w:val="en-US"/>
              </w:rPr>
              <w:t>Graphic Organizers</w:t>
            </w:r>
          </w:p>
          <w:p w:rsidR="006047B6" w:rsidRPr="00AC36A4" w:rsidRDefault="006047B6" w:rsidP="00F12F5D">
            <w:pPr>
              <w:pStyle w:val="ListBullet"/>
              <w:rPr>
                <w:lang w:val="en-US"/>
              </w:rPr>
            </w:pPr>
            <w:r w:rsidRPr="00BF1BB5">
              <w:rPr>
                <w:sz w:val="24"/>
                <w:szCs w:val="24"/>
                <w:lang w:val="en-US"/>
              </w:rPr>
              <w:t>Models (Mind Map</w:t>
            </w:r>
            <w:r>
              <w:rPr>
                <w:sz w:val="24"/>
                <w:szCs w:val="24"/>
                <w:lang w:val="en-US"/>
              </w:rPr>
              <w:t>.</w:t>
            </w:r>
          </w:p>
        </w:tc>
        <w:tc>
          <w:tcPr>
            <w:tcW w:w="6217" w:type="dxa"/>
          </w:tcPr>
          <w:p w:rsidR="006047B6" w:rsidRDefault="006047B6" w:rsidP="006E151B">
            <w:pPr>
              <w:rPr>
                <w:b/>
              </w:rPr>
            </w:pPr>
            <w:r w:rsidRPr="0063185F">
              <w:rPr>
                <w:b/>
              </w:rPr>
              <w:t xml:space="preserve">Niveau 1 </w:t>
            </w:r>
          </w:p>
          <w:p w:rsidR="006047B6" w:rsidRDefault="006047B6" w:rsidP="006E151B">
            <w:r>
              <w:t>Jeg</w:t>
            </w:r>
            <w:r w:rsidRPr="000266DE">
              <w:t xml:space="preserve"> kan med støtte planlægge et oplæg eller</w:t>
            </w:r>
            <w:r>
              <w:t xml:space="preserve"> en fremlæggelse.  </w:t>
            </w:r>
          </w:p>
          <w:p w:rsidR="006047B6" w:rsidRDefault="006047B6" w:rsidP="006E151B">
            <w:r>
              <w:t>Jeg kan opleve problemer med at finde frem til nøgleord og overbegreber.</w:t>
            </w:r>
          </w:p>
          <w:p w:rsidR="006047B6" w:rsidRPr="00DE293E" w:rsidRDefault="006047B6" w:rsidP="006E151B">
            <w:r>
              <w:t>Jeg har ikke gjort tilstrækkelig brug af hjælpemidlerne i TOOLS.</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 xml:space="preserve">Jeg forstår brainstorm som koncept, men kan have mangler mht. skarphed i at identificere centrale ord og overbegreber.  </w:t>
            </w:r>
          </w:p>
          <w:p w:rsidR="006047B6" w:rsidRPr="00DE293E" w:rsidRDefault="006047B6" w:rsidP="006E151B">
            <w:r>
              <w:t>Jeg møder problemer med at tage for mange detaljer med, oversætte eller arbejde uhensigtsmæssigt i helsætninger.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bruge brainstormingsteknikker hensigtsmæssigt.</w:t>
            </w:r>
          </w:p>
        </w:tc>
      </w:tr>
      <w:tr w:rsidR="006047B6" w:rsidTr="006E151B">
        <w:tc>
          <w:tcPr>
            <w:tcW w:w="3223" w:type="dxa"/>
          </w:tcPr>
          <w:p w:rsidR="006047B6" w:rsidRPr="00FD54BC" w:rsidRDefault="006047B6" w:rsidP="00F12F5D">
            <w:r w:rsidRPr="0063185F">
              <w:rPr>
                <w:b/>
              </w:rPr>
              <w:t>Skrivning</w:t>
            </w:r>
            <w:r>
              <w:rPr>
                <w:b/>
              </w:rPr>
              <w:t xml:space="preserve"> </w:t>
            </w:r>
            <w:r>
              <w:t>(Skriftlig kommunikation)</w:t>
            </w:r>
          </w:p>
          <w:p w:rsidR="006047B6" w:rsidRPr="00F12F5D" w:rsidRDefault="006047B6" w:rsidP="006E151B">
            <w:pPr>
              <w:rPr>
                <w:b/>
              </w:rPr>
            </w:pPr>
            <w:r w:rsidRPr="0063185F">
              <w:t xml:space="preserve">Eleven kan udtrykke sig skriftligt afpasset </w:t>
            </w:r>
            <w:r>
              <w:t>formål.</w:t>
            </w:r>
          </w:p>
          <w:p w:rsidR="006047B6" w:rsidRPr="0063185F" w:rsidRDefault="006047B6" w:rsidP="006E151B"/>
          <w:p w:rsidR="006047B6" w:rsidRPr="0063185F" w:rsidRDefault="006047B6" w:rsidP="006E151B">
            <w:r w:rsidRPr="0063185F">
              <w:t xml:space="preserve">Eleven har viden om </w:t>
            </w:r>
            <w:r>
              <w:t>tekstskabeloner.</w:t>
            </w:r>
          </w:p>
          <w:p w:rsidR="006047B6" w:rsidRPr="0063185F" w:rsidRDefault="006047B6" w:rsidP="006E151B">
            <w:pPr>
              <w:rPr>
                <w:b/>
              </w:rPr>
            </w:pPr>
          </w:p>
          <w:p w:rsidR="006047B6" w:rsidRDefault="006047B6" w:rsidP="006E151B"/>
        </w:tc>
        <w:tc>
          <w:tcPr>
            <w:tcW w:w="3401" w:type="dxa"/>
          </w:tcPr>
          <w:p w:rsidR="006047B6" w:rsidRDefault="006047B6" w:rsidP="006E151B">
            <w:r w:rsidRPr="0063185F">
              <w:rPr>
                <w:b/>
              </w:rPr>
              <w:t>Skrivning</w:t>
            </w:r>
          </w:p>
          <w:p w:rsidR="006047B6" w:rsidRPr="0063185F" w:rsidRDefault="006047B6" w:rsidP="006E151B">
            <w:r>
              <w:t>Jeg kan skrive en tekst, der tager hensyn til formål, genre og modtagerforhold.</w:t>
            </w:r>
          </w:p>
          <w:p w:rsidR="006047B6" w:rsidRDefault="006047B6" w:rsidP="006E151B"/>
          <w:p w:rsidR="006047B6" w:rsidRPr="0063185F" w:rsidRDefault="006047B6" w:rsidP="006E151B">
            <w:r>
              <w:t>Jeg</w:t>
            </w:r>
            <w:r w:rsidRPr="0063185F">
              <w:t xml:space="preserve"> har kendskab til </w:t>
            </w:r>
            <w:r>
              <w:t>tekstskabeloner og modeltekster og anvender m</w:t>
            </w:r>
            <w:r w:rsidRPr="0063185F">
              <w:t>in viden om</w:t>
            </w:r>
            <w:r>
              <w:t xml:space="preserve"> genrer, layout, register og modtagerforhold i mit skriftlige arbejde.  </w:t>
            </w:r>
          </w:p>
          <w:p w:rsidR="006047B6" w:rsidRDefault="006047B6" w:rsidP="006E151B"/>
        </w:tc>
        <w:tc>
          <w:tcPr>
            <w:tcW w:w="6217" w:type="dxa"/>
          </w:tcPr>
          <w:p w:rsidR="006047B6" w:rsidRDefault="006047B6" w:rsidP="006E151B">
            <w:pPr>
              <w:rPr>
                <w:b/>
              </w:rPr>
            </w:pPr>
            <w:r w:rsidRPr="0063185F">
              <w:rPr>
                <w:b/>
              </w:rPr>
              <w:t xml:space="preserve">Niveau 1 </w:t>
            </w:r>
          </w:p>
          <w:p w:rsidR="006047B6" w:rsidRDefault="006047B6" w:rsidP="006E151B">
            <w:r>
              <w:t xml:space="preserve">Jeg har svært ved at afpasse formål, genre og modtagerforhold og formår kun at skrive ganske kort.  </w:t>
            </w:r>
          </w:p>
          <w:p w:rsidR="006047B6" w:rsidRDefault="006047B6" w:rsidP="006E151B"/>
          <w:p w:rsidR="006047B6" w:rsidRDefault="006047B6" w:rsidP="006E151B">
            <w:pPr>
              <w:rPr>
                <w:b/>
              </w:rPr>
            </w:pPr>
            <w:r w:rsidRPr="0063185F">
              <w:rPr>
                <w:b/>
              </w:rPr>
              <w:t>Niveau 2</w:t>
            </w:r>
          </w:p>
          <w:p w:rsidR="006047B6" w:rsidRPr="00A6791D" w:rsidRDefault="006047B6" w:rsidP="006E151B">
            <w:r>
              <w:t>Jeg er på vej med at kunne producere en tekst til et givet formål. Jeg kan være lidt usikker i forhold til genre, layout, register og/eller modtagerforhold.</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har ingen væsentlige problemer med at producere tekster til bestemte formål.</w:t>
            </w:r>
          </w:p>
        </w:tc>
      </w:tr>
      <w:tr w:rsidR="006047B6" w:rsidTr="006E151B">
        <w:tc>
          <w:tcPr>
            <w:tcW w:w="3223" w:type="dxa"/>
          </w:tcPr>
          <w:p w:rsidR="006047B6" w:rsidRPr="00FD54BC" w:rsidRDefault="006047B6" w:rsidP="00F12F5D">
            <w:r w:rsidRPr="00777F33">
              <w:rPr>
                <w:b/>
              </w:rPr>
              <w:t>Sproglæringsstrategier</w:t>
            </w:r>
            <w:r>
              <w:rPr>
                <w:b/>
              </w:rPr>
              <w:t xml:space="preserve"> </w:t>
            </w:r>
            <w:r>
              <w:lastRenderedPageBreak/>
              <w:t>(Skriftlig kommunikation)</w:t>
            </w:r>
          </w:p>
          <w:p w:rsidR="006047B6" w:rsidRPr="00777F33" w:rsidRDefault="006047B6" w:rsidP="006E151B">
            <w:r w:rsidRPr="00777F33">
              <w:t>Eleven kan give og modtage respons i det skriftlige arbejde.</w:t>
            </w:r>
          </w:p>
          <w:p w:rsidR="006047B6" w:rsidRPr="00777F33" w:rsidRDefault="006047B6" w:rsidP="006E151B"/>
          <w:p w:rsidR="006047B6" w:rsidRPr="00777F33" w:rsidRDefault="006047B6" w:rsidP="006E151B"/>
          <w:p w:rsidR="006047B6" w:rsidRPr="00777F33" w:rsidRDefault="006047B6" w:rsidP="006E151B">
            <w:r w:rsidRPr="00777F33">
              <w:t>Eleven har viden om responsmetoder og enkle notatteknikker.</w:t>
            </w:r>
          </w:p>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Default="006047B6" w:rsidP="006E151B"/>
        </w:tc>
        <w:tc>
          <w:tcPr>
            <w:tcW w:w="3401" w:type="dxa"/>
          </w:tcPr>
          <w:p w:rsidR="006047B6" w:rsidRPr="00777F33" w:rsidRDefault="006047B6" w:rsidP="006E151B">
            <w:r w:rsidRPr="00777F33">
              <w:rPr>
                <w:b/>
              </w:rPr>
              <w:lastRenderedPageBreak/>
              <w:t>Sproglæringsstrategier</w:t>
            </w:r>
          </w:p>
          <w:p w:rsidR="006047B6" w:rsidRPr="00777F33" w:rsidRDefault="006047B6" w:rsidP="006E151B">
            <w:r w:rsidRPr="00777F33">
              <w:lastRenderedPageBreak/>
              <w:t>Jeg har øvet mig i at give o</w:t>
            </w:r>
            <w:r>
              <w:t xml:space="preserve">g modtage respons på skriftligt </w:t>
            </w:r>
            <w:r w:rsidRPr="00777F33">
              <w:t>arbejde i overensstemmelse med det</w:t>
            </w:r>
            <w:r>
              <w:t>, vi lært i 7. klasse i TOOLS:</w:t>
            </w:r>
            <w:r w:rsidRPr="00777F33">
              <w:t xml:space="preserve"> Peer Conferencing.  </w:t>
            </w:r>
          </w:p>
          <w:p w:rsidR="006047B6" w:rsidRPr="00777F33" w:rsidRDefault="006047B6" w:rsidP="006E151B"/>
          <w:p w:rsidR="006047B6" w:rsidRPr="00777F33" w:rsidRDefault="006047B6" w:rsidP="006E151B">
            <w:r w:rsidRPr="00777F33">
              <w:t>Jeg kan bruge ’</w:t>
            </w:r>
            <w:proofErr w:type="spellStart"/>
            <w:r w:rsidRPr="00777F33">
              <w:t>graphic</w:t>
            </w:r>
            <w:proofErr w:type="spellEnd"/>
            <w:r w:rsidRPr="00777F33">
              <w:t xml:space="preserve"> </w:t>
            </w:r>
            <w:proofErr w:type="spellStart"/>
            <w:r w:rsidRPr="00777F33">
              <w:t>organizers</w:t>
            </w:r>
            <w:proofErr w:type="spellEnd"/>
            <w:r w:rsidRPr="00777F33">
              <w:t xml:space="preserve">’ og modeltekster hensigtsmæssigt i forbindelse med egen og andres tekstproduktion i forhold til tekstens opbygning (genretræk og indhold) og layout.  </w:t>
            </w:r>
          </w:p>
          <w:p w:rsidR="006047B6" w:rsidRPr="00777F33" w:rsidRDefault="006047B6" w:rsidP="006E151B">
            <w:r w:rsidRPr="00777F33">
              <w:t>Jeg kan give konstruktiv kritik og modtag</w:t>
            </w:r>
            <w:r>
              <w:t>e</w:t>
            </w:r>
            <w:r w:rsidRPr="00777F33">
              <w:t xml:space="preserve"> andres kritik med åbent sind.</w:t>
            </w:r>
          </w:p>
          <w:p w:rsidR="006047B6" w:rsidRPr="00777F33" w:rsidRDefault="006047B6" w:rsidP="006E151B"/>
          <w:p w:rsidR="006047B6" w:rsidRPr="00777F33" w:rsidRDefault="006047B6" w:rsidP="006E151B">
            <w:r w:rsidRPr="00777F33">
              <w:t>Jeg forstår og bruge</w:t>
            </w:r>
            <w:r>
              <w:t>r</w:t>
            </w:r>
            <w:r w:rsidRPr="00777F33">
              <w:t xml:space="preserve"> min </w:t>
            </w:r>
            <w:r>
              <w:t>lærers forslag og rettelser vh</w:t>
            </w:r>
            <w:r w:rsidRPr="00777F33">
              <w:t xml:space="preserve">a. TOOLS: </w:t>
            </w:r>
            <w:proofErr w:type="spellStart"/>
            <w:r w:rsidRPr="00777F33">
              <w:t>Correction</w:t>
            </w:r>
            <w:proofErr w:type="spellEnd"/>
            <w:r w:rsidRPr="00777F33">
              <w:t xml:space="preserve"> </w:t>
            </w:r>
            <w:proofErr w:type="spellStart"/>
            <w:r w:rsidRPr="00777F33">
              <w:t>Key</w:t>
            </w:r>
            <w:proofErr w:type="spellEnd"/>
            <w:r w:rsidRPr="00777F33">
              <w:t>.</w:t>
            </w:r>
          </w:p>
          <w:p w:rsidR="006047B6" w:rsidRPr="00777F33" w:rsidRDefault="006047B6" w:rsidP="006E151B"/>
          <w:p w:rsidR="006047B6" w:rsidRPr="004B6BAF" w:rsidRDefault="006047B6" w:rsidP="006E151B">
            <w:r w:rsidRPr="004B6BAF">
              <w:t>TOOLS:</w:t>
            </w:r>
          </w:p>
          <w:p w:rsidR="006047B6" w:rsidRPr="004B6BAF" w:rsidRDefault="006047B6" w:rsidP="006E151B">
            <w:r w:rsidRPr="004B6BAF">
              <w:t>Peer Conferencing</w:t>
            </w:r>
          </w:p>
          <w:p w:rsidR="006047B6" w:rsidRPr="00FD54BC" w:rsidRDefault="006047B6" w:rsidP="006E151B">
            <w:pPr>
              <w:rPr>
                <w:lang w:val="en-US"/>
              </w:rPr>
            </w:pPr>
            <w:r w:rsidRPr="00FD54BC">
              <w:rPr>
                <w:lang w:val="en-US"/>
              </w:rPr>
              <w:t>Correction Key</w:t>
            </w:r>
          </w:p>
          <w:p w:rsidR="006047B6" w:rsidRPr="00FD54BC" w:rsidRDefault="006047B6" w:rsidP="006E151B">
            <w:pPr>
              <w:rPr>
                <w:lang w:val="en-US"/>
              </w:rPr>
            </w:pPr>
            <w:r w:rsidRPr="00FD54BC">
              <w:rPr>
                <w:lang w:val="en-US"/>
              </w:rPr>
              <w:t>Graphic Organizers</w:t>
            </w:r>
          </w:p>
          <w:p w:rsidR="006047B6" w:rsidRPr="004B6BAF" w:rsidRDefault="006047B6" w:rsidP="006E151B">
            <w:pPr>
              <w:rPr>
                <w:lang w:val="en-US"/>
              </w:rPr>
            </w:pPr>
            <w:r w:rsidRPr="004B6BAF">
              <w:rPr>
                <w:lang w:val="en-US"/>
              </w:rPr>
              <w:t>*Models.</w:t>
            </w:r>
          </w:p>
          <w:p w:rsidR="006047B6" w:rsidRPr="004B6BAF" w:rsidRDefault="006047B6" w:rsidP="006E151B">
            <w:pPr>
              <w:rPr>
                <w:lang w:val="en-US"/>
              </w:rPr>
            </w:pPr>
          </w:p>
          <w:p w:rsidR="006047B6" w:rsidRDefault="006047B6" w:rsidP="006E151B">
            <w:r w:rsidRPr="00777F33">
              <w:t xml:space="preserve">*Teksterne i </w:t>
            </w:r>
            <w:proofErr w:type="spellStart"/>
            <w:r w:rsidRPr="00777F33">
              <w:t>Textbook</w:t>
            </w:r>
            <w:proofErr w:type="spellEnd"/>
            <w:r w:rsidRPr="00777F33">
              <w:t xml:space="preserve"> kan også betragtes som modeltekster, idet de repræsenterer en række forskellige genrer.</w:t>
            </w:r>
          </w:p>
        </w:tc>
        <w:tc>
          <w:tcPr>
            <w:tcW w:w="6217" w:type="dxa"/>
          </w:tcPr>
          <w:p w:rsidR="006047B6" w:rsidRPr="00777F33" w:rsidRDefault="006047B6" w:rsidP="006E151B">
            <w:r w:rsidRPr="00777F33">
              <w:rPr>
                <w:b/>
              </w:rPr>
              <w:lastRenderedPageBreak/>
              <w:t xml:space="preserve">Niveau 1 </w:t>
            </w:r>
          </w:p>
          <w:p w:rsidR="006047B6" w:rsidRPr="00777F33" w:rsidRDefault="006047B6" w:rsidP="006E151B">
            <w:r>
              <w:lastRenderedPageBreak/>
              <w:t>Jeg</w:t>
            </w:r>
            <w:r w:rsidRPr="00777F33">
              <w:t xml:space="preserve"> har brug for støtte i processen med at give og modtage respons på det skriftlige arbejde. Grunden kan være mangelfuld forberedelse, mit sproglige niveau, manglende engagement, tilbageholdenhed, sarthed over for egen tekstproduktion… </w:t>
            </w:r>
          </w:p>
          <w:p w:rsidR="006047B6" w:rsidRPr="00777F33" w:rsidRDefault="006047B6" w:rsidP="006E151B">
            <w:r w:rsidRPr="00777F33">
              <w:t>Jeg mangler øvelse i at gøre brug af de TOOLS, der er til rådighed.</w:t>
            </w:r>
          </w:p>
          <w:p w:rsidR="006047B6" w:rsidRPr="00777F33" w:rsidRDefault="006047B6" w:rsidP="006E151B">
            <w:pPr>
              <w:rPr>
                <w:b/>
              </w:rPr>
            </w:pPr>
          </w:p>
          <w:p w:rsidR="006047B6" w:rsidRPr="00777F33" w:rsidRDefault="006047B6" w:rsidP="006E151B">
            <w:pPr>
              <w:rPr>
                <w:b/>
              </w:rPr>
            </w:pPr>
            <w:r w:rsidRPr="00777F33">
              <w:rPr>
                <w:b/>
              </w:rPr>
              <w:t>Niveau 2</w:t>
            </w:r>
          </w:p>
          <w:p w:rsidR="006047B6" w:rsidRPr="00777F33" w:rsidRDefault="006047B6" w:rsidP="006E151B">
            <w:r w:rsidRPr="00777F33">
              <w:t>Jeg læser andres tekster relativ</w:t>
            </w:r>
            <w:r>
              <w:t>t</w:t>
            </w:r>
            <w:r w:rsidRPr="00777F33">
              <w:t xml:space="preserve"> grundigt igennem, men har brug for at blive bedre til at overveje og notere spørgsmål og komme med</w:t>
            </w:r>
            <w:r>
              <w:t xml:space="preserve"> brugbare forslag til teksten. </w:t>
            </w:r>
            <w:r w:rsidRPr="00777F33">
              <w:t>Jeg følger efter bed</w:t>
            </w:r>
            <w:r>
              <w:t>ste evne anbefalingerne i TOOLS:</w:t>
            </w:r>
            <w:r w:rsidRPr="00777F33">
              <w:t xml:space="preserve"> Peer Conferencing.</w:t>
            </w:r>
          </w:p>
          <w:p w:rsidR="006047B6" w:rsidRPr="00777F33" w:rsidRDefault="006047B6" w:rsidP="006E151B">
            <w:r>
              <w:t xml:space="preserve"> Jeg er nogenlunde åben for respons på mit eget skriftlige</w:t>
            </w:r>
            <w:r w:rsidRPr="00777F33">
              <w:t xml:space="preserve"> arbejde. </w:t>
            </w:r>
          </w:p>
          <w:p w:rsidR="006047B6" w:rsidRPr="00777F33" w:rsidRDefault="006047B6" w:rsidP="006E151B">
            <w:r w:rsidRPr="00777F33">
              <w:t xml:space="preserve">Jeg har brug for øvelse i brugen af </w:t>
            </w:r>
            <w:proofErr w:type="spellStart"/>
            <w:r w:rsidRPr="00777F33">
              <w:t>Correction</w:t>
            </w:r>
            <w:proofErr w:type="spellEnd"/>
            <w:r w:rsidRPr="00777F33">
              <w:t xml:space="preserve"> </w:t>
            </w:r>
            <w:proofErr w:type="spellStart"/>
            <w:r w:rsidRPr="00777F33">
              <w:t>Key</w:t>
            </w:r>
            <w:proofErr w:type="spellEnd"/>
            <w:r w:rsidRPr="00777F33">
              <w:t>.</w:t>
            </w:r>
          </w:p>
          <w:p w:rsidR="006047B6" w:rsidRPr="00777F33" w:rsidRDefault="006047B6" w:rsidP="006E151B">
            <w:pPr>
              <w:rPr>
                <w:b/>
              </w:rPr>
            </w:pPr>
          </w:p>
          <w:p w:rsidR="006047B6" w:rsidRPr="00777F33" w:rsidRDefault="006047B6" w:rsidP="006E151B">
            <w:pPr>
              <w:rPr>
                <w:b/>
              </w:rPr>
            </w:pPr>
            <w:r w:rsidRPr="00777F33">
              <w:rPr>
                <w:b/>
              </w:rPr>
              <w:t xml:space="preserve">Niveau 3 </w:t>
            </w:r>
          </w:p>
          <w:p w:rsidR="006047B6" w:rsidRPr="00777F33" w:rsidRDefault="006047B6" w:rsidP="006E151B">
            <w:r w:rsidRPr="00777F33">
              <w:t xml:space="preserve">Jeg er god til at tage notater samt give og tage imod konstruktiv respons til det skriftlige arbejde. </w:t>
            </w:r>
          </w:p>
          <w:p w:rsidR="006047B6" w:rsidRDefault="006047B6" w:rsidP="006E151B">
            <w:r>
              <w:t>Jeg gør god brug af min lærers</w:t>
            </w:r>
            <w:r w:rsidRPr="00777F33">
              <w:t xml:space="preserve"> forslag og anvisninger </w:t>
            </w:r>
            <w:r>
              <w:t>vha.</w:t>
            </w:r>
            <w:r w:rsidRPr="00777F33">
              <w:t xml:space="preserve"> </w:t>
            </w:r>
            <w:proofErr w:type="spellStart"/>
            <w:r w:rsidRPr="00777F33">
              <w:t>Correction</w:t>
            </w:r>
            <w:proofErr w:type="spellEnd"/>
            <w:r w:rsidRPr="00777F33">
              <w:t xml:space="preserve"> </w:t>
            </w:r>
            <w:proofErr w:type="spellStart"/>
            <w:r w:rsidRPr="00777F33">
              <w:t>Key</w:t>
            </w:r>
            <w:proofErr w:type="spellEnd"/>
            <w:r w:rsidRPr="00777F33">
              <w:t>.</w:t>
            </w:r>
          </w:p>
        </w:tc>
      </w:tr>
      <w:tr w:rsidR="006047B6" w:rsidTr="006E151B">
        <w:trPr>
          <w:cantSplit/>
          <w:trHeight w:val="1134"/>
        </w:trPr>
        <w:tc>
          <w:tcPr>
            <w:tcW w:w="3223" w:type="dxa"/>
          </w:tcPr>
          <w:p w:rsidR="006047B6" w:rsidRPr="00202CB4" w:rsidRDefault="006047B6" w:rsidP="006E151B">
            <w:r w:rsidRPr="0063185F">
              <w:rPr>
                <w:b/>
              </w:rPr>
              <w:lastRenderedPageBreak/>
              <w:t>Tekst og medier</w:t>
            </w:r>
            <w:r>
              <w:rPr>
                <w:b/>
              </w:rPr>
              <w:t xml:space="preserve"> </w:t>
            </w:r>
            <w:r>
              <w:t>(Kultur og samfund)</w:t>
            </w:r>
          </w:p>
          <w:p w:rsidR="006047B6" w:rsidRPr="0063185F" w:rsidRDefault="006047B6" w:rsidP="006E151B">
            <w:r w:rsidRPr="0063185F">
              <w:t xml:space="preserve">Eleven kan </w:t>
            </w:r>
            <w:r>
              <w:t>producere multimodale teksttyper på engelsk.</w:t>
            </w:r>
          </w:p>
          <w:p w:rsidR="006047B6" w:rsidRDefault="006047B6" w:rsidP="006E151B"/>
          <w:p w:rsidR="006047B6" w:rsidRDefault="006047B6" w:rsidP="006E151B">
            <w:r w:rsidRPr="0063185F">
              <w:t xml:space="preserve">Eleven har viden om </w:t>
            </w:r>
            <w:r>
              <w:t>struktur og funktion i multimodale medier.</w:t>
            </w:r>
          </w:p>
        </w:tc>
        <w:tc>
          <w:tcPr>
            <w:tcW w:w="3401" w:type="dxa"/>
          </w:tcPr>
          <w:p w:rsidR="006047B6" w:rsidRPr="0063185F" w:rsidRDefault="006047B6" w:rsidP="006E151B">
            <w:pPr>
              <w:rPr>
                <w:b/>
              </w:rPr>
            </w:pPr>
            <w:r w:rsidRPr="0063185F">
              <w:rPr>
                <w:b/>
              </w:rPr>
              <w:t>Tekst og medier</w:t>
            </w:r>
          </w:p>
          <w:p w:rsidR="006047B6" w:rsidRDefault="006047B6" w:rsidP="006E151B">
            <w:r>
              <w:t>Jeg kan producere en vellykket multimodal PowerPoint, blog og/eller webside.</w:t>
            </w:r>
          </w:p>
          <w:p w:rsidR="006047B6" w:rsidRDefault="006047B6" w:rsidP="006E151B"/>
          <w:p w:rsidR="006047B6" w:rsidRDefault="006047B6" w:rsidP="006E151B"/>
          <w:p w:rsidR="006047B6" w:rsidRDefault="006047B6" w:rsidP="006E151B">
            <w:r>
              <w:t>Gennem arbejde online, samt diskussioner i klassen, er jeg blevet bekendt med forskellige hensigtsmæssige strukturer og funktioner i forbindelse med at kunne producere en vellykket PowerPoint, blog og/eller webside.</w:t>
            </w:r>
          </w:p>
          <w:p w:rsidR="006047B6" w:rsidRDefault="006047B6" w:rsidP="006E151B"/>
        </w:tc>
        <w:tc>
          <w:tcPr>
            <w:tcW w:w="6217" w:type="dxa"/>
          </w:tcPr>
          <w:p w:rsidR="006047B6" w:rsidRPr="00142A0B" w:rsidRDefault="006047B6" w:rsidP="006E151B">
            <w:r w:rsidRPr="0063185F">
              <w:rPr>
                <w:b/>
              </w:rPr>
              <w:t xml:space="preserve">Niveau 1 </w:t>
            </w:r>
          </w:p>
          <w:p w:rsidR="006047B6" w:rsidRPr="004C67E1" w:rsidRDefault="006047B6" w:rsidP="006E151B">
            <w:r>
              <w:t>Jeg</w:t>
            </w:r>
            <w:r w:rsidRPr="004C67E1">
              <w:t xml:space="preserve"> kan med støtte producere tekster på computeren hvori der indgår lyd, video, billeder, linkhenvisninger, mm.</w:t>
            </w:r>
          </w:p>
          <w:p w:rsidR="006047B6" w:rsidRPr="0063185F" w:rsidRDefault="006047B6" w:rsidP="006E151B">
            <w:r>
              <w:t xml:space="preserve">Der kan være </w:t>
            </w:r>
            <w:r w:rsidRPr="004C67E1">
              <w:t>problem</w:t>
            </w:r>
            <w:r>
              <w:t>er med,</w:t>
            </w:r>
            <w:r w:rsidRPr="004C67E1">
              <w:t xml:space="preserve"> at</w:t>
            </w:r>
            <w:r>
              <w:t xml:space="preserve"> </w:t>
            </w:r>
            <w:r w:rsidRPr="007B61C1">
              <w:t>resultatet e</w:t>
            </w:r>
            <w:r>
              <w:t>r for simpelt, rodet, uorganiseret og indholdet irrelevant i sammenhængen.</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er på vej med at kunne producere et vellykket multimodalt produkt på computeren.  </w:t>
            </w:r>
          </w:p>
          <w:p w:rsidR="006047B6" w:rsidRPr="007071E9" w:rsidRDefault="006047B6" w:rsidP="006E151B">
            <w:r>
              <w:t>Jeg skal arbejde med nogle af de elementer, der indgår i produktet.</w:t>
            </w:r>
          </w:p>
          <w:p w:rsidR="006047B6" w:rsidRDefault="006047B6" w:rsidP="006E151B">
            <w:pPr>
              <w:rPr>
                <w:b/>
              </w:rPr>
            </w:pPr>
          </w:p>
          <w:p w:rsidR="006047B6" w:rsidRDefault="006047B6" w:rsidP="006E151B">
            <w:pPr>
              <w:rPr>
                <w:b/>
              </w:rPr>
            </w:pPr>
            <w:r w:rsidRPr="0063185F">
              <w:rPr>
                <w:b/>
              </w:rPr>
              <w:t xml:space="preserve">Niveau 3 </w:t>
            </w:r>
          </w:p>
          <w:p w:rsidR="006047B6" w:rsidRPr="007071E9" w:rsidRDefault="006047B6" w:rsidP="006E151B">
            <w:r>
              <w:t>Jeg føler en faglig sikkerhed i forbindelse med produktion af multimodale produkter på computeren.</w:t>
            </w:r>
          </w:p>
          <w:p w:rsidR="006047B6" w:rsidRPr="0063185F" w:rsidRDefault="006047B6" w:rsidP="006E151B"/>
          <w:p w:rsidR="006047B6" w:rsidRDefault="006047B6" w:rsidP="006E151B">
            <w:r w:rsidRPr="0063185F">
              <w:t xml:space="preserve">  </w:t>
            </w:r>
          </w:p>
        </w:tc>
      </w:tr>
    </w:tbl>
    <w:p w:rsidR="00BD6E61" w:rsidRDefault="00BD6E61" w:rsidP="00BD6E61">
      <w:pPr>
        <w:rPr>
          <w:rFonts w:ascii="Calibri" w:hAnsi="Calibri" w:cs="Calibri"/>
          <w:sz w:val="36"/>
          <w:szCs w:val="36"/>
        </w:rPr>
      </w:pPr>
    </w:p>
    <w:p w:rsidR="00BD6E61" w:rsidRDefault="00BD6E61" w:rsidP="00BD6E61">
      <w:pPr>
        <w:rPr>
          <w:rFonts w:ascii="Calibri" w:hAnsi="Calibri" w:cs="Calibri"/>
          <w:sz w:val="36"/>
          <w:szCs w:val="36"/>
        </w:rPr>
      </w:pPr>
      <w:r>
        <w:rPr>
          <w:rFonts w:ascii="Calibri" w:hAnsi="Calibri" w:cs="Calibri"/>
          <w:sz w:val="36"/>
          <w:szCs w:val="36"/>
        </w:rPr>
        <w:br w:type="page"/>
      </w:r>
    </w:p>
    <w:p w:rsidR="00BD6E61" w:rsidRPr="004B6BAF" w:rsidRDefault="00BD6E61" w:rsidP="004B6BAF">
      <w:pPr>
        <w:pStyle w:val="ListBullet"/>
        <w:numPr>
          <w:ilvl w:val="0"/>
          <w:numId w:val="0"/>
        </w:numPr>
        <w:spacing w:after="0"/>
        <w:jc w:val="right"/>
        <w:rPr>
          <w:b/>
          <w:color w:val="548DD4" w:themeColor="text2" w:themeTint="99"/>
          <w:sz w:val="24"/>
          <w:szCs w:val="24"/>
        </w:rPr>
      </w:pPr>
      <w:r w:rsidRPr="004B6BAF">
        <w:rPr>
          <w:b/>
          <w:color w:val="548DD4" w:themeColor="text2" w:themeTint="99"/>
          <w:sz w:val="24"/>
          <w:szCs w:val="24"/>
        </w:rPr>
        <w:lastRenderedPageBreak/>
        <w:t xml:space="preserve">Chapter 3 - Nothing Succeeds Like Success  </w:t>
      </w:r>
    </w:p>
    <w:p w:rsidR="00BD6E61" w:rsidRPr="004B6BAF" w:rsidRDefault="004B6BAF" w:rsidP="004B6BAF">
      <w:pPr>
        <w:pStyle w:val="ListBullet"/>
        <w:numPr>
          <w:ilvl w:val="0"/>
          <w:numId w:val="0"/>
        </w:numPr>
        <w:spacing w:after="0"/>
        <w:jc w:val="right"/>
        <w:rPr>
          <w:b/>
          <w:color w:val="548DD4" w:themeColor="text2" w:themeTint="99"/>
          <w:sz w:val="24"/>
          <w:szCs w:val="24"/>
        </w:rPr>
      </w:pPr>
      <w:r w:rsidRPr="004B6BAF">
        <w:rPr>
          <w:b/>
          <w:color w:val="548DD4" w:themeColor="text2" w:themeTint="99"/>
          <w:sz w:val="24"/>
          <w:szCs w:val="24"/>
        </w:rPr>
        <w:t>L</w:t>
      </w:r>
      <w:r w:rsidR="00BD6E61" w:rsidRPr="004B6BAF">
        <w:rPr>
          <w:b/>
          <w:color w:val="548DD4" w:themeColor="text2" w:themeTint="99"/>
          <w:sz w:val="24"/>
          <w:szCs w:val="24"/>
        </w:rPr>
        <w:t>ektioner</w:t>
      </w:r>
      <w:r>
        <w:rPr>
          <w:b/>
          <w:color w:val="548DD4" w:themeColor="text2" w:themeTint="99"/>
          <w:sz w:val="24"/>
          <w:szCs w:val="24"/>
        </w:rPr>
        <w:t>:</w:t>
      </w:r>
      <w:r w:rsidR="00BD6E61" w:rsidRPr="004B6BAF">
        <w:rPr>
          <w:b/>
          <w:color w:val="548DD4" w:themeColor="text2" w:themeTint="99"/>
          <w:sz w:val="24"/>
          <w:szCs w:val="24"/>
        </w:rPr>
        <w:t xml:space="preserve"> 18</w:t>
      </w:r>
      <w:r>
        <w:rPr>
          <w:b/>
          <w:color w:val="548DD4" w:themeColor="text2" w:themeTint="99"/>
          <w:sz w:val="24"/>
          <w:szCs w:val="24"/>
        </w:rPr>
        <w:t xml:space="preserve">, </w:t>
      </w:r>
      <w:r w:rsidR="00BD6E61" w:rsidRPr="004B6BAF">
        <w:rPr>
          <w:b/>
          <w:color w:val="548DD4" w:themeColor="text2" w:themeTint="99"/>
          <w:sz w:val="24"/>
          <w:szCs w:val="24"/>
        </w:rPr>
        <w:t>varighed</w:t>
      </w:r>
      <w:r>
        <w:rPr>
          <w:b/>
          <w:color w:val="548DD4" w:themeColor="text2" w:themeTint="99"/>
          <w:sz w:val="24"/>
          <w:szCs w:val="24"/>
        </w:rPr>
        <w:t>:</w:t>
      </w:r>
      <w:r w:rsidR="00BD6E61" w:rsidRPr="004B6BAF">
        <w:rPr>
          <w:b/>
          <w:color w:val="548DD4" w:themeColor="text2" w:themeTint="99"/>
          <w:sz w:val="24"/>
          <w:szCs w:val="24"/>
        </w:rPr>
        <w:t xml:space="preserve"> 6 uger</w:t>
      </w:r>
    </w:p>
    <w:p w:rsidR="00BD6E61" w:rsidRPr="00CF6601" w:rsidRDefault="00BD6E61" w:rsidP="00BD6E61">
      <w:pPr>
        <w:rPr>
          <w:rFonts w:ascii="Calibri" w:hAnsi="Calibri" w:cs="Calibri"/>
          <w:sz w:val="36"/>
          <w:szCs w:val="36"/>
        </w:rPr>
      </w:pPr>
    </w:p>
    <w:p w:rsidR="00BD6E61" w:rsidRPr="004B6BAF" w:rsidRDefault="00BD6E61" w:rsidP="00BD6E61">
      <w:r w:rsidRPr="004B6BAF">
        <w:t xml:space="preserve">Succes er mange ting og har mange årsager. Det kan også have uventede konsekvenser for den, der har opnået det. I </w:t>
      </w:r>
      <w:proofErr w:type="spellStart"/>
      <w:r w:rsidRPr="004B6BAF">
        <w:t>Nothing</w:t>
      </w:r>
      <w:proofErr w:type="spellEnd"/>
      <w:r w:rsidRPr="004B6BAF">
        <w:t xml:space="preserve"> </w:t>
      </w:r>
      <w:proofErr w:type="spellStart"/>
      <w:r w:rsidRPr="004B6BAF">
        <w:t>Succeeds</w:t>
      </w:r>
      <w:proofErr w:type="spellEnd"/>
      <w:r w:rsidRPr="004B6BAF">
        <w:t xml:space="preserve"> </w:t>
      </w:r>
      <w:proofErr w:type="spellStart"/>
      <w:r w:rsidRPr="004B6BAF">
        <w:t>Like</w:t>
      </w:r>
      <w:proofErr w:type="spellEnd"/>
      <w:r w:rsidRPr="004B6BAF">
        <w:t xml:space="preserve"> Success kan eleverne læse om forskellige personer, der har haft succes og reflektere over forholdene. </w:t>
      </w:r>
    </w:p>
    <w:p w:rsidR="00BD6E61" w:rsidRPr="004B6BAF" w:rsidRDefault="00BD6E61" w:rsidP="00BD6E61"/>
    <w:p w:rsidR="00BD6E61" w:rsidRPr="004B6BAF" w:rsidRDefault="00BD6E61" w:rsidP="00BD6E61">
      <w:r w:rsidRPr="004B6BAF">
        <w:t xml:space="preserve">I flere tilfælde er der bl.a. oplæg til at skrive et brev </w:t>
      </w:r>
      <w:r w:rsidR="00636E38" w:rsidRPr="004B6BAF">
        <w:t>eller fanmail.  Man kunne også lad</w:t>
      </w:r>
      <w:r w:rsidRPr="004B6BAF">
        <w:t>e eleverne sk</w:t>
      </w:r>
      <w:r w:rsidR="00636E38" w:rsidRPr="004B6BAF">
        <w:t>rive til kendte personer/idoler efter</w:t>
      </w:r>
      <w:r w:rsidRPr="004B6BAF">
        <w:t xml:space="preserve"> eget valg – helst nulevende, så brevet kan sendes</w:t>
      </w:r>
      <w:r w:rsidR="00636E38" w:rsidRPr="004B6BAF">
        <w:t>,</w:t>
      </w:r>
      <w:r w:rsidRPr="004B6BAF">
        <w:t xml:space="preserve"> og de kan håbe på at få svar. Her vil man kunne </w:t>
      </w:r>
      <w:proofErr w:type="spellStart"/>
      <w:r w:rsidRPr="004B6BAF">
        <w:t>instruerer</w:t>
      </w:r>
      <w:r w:rsidR="00636E38" w:rsidRPr="004B6BAF">
        <w:t>e</w:t>
      </w:r>
      <w:proofErr w:type="spellEnd"/>
      <w:r w:rsidRPr="004B6BAF">
        <w:t xml:space="preserve"> i</w:t>
      </w:r>
      <w:r w:rsidR="00636E38" w:rsidRPr="004B6BAF">
        <w:t>,</w:t>
      </w:r>
      <w:r w:rsidRPr="004B6BAF">
        <w:t xml:space="preserve"> hvordan adressen skal skrives, når det er til et andet land.</w:t>
      </w:r>
    </w:p>
    <w:p w:rsidR="00BD6E61" w:rsidRPr="004B6BAF" w:rsidRDefault="00BD6E61" w:rsidP="00BD6E61"/>
    <w:p w:rsidR="00BD6E61" w:rsidRDefault="00BD6E61" w:rsidP="00BD6E61">
      <w:r w:rsidRPr="004B6BAF">
        <w:t xml:space="preserve">En leg som </w:t>
      </w:r>
      <w:proofErr w:type="spellStart"/>
      <w:r w:rsidRPr="004B6BAF">
        <w:t>Who</w:t>
      </w:r>
      <w:proofErr w:type="spellEnd"/>
      <w:r w:rsidRPr="004B6BAF">
        <w:t xml:space="preserve"> Am I? fra </w:t>
      </w:r>
      <w:proofErr w:type="spellStart"/>
      <w:r w:rsidRPr="004B6BAF">
        <w:t>Learner’s</w:t>
      </w:r>
      <w:proofErr w:type="spellEnd"/>
      <w:r w:rsidRPr="004B6BAF">
        <w:t xml:space="preserve"> Guide 7 (TOOL</w:t>
      </w:r>
      <w:r w:rsidR="00890640">
        <w:t xml:space="preserve">S, Games) vil også være oplagt. </w:t>
      </w:r>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w:t>
      </w:r>
      <w:r w:rsidR="00890640">
        <w:t>poreres i forløbet efter behov.</w:t>
      </w:r>
    </w:p>
    <w:p w:rsidR="006047B6" w:rsidRPr="00890640" w:rsidRDefault="006047B6" w:rsidP="00BD6E61"/>
    <w:p w:rsidR="00BD6E61" w:rsidRPr="004B6BAF" w:rsidRDefault="006047B6" w:rsidP="00BD6E61">
      <w:proofErr w:type="spellStart"/>
      <w:r w:rsidRPr="00881A0E">
        <w:rPr>
          <w:rFonts w:asciiTheme="majorHAnsi" w:hAnsiTheme="majorHAnsi"/>
          <w:sz w:val="36"/>
          <w:szCs w:val="36"/>
        </w:rPr>
        <w:t>Nothing</w:t>
      </w:r>
      <w:proofErr w:type="spellEnd"/>
      <w:r w:rsidRPr="00881A0E">
        <w:rPr>
          <w:rFonts w:asciiTheme="majorHAnsi" w:hAnsiTheme="majorHAnsi"/>
          <w:sz w:val="36"/>
          <w:szCs w:val="36"/>
        </w:rPr>
        <w:t xml:space="preserve"> </w:t>
      </w:r>
      <w:proofErr w:type="spellStart"/>
      <w:r w:rsidRPr="00881A0E">
        <w:rPr>
          <w:rFonts w:asciiTheme="majorHAnsi" w:hAnsiTheme="majorHAnsi"/>
          <w:sz w:val="36"/>
          <w:szCs w:val="36"/>
        </w:rPr>
        <w:t>Succeeds</w:t>
      </w:r>
      <w:proofErr w:type="spellEnd"/>
      <w:r w:rsidRPr="00881A0E">
        <w:rPr>
          <w:rFonts w:asciiTheme="majorHAnsi" w:hAnsiTheme="majorHAnsi"/>
          <w:sz w:val="36"/>
          <w:szCs w:val="36"/>
        </w:rPr>
        <w:t xml:space="preserve"> </w:t>
      </w:r>
      <w:proofErr w:type="spellStart"/>
      <w:r w:rsidRPr="00881A0E">
        <w:rPr>
          <w:rFonts w:asciiTheme="majorHAnsi" w:hAnsiTheme="majorHAnsi"/>
          <w:sz w:val="36"/>
          <w:szCs w:val="36"/>
        </w:rPr>
        <w:t>Like</w:t>
      </w:r>
      <w:proofErr w:type="spellEnd"/>
      <w:r w:rsidRPr="00881A0E">
        <w:rPr>
          <w:rFonts w:asciiTheme="majorHAnsi" w:hAnsiTheme="majorHAnsi"/>
          <w:sz w:val="36"/>
          <w:szCs w:val="36"/>
        </w:rPr>
        <w:t xml:space="preserve"> Success</w:t>
      </w:r>
      <w:r w:rsidR="00E9223E">
        <w:rPr>
          <w:rFonts w:asciiTheme="majorHAnsi" w:hAnsiTheme="majorHAnsi"/>
          <w:sz w:val="36"/>
          <w:szCs w:val="36"/>
        </w:rPr>
        <w:t xml:space="preserve"> </w:t>
      </w:r>
      <w:r w:rsidR="00E9223E" w:rsidRPr="00E9223E">
        <w:rPr>
          <w:rFonts w:cs="Calibri"/>
        </w:rPr>
        <w:t xml:space="preserve">Engelsk – 1. fremmedsprog, Færdigheds- og </w:t>
      </w:r>
      <w:proofErr w:type="spellStart"/>
      <w:r w:rsidR="00E9223E" w:rsidRPr="00E9223E">
        <w:rPr>
          <w:rFonts w:cs="Calibri"/>
        </w:rPr>
        <w:t>vidensmål</w:t>
      </w:r>
      <w:proofErr w:type="spellEnd"/>
      <w:r w:rsidR="00E9223E" w:rsidRPr="00E9223E">
        <w:rPr>
          <w:rFonts w:cs="Calibri"/>
        </w:rPr>
        <w:t xml:space="preserve"> (efter 9. klassetrin – fase 1)</w:t>
      </w:r>
    </w:p>
    <w:tbl>
      <w:tblPr>
        <w:tblStyle w:val="TableGrid"/>
        <w:tblW w:w="0" w:type="auto"/>
        <w:tblLook w:val="04A0" w:firstRow="1" w:lastRow="0" w:firstColumn="1" w:lastColumn="0" w:noHBand="0" w:noVBand="1"/>
      </w:tblPr>
      <w:tblGrid>
        <w:gridCol w:w="3119"/>
        <w:gridCol w:w="3402"/>
        <w:gridCol w:w="6240"/>
      </w:tblGrid>
      <w:tr w:rsidR="006047B6" w:rsidTr="006E151B">
        <w:tc>
          <w:tcPr>
            <w:tcW w:w="3119" w:type="dxa"/>
          </w:tcPr>
          <w:p w:rsidR="006047B6" w:rsidRPr="0063185F" w:rsidRDefault="006047B6" w:rsidP="006E151B">
            <w:pPr>
              <w:rPr>
                <w:b/>
              </w:rPr>
            </w:pPr>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rsidR="006047B6" w:rsidRPr="0063185F" w:rsidRDefault="006047B6" w:rsidP="006E151B">
            <w:pPr>
              <w:rPr>
                <w:b/>
              </w:rPr>
            </w:pPr>
            <w:r w:rsidRPr="00CF6601">
              <w:rPr>
                <w:b/>
              </w:rPr>
              <w:t>Læringsmål</w:t>
            </w:r>
          </w:p>
        </w:tc>
        <w:tc>
          <w:tcPr>
            <w:tcW w:w="6240" w:type="dxa"/>
          </w:tcPr>
          <w:p w:rsidR="006047B6" w:rsidRDefault="006047B6" w:rsidP="006E151B">
            <w:pPr>
              <w:rPr>
                <w:b/>
              </w:rPr>
            </w:pPr>
            <w:r w:rsidRPr="00CF6601">
              <w:rPr>
                <w:b/>
              </w:rPr>
              <w:t>Tegn på læring kan være</w:t>
            </w:r>
          </w:p>
          <w:p w:rsidR="006047B6" w:rsidRPr="004452F9" w:rsidRDefault="006047B6" w:rsidP="006E151B">
            <w:pPr>
              <w:rPr>
                <w:b/>
                <w:lang w:val="en-US"/>
              </w:rPr>
            </w:pPr>
          </w:p>
        </w:tc>
      </w:tr>
      <w:tr w:rsidR="006047B6" w:rsidTr="006E151B">
        <w:tc>
          <w:tcPr>
            <w:tcW w:w="3119" w:type="dxa"/>
          </w:tcPr>
          <w:p w:rsidR="006047B6" w:rsidRPr="00325DAB" w:rsidRDefault="006047B6" w:rsidP="00325DAB">
            <w:r w:rsidRPr="00325DAB">
              <w:rPr>
                <w:b/>
              </w:rPr>
              <w:t xml:space="preserve">Lytning </w:t>
            </w:r>
            <w:r w:rsidRPr="00325DAB">
              <w:t>(Mundtlig kommunikation)</w:t>
            </w:r>
          </w:p>
          <w:p w:rsidR="006047B6" w:rsidRPr="00325DAB" w:rsidRDefault="006047B6" w:rsidP="006E151B">
            <w:r w:rsidRPr="00325DAB">
              <w:t>Eleven kan forstå varianter af engelsk fra forskellige autentiske situationer.</w:t>
            </w:r>
          </w:p>
          <w:p w:rsidR="006047B6" w:rsidRPr="00325DAB" w:rsidRDefault="006047B6" w:rsidP="006E151B"/>
          <w:p w:rsidR="006047B6" w:rsidRPr="00325DAB" w:rsidRDefault="006047B6" w:rsidP="006E151B"/>
          <w:p w:rsidR="006047B6" w:rsidRPr="00325DAB" w:rsidRDefault="006047B6" w:rsidP="006E151B">
            <w:r w:rsidRPr="00325DAB">
              <w:t>Eleven har viden om regionale og sociale varianter af engelsk.</w:t>
            </w:r>
          </w:p>
        </w:tc>
        <w:tc>
          <w:tcPr>
            <w:tcW w:w="3402" w:type="dxa"/>
          </w:tcPr>
          <w:p w:rsidR="006047B6" w:rsidRPr="00325DAB" w:rsidRDefault="006047B6" w:rsidP="006E151B">
            <w:pPr>
              <w:rPr>
                <w:b/>
              </w:rPr>
            </w:pPr>
            <w:r w:rsidRPr="00325DAB">
              <w:rPr>
                <w:b/>
              </w:rPr>
              <w:t>Lytning</w:t>
            </w:r>
          </w:p>
          <w:p w:rsidR="006047B6" w:rsidRPr="00325DAB" w:rsidRDefault="006047B6" w:rsidP="006E151B">
            <w:r w:rsidRPr="00325DAB">
              <w:t xml:space="preserve">Jeg kan forstå især britisk og amerikansk engelsk, inkl. nogle forskellige regionale og sociale varianter. </w:t>
            </w:r>
          </w:p>
          <w:p w:rsidR="006047B6" w:rsidRPr="00325DAB" w:rsidRDefault="006047B6" w:rsidP="006E151B"/>
          <w:p w:rsidR="006047B6" w:rsidRPr="00325DAB" w:rsidRDefault="006047B6" w:rsidP="006E151B"/>
          <w:p w:rsidR="006047B6" w:rsidRPr="00325DAB" w:rsidRDefault="006047B6" w:rsidP="006E151B">
            <w:r w:rsidRPr="00325DAB">
              <w:t>Jeg kan høre og har viden om forskel på især britisk og amerikansk engelsk samt evt. forskellige varianter inden</w:t>
            </w:r>
            <w:r>
              <w:t xml:space="preserve"> </w:t>
            </w:r>
            <w:r w:rsidRPr="00325DAB">
              <w:t xml:space="preserve">for begge områder (RP, </w:t>
            </w:r>
            <w:proofErr w:type="spellStart"/>
            <w:r w:rsidRPr="00325DAB">
              <w:t>educated</w:t>
            </w:r>
            <w:proofErr w:type="spellEnd"/>
            <w:r w:rsidRPr="00325DAB">
              <w:t xml:space="preserve"> British, </w:t>
            </w:r>
            <w:proofErr w:type="spellStart"/>
            <w:r w:rsidRPr="00325DAB">
              <w:t>working-class</w:t>
            </w:r>
            <w:proofErr w:type="spellEnd"/>
            <w:r w:rsidRPr="00325DAB">
              <w:t xml:space="preserve"> British, standard-amerikansk, sydstats- amerikansk m.fl</w:t>
            </w:r>
            <w:r>
              <w:t>.</w:t>
            </w:r>
            <w:r w:rsidRPr="00325DAB">
              <w:t>)</w:t>
            </w:r>
          </w:p>
          <w:p w:rsidR="006047B6" w:rsidRPr="00325DAB" w:rsidRDefault="006047B6" w:rsidP="006E151B">
            <w:r w:rsidRPr="00325DAB">
              <w:lastRenderedPageBreak/>
              <w:t xml:space="preserve">Jeg er bekendt med følgende hjælp i TOOLS: How to Sound English og </w:t>
            </w:r>
            <w:proofErr w:type="spellStart"/>
            <w:r w:rsidRPr="00325DAB">
              <w:t>Your</w:t>
            </w:r>
            <w:proofErr w:type="spellEnd"/>
            <w:r w:rsidRPr="00325DAB">
              <w:t xml:space="preserve"> Language Notebook</w:t>
            </w:r>
            <w:r>
              <w:t>.</w:t>
            </w:r>
          </w:p>
          <w:p w:rsidR="006047B6" w:rsidRPr="00325DAB" w:rsidRDefault="006047B6" w:rsidP="006E151B">
            <w:pPr>
              <w:pStyle w:val="ListBullet"/>
              <w:numPr>
                <w:ilvl w:val="0"/>
                <w:numId w:val="0"/>
              </w:numPr>
              <w:spacing w:after="0"/>
            </w:pPr>
          </w:p>
          <w:p w:rsidR="006047B6" w:rsidRPr="00325DAB" w:rsidRDefault="006047B6" w:rsidP="006E151B">
            <w:pPr>
              <w:pStyle w:val="ListBullet"/>
              <w:numPr>
                <w:ilvl w:val="0"/>
                <w:numId w:val="0"/>
              </w:numPr>
              <w:spacing w:after="0"/>
            </w:pPr>
            <w:r w:rsidRPr="00325DAB">
              <w:t xml:space="preserve">Jeg laver notater om sproglige iagttagelser i mit sproghæfte, jf. </w:t>
            </w:r>
            <w:proofErr w:type="spellStart"/>
            <w:r w:rsidRPr="00325DAB">
              <w:t>Your</w:t>
            </w:r>
            <w:proofErr w:type="spellEnd"/>
            <w:r w:rsidRPr="00325DAB">
              <w:t xml:space="preserve"> Language Notebook.</w:t>
            </w:r>
          </w:p>
          <w:p w:rsidR="006047B6" w:rsidRPr="00325DAB" w:rsidRDefault="006047B6" w:rsidP="006E151B"/>
        </w:tc>
        <w:tc>
          <w:tcPr>
            <w:tcW w:w="6240" w:type="dxa"/>
          </w:tcPr>
          <w:p w:rsidR="006047B6" w:rsidRPr="00325DAB" w:rsidRDefault="006047B6" w:rsidP="006E151B">
            <w:pPr>
              <w:rPr>
                <w:b/>
              </w:rPr>
            </w:pPr>
            <w:r w:rsidRPr="00325DAB">
              <w:rPr>
                <w:b/>
              </w:rPr>
              <w:lastRenderedPageBreak/>
              <w:t xml:space="preserve">Niveau 1 </w:t>
            </w:r>
          </w:p>
          <w:p w:rsidR="006047B6" w:rsidRPr="00325DAB" w:rsidRDefault="006047B6" w:rsidP="006E151B">
            <w:r w:rsidRPr="00325DAB">
              <w:t>Jeg kan med støtte forstå autentisk engelsk talesprog. Jeg kan have svært ved at skelne mellem britisk og amerikansk engelsk.</w:t>
            </w:r>
          </w:p>
          <w:p w:rsidR="006047B6" w:rsidRPr="00325DAB" w:rsidRDefault="006047B6" w:rsidP="006E151B">
            <w:r w:rsidRPr="00325DAB">
              <w:t>Jeg mangler den nødvendige viden om regionale og sociale varianter af engelsk.</w:t>
            </w:r>
          </w:p>
          <w:p w:rsidR="006047B6" w:rsidRPr="00325DAB" w:rsidRDefault="006047B6" w:rsidP="006E151B">
            <w:pPr>
              <w:rPr>
                <w:b/>
              </w:rPr>
            </w:pPr>
          </w:p>
          <w:p w:rsidR="006047B6" w:rsidRPr="00325DAB" w:rsidRDefault="006047B6" w:rsidP="006E151B">
            <w:pPr>
              <w:rPr>
                <w:b/>
              </w:rPr>
            </w:pPr>
            <w:r w:rsidRPr="00325DAB">
              <w:rPr>
                <w:b/>
              </w:rPr>
              <w:t>Niveau 2</w:t>
            </w:r>
          </w:p>
          <w:p w:rsidR="006047B6" w:rsidRPr="00325DAB" w:rsidRDefault="006047B6" w:rsidP="006E151B">
            <w:r w:rsidRPr="00325DAB">
              <w:t xml:space="preserve">Jeg kan for det meste forstå autentisk talt engelsk i forskellige varianter.  </w:t>
            </w:r>
          </w:p>
          <w:p w:rsidR="006047B6" w:rsidRPr="00325DAB" w:rsidRDefault="006047B6" w:rsidP="006E151B">
            <w:r w:rsidRPr="00325DAB">
              <w:t>Jeg kan skelne mellem britisk og amerikansk engelsk samt nogle regionale og sociale varianter uden nødvendigvis at kunne beskrive eller placere dem.</w:t>
            </w:r>
          </w:p>
          <w:p w:rsidR="006047B6" w:rsidRPr="00325DAB" w:rsidRDefault="006047B6" w:rsidP="006E151B">
            <w:pPr>
              <w:rPr>
                <w:b/>
              </w:rPr>
            </w:pPr>
          </w:p>
          <w:p w:rsidR="006047B6" w:rsidRPr="00325DAB" w:rsidRDefault="006047B6" w:rsidP="006E151B">
            <w:pPr>
              <w:rPr>
                <w:b/>
              </w:rPr>
            </w:pPr>
            <w:r w:rsidRPr="00325DAB">
              <w:rPr>
                <w:b/>
              </w:rPr>
              <w:t xml:space="preserve">Niveau 3 </w:t>
            </w:r>
          </w:p>
          <w:p w:rsidR="006047B6" w:rsidRPr="00325DAB" w:rsidRDefault="006047B6" w:rsidP="006E151B">
            <w:r w:rsidRPr="00325DAB">
              <w:lastRenderedPageBreak/>
              <w:t>Jeg kan forstå autentisk ta</w:t>
            </w:r>
            <w:r>
              <w:t>lt engelsk i forskellige varianter</w:t>
            </w:r>
            <w:r w:rsidRPr="00325DAB">
              <w:t xml:space="preserve">.  </w:t>
            </w:r>
          </w:p>
          <w:p w:rsidR="006047B6" w:rsidRPr="00325DAB" w:rsidRDefault="006047B6" w:rsidP="00325DAB">
            <w:r w:rsidRPr="00325DAB">
              <w:t>Jeg kan i hovedtræk beskrive sproget og placere</w:t>
            </w:r>
            <w:r>
              <w:t>,</w:t>
            </w:r>
            <w:r w:rsidRPr="00325DAB">
              <w:t xml:space="preserve"> hvor den </w:t>
            </w:r>
            <w:r>
              <w:t>variant a</w:t>
            </w:r>
            <w:r w:rsidRPr="00325DAB">
              <w:t>f engelsk</w:t>
            </w:r>
            <w:r>
              <w:t>,</w:t>
            </w:r>
            <w:r w:rsidRPr="00325DAB">
              <w:t xml:space="preserve"> jeg hører</w:t>
            </w:r>
            <w:r>
              <w:t>,</w:t>
            </w:r>
            <w:r w:rsidRPr="00325DAB">
              <w:t xml:space="preserve"> stammer fra.</w:t>
            </w:r>
          </w:p>
        </w:tc>
      </w:tr>
      <w:tr w:rsidR="006047B6" w:rsidTr="006E151B">
        <w:tc>
          <w:tcPr>
            <w:tcW w:w="3119" w:type="dxa"/>
          </w:tcPr>
          <w:p w:rsidR="006047B6" w:rsidRPr="00FD54BC" w:rsidRDefault="006047B6" w:rsidP="00325DAB">
            <w:r w:rsidRPr="00325DAB">
              <w:rPr>
                <w:b/>
              </w:rPr>
              <w:lastRenderedPageBreak/>
              <w:t xml:space="preserve">Samtale </w:t>
            </w:r>
            <w:r>
              <w:t>(Mundtlig kommunikation)</w:t>
            </w:r>
          </w:p>
          <w:p w:rsidR="006047B6" w:rsidRPr="00325DAB" w:rsidRDefault="006047B6" w:rsidP="006E151B">
            <w:r w:rsidRPr="00325DAB">
              <w:t>Eleven kan indgå i spontane samtaler om forskellige emner i et sprog, der passer til situationen.</w:t>
            </w:r>
          </w:p>
          <w:p w:rsidR="006047B6" w:rsidRPr="00325DAB" w:rsidRDefault="006047B6" w:rsidP="006E151B"/>
          <w:p w:rsidR="006047B6" w:rsidRPr="00325DAB" w:rsidRDefault="006047B6" w:rsidP="006E151B"/>
          <w:p w:rsidR="006047B6" w:rsidRPr="00325DAB" w:rsidRDefault="006047B6" w:rsidP="006E151B"/>
          <w:p w:rsidR="006047B6" w:rsidRPr="00325DAB" w:rsidRDefault="006047B6" w:rsidP="006E151B"/>
          <w:p w:rsidR="006047B6" w:rsidRPr="00325DAB" w:rsidRDefault="006047B6" w:rsidP="006E151B"/>
          <w:p w:rsidR="006047B6" w:rsidRPr="00325DAB" w:rsidRDefault="006047B6" w:rsidP="006E151B">
            <w:r w:rsidRPr="00325DAB">
              <w:t>Eleven har viden høflighedsstrategier.</w:t>
            </w:r>
          </w:p>
          <w:p w:rsidR="006047B6" w:rsidRPr="00325DAB" w:rsidRDefault="006047B6" w:rsidP="006E151B"/>
        </w:tc>
        <w:tc>
          <w:tcPr>
            <w:tcW w:w="3402" w:type="dxa"/>
          </w:tcPr>
          <w:p w:rsidR="006047B6" w:rsidRPr="00325DAB" w:rsidRDefault="006047B6" w:rsidP="006E151B">
            <w:r w:rsidRPr="00325DAB">
              <w:rPr>
                <w:b/>
              </w:rPr>
              <w:t>Samtale</w:t>
            </w:r>
          </w:p>
          <w:p w:rsidR="006047B6" w:rsidRPr="00325DAB" w:rsidRDefault="006047B6" w:rsidP="006E151B">
            <w:r w:rsidRPr="00325DAB">
              <w:t>Jeg kan bruge min almenviden, sproglige formåen og situationsfornemmelse til at tilpasse mit spontane sprog til forskellige situationer, fx pararbejde, teamsamarbejde, præsentationer, møde med gæster i klassen og samtaler over grænserne via internettet.</w:t>
            </w:r>
          </w:p>
          <w:p w:rsidR="006047B6" w:rsidRPr="00325DAB" w:rsidRDefault="006047B6" w:rsidP="006E151B"/>
          <w:p w:rsidR="006047B6" w:rsidRPr="00325DAB" w:rsidRDefault="006047B6" w:rsidP="006E151B">
            <w:r w:rsidRPr="00325DAB">
              <w:t>Jeg er bekendt med høflighedsstrategier gennem e</w:t>
            </w:r>
            <w:r>
              <w:t>gen erfaring, teksterne i bogen</w:t>
            </w:r>
            <w:r w:rsidRPr="00325DAB">
              <w:t xml:space="preserve"> og TOOLS: </w:t>
            </w:r>
            <w:proofErr w:type="spellStart"/>
            <w:r w:rsidRPr="00325DAB">
              <w:t>Useful</w:t>
            </w:r>
            <w:proofErr w:type="spellEnd"/>
            <w:r w:rsidRPr="00325DAB">
              <w:t xml:space="preserve"> Expressions</w:t>
            </w:r>
            <w:r>
              <w:t>.</w:t>
            </w:r>
            <w:r w:rsidRPr="00325DAB">
              <w:t xml:space="preserve"> </w:t>
            </w:r>
          </w:p>
          <w:p w:rsidR="006047B6" w:rsidRPr="00325DAB" w:rsidRDefault="006047B6" w:rsidP="006E151B">
            <w:pPr>
              <w:pStyle w:val="ListBullet"/>
              <w:numPr>
                <w:ilvl w:val="0"/>
                <w:numId w:val="0"/>
              </w:numPr>
              <w:spacing w:after="0"/>
              <w:rPr>
                <w:sz w:val="24"/>
                <w:szCs w:val="24"/>
              </w:rPr>
            </w:pPr>
          </w:p>
          <w:p w:rsidR="006047B6" w:rsidRPr="00325DAB" w:rsidRDefault="006047B6" w:rsidP="006E151B">
            <w:pPr>
              <w:pStyle w:val="ListBullet"/>
              <w:numPr>
                <w:ilvl w:val="0"/>
                <w:numId w:val="0"/>
              </w:numPr>
              <w:spacing w:after="0"/>
              <w:rPr>
                <w:sz w:val="24"/>
                <w:szCs w:val="24"/>
              </w:rPr>
            </w:pPr>
            <w:r w:rsidRPr="00325DAB">
              <w:rPr>
                <w:sz w:val="24"/>
                <w:szCs w:val="24"/>
              </w:rPr>
              <w:t xml:space="preserve">Jeg laver notater om sproglige iagttagelser i mit sproghæfte, jf. </w:t>
            </w:r>
            <w:proofErr w:type="spellStart"/>
            <w:r w:rsidRPr="00325DAB">
              <w:rPr>
                <w:sz w:val="24"/>
                <w:szCs w:val="24"/>
              </w:rPr>
              <w:t>Your</w:t>
            </w:r>
            <w:proofErr w:type="spellEnd"/>
            <w:r w:rsidRPr="00325DAB">
              <w:rPr>
                <w:sz w:val="24"/>
                <w:szCs w:val="24"/>
              </w:rPr>
              <w:t xml:space="preserve"> Language Notebook.</w:t>
            </w:r>
          </w:p>
          <w:p w:rsidR="006047B6" w:rsidRPr="00325DAB" w:rsidRDefault="006047B6" w:rsidP="006E151B"/>
        </w:tc>
        <w:tc>
          <w:tcPr>
            <w:tcW w:w="6240" w:type="dxa"/>
          </w:tcPr>
          <w:p w:rsidR="006047B6" w:rsidRPr="00325DAB" w:rsidRDefault="006047B6" w:rsidP="006E151B">
            <w:pPr>
              <w:rPr>
                <w:b/>
              </w:rPr>
            </w:pPr>
            <w:r w:rsidRPr="00325DAB">
              <w:rPr>
                <w:b/>
              </w:rPr>
              <w:t xml:space="preserve">Niveau 1 </w:t>
            </w:r>
          </w:p>
          <w:p w:rsidR="006047B6" w:rsidRPr="00325DAB" w:rsidRDefault="006047B6" w:rsidP="006E151B">
            <w:pPr>
              <w:jc w:val="both"/>
            </w:pPr>
            <w:r w:rsidRPr="00325DAB">
              <w:t>Jeg kan med støtte deltage i spontane samtaler.</w:t>
            </w:r>
          </w:p>
          <w:p w:rsidR="006047B6" w:rsidRPr="00325DAB" w:rsidRDefault="006047B6" w:rsidP="006E151B"/>
          <w:p w:rsidR="006047B6" w:rsidRPr="00325DAB" w:rsidRDefault="006047B6" w:rsidP="006E151B">
            <w:r w:rsidRPr="00325DAB">
              <w:t>Jeg har svært ved at tilpa</w:t>
            </w:r>
            <w:r>
              <w:t xml:space="preserve">sse mit sprog til situationen. </w:t>
            </w:r>
            <w:r w:rsidRPr="00325DAB">
              <w:t>Jeg har for lidt viden om almindelige høflighedsstrategier.</w:t>
            </w:r>
          </w:p>
          <w:p w:rsidR="006047B6" w:rsidRPr="00325DAB" w:rsidRDefault="006047B6" w:rsidP="006E151B">
            <w:pPr>
              <w:rPr>
                <w:b/>
              </w:rPr>
            </w:pPr>
          </w:p>
          <w:p w:rsidR="006047B6" w:rsidRPr="00325DAB" w:rsidRDefault="006047B6" w:rsidP="006E151B">
            <w:pPr>
              <w:rPr>
                <w:b/>
              </w:rPr>
            </w:pPr>
            <w:r w:rsidRPr="00325DAB">
              <w:rPr>
                <w:b/>
              </w:rPr>
              <w:t>Niveau 2</w:t>
            </w:r>
          </w:p>
          <w:p w:rsidR="006047B6" w:rsidRPr="00325DAB" w:rsidRDefault="006047B6" w:rsidP="006E151B">
            <w:r w:rsidRPr="00325DAB">
              <w:t>Jeg kan indgå i spontane samtaler, men der er plads til forbedring mht. at tilpasse mit sprog til situationen.</w:t>
            </w:r>
          </w:p>
          <w:p w:rsidR="006047B6" w:rsidRPr="00325DAB" w:rsidRDefault="006047B6" w:rsidP="006E151B">
            <w:r w:rsidRPr="00325DAB">
              <w:t>Jeg er på vej med at inkorporere almindelige høflighedsstrategier i min interaktion med andre.</w:t>
            </w:r>
          </w:p>
          <w:p w:rsidR="006047B6" w:rsidRPr="00325DAB" w:rsidRDefault="006047B6" w:rsidP="006E151B">
            <w:pPr>
              <w:rPr>
                <w:b/>
              </w:rPr>
            </w:pPr>
          </w:p>
          <w:p w:rsidR="006047B6" w:rsidRPr="00325DAB" w:rsidRDefault="006047B6" w:rsidP="006E151B">
            <w:pPr>
              <w:rPr>
                <w:b/>
              </w:rPr>
            </w:pPr>
            <w:r w:rsidRPr="00325DAB">
              <w:rPr>
                <w:b/>
              </w:rPr>
              <w:t xml:space="preserve">Niveau 3 </w:t>
            </w:r>
          </w:p>
          <w:p w:rsidR="006047B6" w:rsidRPr="00325DAB" w:rsidRDefault="006047B6" w:rsidP="006E151B">
            <w:r w:rsidRPr="00325DAB">
              <w:t>Jeg indgår i spontane samtaler på en naturlig måde og anvender passende høflighedsstrategier.</w:t>
            </w:r>
          </w:p>
        </w:tc>
      </w:tr>
      <w:tr w:rsidR="006047B6" w:rsidTr="006E151B">
        <w:tc>
          <w:tcPr>
            <w:tcW w:w="3119" w:type="dxa"/>
          </w:tcPr>
          <w:p w:rsidR="006047B6" w:rsidRPr="00FD54BC" w:rsidRDefault="006047B6" w:rsidP="00325DAB">
            <w:r w:rsidRPr="0063185F">
              <w:rPr>
                <w:b/>
              </w:rPr>
              <w:t>Læsning</w:t>
            </w:r>
            <w:r>
              <w:rPr>
                <w:b/>
              </w:rPr>
              <w:t xml:space="preserve"> </w:t>
            </w:r>
            <w:r>
              <w:t>(Skriftlig kommunikation)</w:t>
            </w:r>
          </w:p>
          <w:p w:rsidR="006047B6" w:rsidRPr="0063185F" w:rsidRDefault="006047B6" w:rsidP="006E151B">
            <w:r w:rsidRPr="0063185F">
              <w:lastRenderedPageBreak/>
              <w:t xml:space="preserve">Eleven kan forstå </w:t>
            </w:r>
            <w:r>
              <w:t xml:space="preserve">hovedindholdet af enkle, argumenterende </w:t>
            </w:r>
            <w:r w:rsidRPr="0063185F">
              <w:t>tekster.</w:t>
            </w:r>
          </w:p>
          <w:p w:rsidR="006047B6" w:rsidRPr="0063185F" w:rsidRDefault="006047B6" w:rsidP="006E151B"/>
          <w:p w:rsidR="006047B6" w:rsidRPr="0063185F" w:rsidRDefault="006047B6" w:rsidP="006E151B"/>
          <w:p w:rsidR="006047B6" w:rsidRDefault="006047B6" w:rsidP="006E151B">
            <w:r w:rsidRPr="0063185F">
              <w:t xml:space="preserve">Eleven har viden om </w:t>
            </w:r>
            <w:r>
              <w:t xml:space="preserve">enkle retoriske og </w:t>
            </w:r>
            <w:proofErr w:type="spellStart"/>
            <w:r>
              <w:t>argumentative</w:t>
            </w:r>
            <w:proofErr w:type="spellEnd"/>
            <w:r>
              <w:t xml:space="preserve"> virkemidler på engelsk</w:t>
            </w:r>
          </w:p>
        </w:tc>
        <w:tc>
          <w:tcPr>
            <w:tcW w:w="3402" w:type="dxa"/>
          </w:tcPr>
          <w:p w:rsidR="006047B6" w:rsidRDefault="006047B6" w:rsidP="006E151B">
            <w:r w:rsidRPr="0063185F">
              <w:rPr>
                <w:b/>
              </w:rPr>
              <w:lastRenderedPageBreak/>
              <w:t>Læsning</w:t>
            </w:r>
          </w:p>
          <w:p w:rsidR="006047B6" w:rsidRPr="0063185F" w:rsidRDefault="006047B6" w:rsidP="006E151B">
            <w:r>
              <w:t>Jeg</w:t>
            </w:r>
            <w:r w:rsidRPr="0063185F">
              <w:t xml:space="preserve"> kan </w:t>
            </w:r>
            <w:r>
              <w:t xml:space="preserve">følge, hvordan en tekst </w:t>
            </w:r>
            <w:r>
              <w:lastRenderedPageBreak/>
              <w:t>bygger op til en bestemt konklusion ved brug af begrundede argumenter.</w:t>
            </w:r>
          </w:p>
          <w:p w:rsidR="006047B6" w:rsidRPr="0063185F" w:rsidRDefault="006047B6" w:rsidP="006E151B"/>
          <w:p w:rsidR="006047B6" w:rsidRDefault="006047B6" w:rsidP="006E151B"/>
          <w:p w:rsidR="006047B6" w:rsidRPr="00BF1BB5" w:rsidRDefault="006047B6" w:rsidP="006E151B">
            <w:r w:rsidRPr="00BF1BB5">
              <w:t xml:space="preserve">Jeg har </w:t>
            </w:r>
            <w:r>
              <w:t>opnået</w:t>
            </w:r>
            <w:r w:rsidRPr="00BF1BB5">
              <w:t xml:space="preserve"> viden om enkle retoriske og argumenterende virkemidler gennem læsning og analyse af tekster, samt ved at anvende TOOLS:</w:t>
            </w:r>
          </w:p>
          <w:p w:rsidR="006047B6" w:rsidRPr="00BF1BB5" w:rsidRDefault="006047B6" w:rsidP="006E151B">
            <w:pPr>
              <w:pStyle w:val="ListBullet"/>
              <w:rPr>
                <w:sz w:val="24"/>
                <w:szCs w:val="24"/>
              </w:rPr>
            </w:pPr>
            <w:proofErr w:type="spellStart"/>
            <w:r w:rsidRPr="00BF1BB5">
              <w:rPr>
                <w:sz w:val="24"/>
                <w:szCs w:val="24"/>
              </w:rPr>
              <w:t>Graphic</w:t>
            </w:r>
            <w:proofErr w:type="spellEnd"/>
            <w:r w:rsidRPr="00BF1BB5">
              <w:rPr>
                <w:sz w:val="24"/>
                <w:szCs w:val="24"/>
              </w:rPr>
              <w:t xml:space="preserve"> Organizers</w:t>
            </w:r>
          </w:p>
          <w:p w:rsidR="006047B6" w:rsidRPr="00BF1BB5" w:rsidRDefault="006047B6" w:rsidP="006E151B">
            <w:pPr>
              <w:pStyle w:val="ListBullet"/>
              <w:rPr>
                <w:sz w:val="24"/>
                <w:szCs w:val="24"/>
              </w:rPr>
            </w:pPr>
            <w:r w:rsidRPr="00BF1BB5">
              <w:rPr>
                <w:sz w:val="24"/>
                <w:szCs w:val="24"/>
              </w:rPr>
              <w:t>Genre Tips</w:t>
            </w:r>
          </w:p>
          <w:p w:rsidR="006047B6" w:rsidRPr="00BF1BB5" w:rsidRDefault="006047B6" w:rsidP="006E151B">
            <w:pPr>
              <w:pStyle w:val="ListBullet"/>
              <w:rPr>
                <w:sz w:val="24"/>
                <w:szCs w:val="24"/>
              </w:rPr>
            </w:pPr>
            <w:proofErr w:type="spellStart"/>
            <w:r w:rsidRPr="00BF1BB5">
              <w:rPr>
                <w:sz w:val="24"/>
                <w:szCs w:val="24"/>
              </w:rPr>
              <w:t>Useful</w:t>
            </w:r>
            <w:proofErr w:type="spellEnd"/>
            <w:r w:rsidRPr="00BF1BB5">
              <w:rPr>
                <w:sz w:val="24"/>
                <w:szCs w:val="24"/>
              </w:rPr>
              <w:t xml:space="preserve"> Expressions</w:t>
            </w:r>
            <w:r>
              <w:rPr>
                <w:sz w:val="24"/>
                <w:szCs w:val="24"/>
              </w:rPr>
              <w:t>.</w:t>
            </w:r>
          </w:p>
          <w:p w:rsidR="006047B6" w:rsidRDefault="006047B6" w:rsidP="006E151B"/>
        </w:tc>
        <w:tc>
          <w:tcPr>
            <w:tcW w:w="6240" w:type="dxa"/>
          </w:tcPr>
          <w:p w:rsidR="006047B6" w:rsidRPr="0063185F" w:rsidRDefault="006047B6" w:rsidP="006E151B">
            <w:pPr>
              <w:rPr>
                <w:b/>
              </w:rPr>
            </w:pPr>
            <w:r w:rsidRPr="0063185F">
              <w:rPr>
                <w:b/>
              </w:rPr>
              <w:lastRenderedPageBreak/>
              <w:t xml:space="preserve">Niveau 1 </w:t>
            </w:r>
          </w:p>
          <w:p w:rsidR="006047B6" w:rsidRPr="0063185F" w:rsidRDefault="006047B6" w:rsidP="006E151B">
            <w:r>
              <w:t>Jeg</w:t>
            </w:r>
            <w:r w:rsidRPr="000266DE">
              <w:t xml:space="preserve"> </w:t>
            </w:r>
            <w:r>
              <w:t xml:space="preserve">har svært ved at følge argumentationen, men kan med </w:t>
            </w:r>
            <w:r>
              <w:lastRenderedPageBreak/>
              <w:t xml:space="preserve">støtte fra den </w:t>
            </w:r>
            <w:proofErr w:type="spellStart"/>
            <w:r>
              <w:t>Graphic</w:t>
            </w:r>
            <w:proofErr w:type="spellEnd"/>
            <w:r>
              <w:t xml:space="preserve"> Organizer, der hedder Argument - </w:t>
            </w:r>
            <w:proofErr w:type="spellStart"/>
            <w:r>
              <w:t>Persuasion</w:t>
            </w:r>
            <w:proofErr w:type="spellEnd"/>
            <w:r>
              <w:t xml:space="preserve"> - Opinion, identificere enkelte pointer.</w:t>
            </w:r>
          </w:p>
          <w:p w:rsidR="006047B6" w:rsidRDefault="006047B6" w:rsidP="006E151B">
            <w:pPr>
              <w:rPr>
                <w:b/>
              </w:rPr>
            </w:pPr>
          </w:p>
          <w:p w:rsidR="006047B6" w:rsidRDefault="006047B6" w:rsidP="006E151B">
            <w:pPr>
              <w:rPr>
                <w:b/>
              </w:rPr>
            </w:pPr>
            <w:r w:rsidRPr="0063185F">
              <w:rPr>
                <w:b/>
              </w:rPr>
              <w:t>Niveau 2</w:t>
            </w:r>
          </w:p>
          <w:p w:rsidR="006047B6" w:rsidRPr="000350F7" w:rsidRDefault="006047B6" w:rsidP="006E151B">
            <w:r>
              <w:t>Jeg</w:t>
            </w:r>
            <w:r w:rsidRPr="0090122E">
              <w:t xml:space="preserve"> kan nogenlunde følge argumentationen i enkle argumenterende tekster.</w:t>
            </w:r>
            <w:r>
              <w:t xml:space="preserve"> Jeg gør god brug af den </w:t>
            </w:r>
            <w:proofErr w:type="spellStart"/>
            <w:r>
              <w:t>Graphic</w:t>
            </w:r>
            <w:proofErr w:type="spellEnd"/>
            <w:r>
              <w:t xml:space="preserve"> Organizer, der hedder Argument - </w:t>
            </w:r>
            <w:proofErr w:type="spellStart"/>
            <w:r>
              <w:t>Persuasion</w:t>
            </w:r>
            <w:proofErr w:type="spellEnd"/>
            <w:r>
              <w:t xml:space="preserve"> - Opinion.</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uden problemer både forstå opbygningen af og selv producere enkle, argumenterende tekster.</w:t>
            </w:r>
          </w:p>
        </w:tc>
      </w:tr>
      <w:tr w:rsidR="006047B6" w:rsidTr="006E151B">
        <w:tc>
          <w:tcPr>
            <w:tcW w:w="3119" w:type="dxa"/>
          </w:tcPr>
          <w:p w:rsidR="006047B6" w:rsidRPr="00FD54BC" w:rsidRDefault="006047B6" w:rsidP="00CD2E41">
            <w:r w:rsidRPr="0063185F">
              <w:rPr>
                <w:b/>
              </w:rPr>
              <w:lastRenderedPageBreak/>
              <w:t xml:space="preserve">Skrivning </w:t>
            </w:r>
            <w:r>
              <w:t>(Skriftlig kommunikation)</w:t>
            </w:r>
          </w:p>
          <w:p w:rsidR="006047B6" w:rsidRPr="0063185F" w:rsidRDefault="006047B6" w:rsidP="006E151B">
            <w:r w:rsidRPr="0063185F">
              <w:t xml:space="preserve">Eleven kan udtrykke sig skriftligt afpasset </w:t>
            </w:r>
            <w:r>
              <w:t>formål.</w:t>
            </w:r>
          </w:p>
          <w:p w:rsidR="006047B6" w:rsidRPr="0063185F" w:rsidRDefault="006047B6" w:rsidP="006E151B"/>
          <w:p w:rsidR="006047B6" w:rsidRDefault="006047B6" w:rsidP="006E151B"/>
          <w:p w:rsidR="006047B6" w:rsidRPr="0063185F" w:rsidRDefault="006047B6" w:rsidP="006E151B">
            <w:r w:rsidRPr="0063185F">
              <w:t xml:space="preserve">Eleven har viden om </w:t>
            </w:r>
            <w:r>
              <w:t>tekstskabeloner.</w:t>
            </w:r>
          </w:p>
          <w:p w:rsidR="006047B6" w:rsidRPr="0063185F" w:rsidRDefault="006047B6" w:rsidP="006E151B">
            <w:pPr>
              <w:rPr>
                <w:b/>
              </w:rPr>
            </w:pPr>
          </w:p>
          <w:p w:rsidR="006047B6" w:rsidRDefault="006047B6" w:rsidP="006E151B"/>
        </w:tc>
        <w:tc>
          <w:tcPr>
            <w:tcW w:w="3402" w:type="dxa"/>
          </w:tcPr>
          <w:p w:rsidR="006047B6" w:rsidRDefault="006047B6" w:rsidP="006E151B">
            <w:r w:rsidRPr="0063185F">
              <w:rPr>
                <w:b/>
              </w:rPr>
              <w:t>Skrivning</w:t>
            </w:r>
          </w:p>
          <w:p w:rsidR="006047B6" w:rsidRPr="0063185F" w:rsidRDefault="006047B6" w:rsidP="006E151B">
            <w:r>
              <w:t>Jeg kan skrive en tekst, der tager hensyn til formål, genre og modtagerforhold</w:t>
            </w:r>
          </w:p>
          <w:p w:rsidR="006047B6" w:rsidRDefault="006047B6" w:rsidP="006E151B"/>
          <w:p w:rsidR="006047B6" w:rsidRDefault="006047B6" w:rsidP="006E151B"/>
          <w:p w:rsidR="006047B6" w:rsidRPr="0063185F" w:rsidRDefault="006047B6" w:rsidP="006E151B">
            <w:r>
              <w:t>Jeg</w:t>
            </w:r>
            <w:r w:rsidRPr="0063185F">
              <w:t xml:space="preserve"> har kendskab til </w:t>
            </w:r>
            <w:r>
              <w:t>tekstskabeloner og modeltekster og anvender m</w:t>
            </w:r>
            <w:r w:rsidRPr="0063185F">
              <w:t>in viden om</w:t>
            </w:r>
            <w:r>
              <w:t xml:space="preserve"> genrer, layout, register og modtagerforhold i mit skriftlige arbejde.  </w:t>
            </w:r>
          </w:p>
          <w:p w:rsidR="006047B6" w:rsidRDefault="006047B6" w:rsidP="006E151B"/>
        </w:tc>
        <w:tc>
          <w:tcPr>
            <w:tcW w:w="6240" w:type="dxa"/>
          </w:tcPr>
          <w:p w:rsidR="006047B6" w:rsidRDefault="006047B6" w:rsidP="006E151B">
            <w:pPr>
              <w:rPr>
                <w:b/>
              </w:rPr>
            </w:pPr>
            <w:r w:rsidRPr="0063185F">
              <w:rPr>
                <w:b/>
              </w:rPr>
              <w:t xml:space="preserve">Niveau 1 </w:t>
            </w:r>
          </w:p>
          <w:p w:rsidR="006047B6" w:rsidRDefault="006047B6" w:rsidP="006E151B">
            <w:r>
              <w:t xml:space="preserve">Jeg har svært ved at afpasse formål, genre og modtagerforhold og formår kun at skrive ganske kort.  </w:t>
            </w:r>
          </w:p>
          <w:p w:rsidR="006047B6" w:rsidRDefault="006047B6" w:rsidP="006E151B"/>
          <w:p w:rsidR="006047B6" w:rsidRDefault="006047B6" w:rsidP="006E151B">
            <w:pPr>
              <w:rPr>
                <w:b/>
              </w:rPr>
            </w:pPr>
            <w:r w:rsidRPr="0063185F">
              <w:rPr>
                <w:b/>
              </w:rPr>
              <w:t>Niveau 2</w:t>
            </w:r>
          </w:p>
          <w:p w:rsidR="006047B6" w:rsidRPr="00A6791D" w:rsidRDefault="006047B6" w:rsidP="006E151B">
            <w:r>
              <w:t>Jeg er på vej med at kunne producere en tekst til et givet formål. Jeg kan være lidt usikker i forhold til genre, layout, register og/eller modtagerforhold.</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har ingen væsentlige problemer med at producere tekster til bestemte formål.</w:t>
            </w:r>
          </w:p>
        </w:tc>
      </w:tr>
      <w:tr w:rsidR="006047B6" w:rsidTr="006E151B">
        <w:tc>
          <w:tcPr>
            <w:tcW w:w="3119" w:type="dxa"/>
          </w:tcPr>
          <w:p w:rsidR="006047B6" w:rsidRPr="00FD54BC" w:rsidRDefault="006047B6" w:rsidP="00CD2E41">
            <w:r w:rsidRPr="0063185F">
              <w:rPr>
                <w:b/>
              </w:rPr>
              <w:t>Sprogligt fokus</w:t>
            </w:r>
            <w:r>
              <w:rPr>
                <w:b/>
              </w:rPr>
              <w:t xml:space="preserve"> </w:t>
            </w:r>
            <w:r>
              <w:t>(Skriftlig kommunikation)</w:t>
            </w:r>
          </w:p>
          <w:p w:rsidR="006047B6" w:rsidRPr="0063185F" w:rsidRDefault="006047B6" w:rsidP="006E151B">
            <w:r>
              <w:t>Eleven kan stave</w:t>
            </w:r>
            <w:r w:rsidRPr="0063185F">
              <w:t xml:space="preserve"> med </w:t>
            </w:r>
            <w:r>
              <w:t>hjælpemidler og sætte tegn.</w:t>
            </w:r>
          </w:p>
          <w:p w:rsidR="006047B6" w:rsidRDefault="006047B6" w:rsidP="006E151B"/>
          <w:p w:rsidR="006047B6" w:rsidRDefault="006047B6" w:rsidP="006E151B">
            <w:r w:rsidRPr="0063185F">
              <w:t xml:space="preserve">Eleven har viden </w:t>
            </w:r>
            <w:r>
              <w:t>om stavning og tegnsætning på engelsk.</w:t>
            </w:r>
          </w:p>
        </w:tc>
        <w:tc>
          <w:tcPr>
            <w:tcW w:w="3402" w:type="dxa"/>
          </w:tcPr>
          <w:p w:rsidR="006047B6" w:rsidRPr="00BF1BB5" w:rsidRDefault="006047B6" w:rsidP="006E151B">
            <w:r w:rsidRPr="0063185F">
              <w:rPr>
                <w:b/>
              </w:rPr>
              <w:lastRenderedPageBreak/>
              <w:t>Sprogligt fokus</w:t>
            </w:r>
          </w:p>
          <w:p w:rsidR="006047B6" w:rsidRPr="00BF1BB5" w:rsidRDefault="006047B6" w:rsidP="006E151B">
            <w:r w:rsidRPr="00BF1BB5">
              <w:t xml:space="preserve">Jeg kan stave engelsk med hjælpemidler og sætte tegn.  </w:t>
            </w:r>
          </w:p>
          <w:p w:rsidR="006047B6" w:rsidRPr="00FD54BC" w:rsidRDefault="006047B6" w:rsidP="006E151B"/>
          <w:p w:rsidR="006047B6" w:rsidRPr="00FD54BC" w:rsidRDefault="006047B6" w:rsidP="006E151B"/>
          <w:p w:rsidR="006047B6" w:rsidRPr="00BF1BB5" w:rsidRDefault="006047B6" w:rsidP="006E151B">
            <w:pPr>
              <w:pStyle w:val="ListBullet"/>
              <w:numPr>
                <w:ilvl w:val="0"/>
                <w:numId w:val="0"/>
              </w:numPr>
              <w:ind w:left="360" w:hanging="360"/>
              <w:rPr>
                <w:sz w:val="24"/>
                <w:szCs w:val="24"/>
              </w:rPr>
            </w:pPr>
            <w:r w:rsidRPr="00BF1BB5">
              <w:rPr>
                <w:sz w:val="24"/>
                <w:szCs w:val="24"/>
              </w:rPr>
              <w:t>Jeg kan bruge forskellige</w:t>
            </w:r>
          </w:p>
          <w:p w:rsidR="006047B6" w:rsidRPr="00BF1BB5" w:rsidRDefault="006047B6" w:rsidP="006E151B">
            <w:pPr>
              <w:pStyle w:val="ListBullet"/>
              <w:numPr>
                <w:ilvl w:val="0"/>
                <w:numId w:val="0"/>
              </w:numPr>
              <w:ind w:left="360" w:hanging="360"/>
              <w:rPr>
                <w:sz w:val="24"/>
                <w:szCs w:val="24"/>
              </w:rPr>
            </w:pPr>
            <w:r w:rsidRPr="00BF1BB5">
              <w:rPr>
                <w:sz w:val="24"/>
                <w:szCs w:val="24"/>
              </w:rPr>
              <w:t>TOOLS i forbindelse med</w:t>
            </w:r>
          </w:p>
          <w:p w:rsidR="006047B6" w:rsidRPr="00BF1BB5" w:rsidRDefault="006047B6" w:rsidP="006E151B">
            <w:pPr>
              <w:pStyle w:val="ListBullet"/>
              <w:numPr>
                <w:ilvl w:val="0"/>
                <w:numId w:val="0"/>
              </w:numPr>
              <w:ind w:left="360" w:hanging="360"/>
              <w:rPr>
                <w:sz w:val="24"/>
                <w:szCs w:val="24"/>
              </w:rPr>
            </w:pPr>
            <w:r w:rsidRPr="00BF1BB5">
              <w:rPr>
                <w:sz w:val="24"/>
                <w:szCs w:val="24"/>
              </w:rPr>
              <w:t xml:space="preserve">stavning og tegnsætning, fx: </w:t>
            </w:r>
          </w:p>
          <w:p w:rsidR="006047B6" w:rsidRPr="00BF1BB5" w:rsidRDefault="006047B6" w:rsidP="006E151B">
            <w:pPr>
              <w:pStyle w:val="ListBullet"/>
              <w:rPr>
                <w:sz w:val="24"/>
                <w:szCs w:val="24"/>
                <w:lang w:val="en-US"/>
              </w:rPr>
            </w:pPr>
            <w:r w:rsidRPr="00BF1BB5">
              <w:rPr>
                <w:sz w:val="24"/>
                <w:szCs w:val="24"/>
                <w:lang w:val="en-US"/>
              </w:rPr>
              <w:t>Writing Prompts</w:t>
            </w:r>
          </w:p>
          <w:p w:rsidR="006047B6" w:rsidRPr="00BF1BB5" w:rsidRDefault="006047B6" w:rsidP="006E151B">
            <w:pPr>
              <w:pStyle w:val="ListBullet"/>
              <w:rPr>
                <w:sz w:val="24"/>
                <w:szCs w:val="24"/>
                <w:lang w:val="en-US"/>
              </w:rPr>
            </w:pPr>
            <w:r w:rsidRPr="00BF1BB5">
              <w:rPr>
                <w:sz w:val="24"/>
                <w:szCs w:val="24"/>
              </w:rPr>
              <w:t xml:space="preserve">Spelling </w:t>
            </w:r>
            <w:proofErr w:type="spellStart"/>
            <w:r w:rsidRPr="00BF1BB5">
              <w:rPr>
                <w:sz w:val="24"/>
                <w:szCs w:val="24"/>
              </w:rPr>
              <w:t>Rules</w:t>
            </w:r>
            <w:proofErr w:type="spellEnd"/>
          </w:p>
          <w:p w:rsidR="006047B6" w:rsidRPr="00BF1BB5" w:rsidRDefault="006047B6" w:rsidP="006E151B">
            <w:pPr>
              <w:pStyle w:val="ListBullet"/>
              <w:rPr>
                <w:sz w:val="24"/>
                <w:szCs w:val="24"/>
                <w:lang w:val="en-US"/>
              </w:rPr>
            </w:pPr>
            <w:r w:rsidRPr="00BF1BB5">
              <w:rPr>
                <w:sz w:val="24"/>
                <w:szCs w:val="24"/>
                <w:lang w:val="en-US"/>
              </w:rPr>
              <w:t>The English-Danish Dictionary Do as You’re Told (Games)</w:t>
            </w:r>
          </w:p>
          <w:p w:rsidR="006047B6" w:rsidRPr="00BF1BB5" w:rsidRDefault="006047B6" w:rsidP="006E151B">
            <w:pPr>
              <w:pStyle w:val="ListBullet"/>
              <w:rPr>
                <w:sz w:val="24"/>
                <w:szCs w:val="24"/>
                <w:lang w:val="en-US"/>
              </w:rPr>
            </w:pPr>
            <w:proofErr w:type="gramStart"/>
            <w:r w:rsidRPr="00BF1BB5">
              <w:rPr>
                <w:sz w:val="24"/>
                <w:szCs w:val="24"/>
                <w:lang w:val="en-US"/>
              </w:rPr>
              <w:t>Your</w:t>
            </w:r>
            <w:proofErr w:type="gramEnd"/>
            <w:r w:rsidRPr="00BF1BB5">
              <w:rPr>
                <w:sz w:val="24"/>
                <w:szCs w:val="24"/>
                <w:lang w:val="en-US"/>
              </w:rPr>
              <w:t xml:space="preserve"> Language Notebook</w:t>
            </w:r>
            <w:r>
              <w:rPr>
                <w:sz w:val="24"/>
                <w:szCs w:val="24"/>
                <w:lang w:val="en-US"/>
              </w:rPr>
              <w:t>.</w:t>
            </w:r>
          </w:p>
          <w:p w:rsidR="006047B6" w:rsidRPr="00BF1BB5" w:rsidRDefault="006047B6" w:rsidP="006E151B">
            <w:pPr>
              <w:rPr>
                <w:lang w:val="en-US"/>
              </w:rPr>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Pr="00BF1BB5" w:rsidRDefault="006047B6" w:rsidP="006E151B"/>
        </w:tc>
        <w:tc>
          <w:tcPr>
            <w:tcW w:w="6240" w:type="dxa"/>
          </w:tcPr>
          <w:p w:rsidR="006047B6" w:rsidRPr="00142A0B" w:rsidRDefault="006047B6" w:rsidP="006E151B">
            <w:r w:rsidRPr="0063185F">
              <w:rPr>
                <w:b/>
              </w:rPr>
              <w:lastRenderedPageBreak/>
              <w:t xml:space="preserve">Niveau 1 </w:t>
            </w:r>
          </w:p>
          <w:p w:rsidR="006047B6" w:rsidRDefault="006047B6" w:rsidP="006E151B">
            <w:r>
              <w:t>Min stavning og tegnsætning er usikre.</w:t>
            </w:r>
            <w:r w:rsidRPr="0063185F">
              <w:t xml:space="preserve"> </w:t>
            </w:r>
            <w:r>
              <w:t>Typisk kommer jeg til at skrive ’run-on’ sætninger med komma i stedet for punktum.</w:t>
            </w:r>
          </w:p>
          <w:p w:rsidR="006047B6" w:rsidRPr="0063185F" w:rsidRDefault="006047B6" w:rsidP="006E151B">
            <w:r>
              <w:lastRenderedPageBreak/>
              <w:t>Jeg formår kun i ringe grad at bruge de hjælpemidler, der er til rådighed.</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Mit skriftsprog er rimeligt godt, men jeg mangler noget sikkerhed i forhold til stavning og tegnsætning. Jeg skal stadigvæk rydde op i ’run-on sætninger.</w:t>
            </w:r>
          </w:p>
          <w:p w:rsidR="006047B6" w:rsidRPr="00C4158F" w:rsidRDefault="006047B6" w:rsidP="006E151B">
            <w:r>
              <w:t xml:space="preserve">Jeg bruger nogle af de hjælpemidler, der er i </w:t>
            </w:r>
            <w:proofErr w:type="spellStart"/>
            <w:r>
              <w:t>Learner’s</w:t>
            </w:r>
            <w:proofErr w:type="spellEnd"/>
            <w:r>
              <w:t xml:space="preserve"> Guide.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skriver med rimelig præcision mht. stavning og tegnsætning og kan hente hjælp i </w:t>
            </w:r>
            <w:proofErr w:type="spellStart"/>
            <w:r>
              <w:t>Learner’s</w:t>
            </w:r>
            <w:proofErr w:type="spellEnd"/>
            <w:r>
              <w:t xml:space="preserve"> Guide, når jeg har brug for det.</w:t>
            </w:r>
            <w:r w:rsidRPr="0063185F">
              <w:t xml:space="preserve"> </w:t>
            </w:r>
          </w:p>
        </w:tc>
      </w:tr>
      <w:tr w:rsidR="006047B6" w:rsidTr="006E151B">
        <w:tc>
          <w:tcPr>
            <w:tcW w:w="3119" w:type="dxa"/>
          </w:tcPr>
          <w:p w:rsidR="006047B6" w:rsidRPr="00167C07" w:rsidRDefault="006047B6" w:rsidP="006E151B">
            <w:r w:rsidRPr="00777F33">
              <w:rPr>
                <w:b/>
              </w:rPr>
              <w:lastRenderedPageBreak/>
              <w:t>Sproglæringsstrategier</w:t>
            </w:r>
            <w:r>
              <w:rPr>
                <w:b/>
              </w:rPr>
              <w:t xml:space="preserve"> </w:t>
            </w:r>
            <w:r>
              <w:t>(Skriftlig kommunikation)</w:t>
            </w:r>
          </w:p>
          <w:p w:rsidR="006047B6" w:rsidRPr="00777F33" w:rsidRDefault="006047B6" w:rsidP="006E151B">
            <w:r w:rsidRPr="00777F33">
              <w:t>Eleven kan give og modtage respons i det skriftlige arbejde.</w:t>
            </w:r>
          </w:p>
          <w:p w:rsidR="006047B6" w:rsidRPr="00777F33" w:rsidRDefault="006047B6" w:rsidP="006E151B"/>
          <w:p w:rsidR="006047B6" w:rsidRPr="00777F33" w:rsidRDefault="006047B6" w:rsidP="006E151B"/>
          <w:p w:rsidR="006047B6" w:rsidRPr="00777F33" w:rsidRDefault="006047B6" w:rsidP="006E151B">
            <w:r w:rsidRPr="00777F33">
              <w:t>Eleven har viden om responsmetoder og enkle notatteknikker.</w:t>
            </w:r>
          </w:p>
          <w:p w:rsidR="006047B6" w:rsidRPr="00777F33" w:rsidRDefault="006047B6" w:rsidP="006E151B"/>
          <w:p w:rsidR="006047B6" w:rsidRPr="00777F33" w:rsidRDefault="006047B6" w:rsidP="006E151B"/>
          <w:p w:rsidR="006047B6" w:rsidRPr="00777F33" w:rsidRDefault="006047B6" w:rsidP="006E151B"/>
          <w:p w:rsidR="006047B6" w:rsidRPr="00777F33" w:rsidRDefault="006047B6" w:rsidP="006E151B"/>
          <w:p w:rsidR="006047B6" w:rsidRDefault="006047B6" w:rsidP="006E151B"/>
          <w:p w:rsidR="006047B6" w:rsidRDefault="006047B6" w:rsidP="006E151B"/>
          <w:p w:rsidR="006047B6" w:rsidRPr="00777F33" w:rsidRDefault="006047B6" w:rsidP="006E151B"/>
          <w:p w:rsidR="006047B6" w:rsidRPr="00777F33" w:rsidRDefault="006047B6" w:rsidP="006E151B"/>
          <w:p w:rsidR="006047B6" w:rsidRDefault="006047B6" w:rsidP="006E151B">
            <w:r w:rsidRPr="00777F33">
              <w:t xml:space="preserve">*Teksterne i </w:t>
            </w:r>
            <w:proofErr w:type="spellStart"/>
            <w:r w:rsidRPr="00777F33">
              <w:t>Textbook</w:t>
            </w:r>
            <w:proofErr w:type="spellEnd"/>
            <w:r w:rsidRPr="00777F33">
              <w:t xml:space="preserve"> kan også betragtes som modeltekster, idet de repræsente</w:t>
            </w:r>
            <w:r>
              <w:t>rer en række forskellige genrer.</w:t>
            </w:r>
          </w:p>
        </w:tc>
        <w:tc>
          <w:tcPr>
            <w:tcW w:w="3402" w:type="dxa"/>
          </w:tcPr>
          <w:p w:rsidR="006047B6" w:rsidRPr="00777F33" w:rsidRDefault="006047B6" w:rsidP="006E151B">
            <w:r w:rsidRPr="00777F33">
              <w:rPr>
                <w:b/>
              </w:rPr>
              <w:lastRenderedPageBreak/>
              <w:t>Sproglæringsstrategier</w:t>
            </w:r>
          </w:p>
          <w:p w:rsidR="006047B6" w:rsidRPr="00777F33" w:rsidRDefault="006047B6" w:rsidP="006E151B">
            <w:r w:rsidRPr="00777F33">
              <w:t xml:space="preserve">Jeg har øvet mig i at give </w:t>
            </w:r>
            <w:r>
              <w:t>og modtage respons på skriftligt</w:t>
            </w:r>
            <w:r w:rsidRPr="00777F33">
              <w:t xml:space="preserve"> arbejde i overensstemmelse med det</w:t>
            </w:r>
            <w:r>
              <w:t>,</w:t>
            </w:r>
            <w:r w:rsidRPr="00777F33">
              <w:t xml:space="preserve"> vi lært</w:t>
            </w:r>
            <w:r>
              <w:t>e i 7. klasse i TOOLS:</w:t>
            </w:r>
            <w:r w:rsidRPr="00777F33">
              <w:t xml:space="preserve"> Peer Conferencing.  </w:t>
            </w:r>
          </w:p>
          <w:p w:rsidR="006047B6" w:rsidRPr="00777F33" w:rsidRDefault="006047B6" w:rsidP="006E151B"/>
          <w:p w:rsidR="006047B6" w:rsidRPr="00777F33" w:rsidRDefault="006047B6" w:rsidP="006E151B">
            <w:r w:rsidRPr="00777F33">
              <w:t>Jeg kan bruge ’</w:t>
            </w:r>
            <w:proofErr w:type="spellStart"/>
            <w:r w:rsidRPr="00777F33">
              <w:t>graphic</w:t>
            </w:r>
            <w:proofErr w:type="spellEnd"/>
            <w:r w:rsidRPr="00777F33">
              <w:t xml:space="preserve"> </w:t>
            </w:r>
            <w:proofErr w:type="spellStart"/>
            <w:r w:rsidRPr="00777F33">
              <w:t>organizers</w:t>
            </w:r>
            <w:proofErr w:type="spellEnd"/>
            <w:r w:rsidRPr="00777F33">
              <w:t xml:space="preserve">’ og modeltekster hensigtsmæssigt i forbindelse med egen og andres tekstproduktion i forhold til tekstens opbygning (genretræk og indhold) og layout.  </w:t>
            </w:r>
          </w:p>
          <w:p w:rsidR="006047B6" w:rsidRPr="00777F33" w:rsidRDefault="006047B6" w:rsidP="006E151B">
            <w:r w:rsidRPr="00777F33">
              <w:t xml:space="preserve">Jeg kan give konstruktiv kritik og </w:t>
            </w:r>
            <w:r w:rsidRPr="00777F33">
              <w:lastRenderedPageBreak/>
              <w:t>modtag</w:t>
            </w:r>
            <w:r>
              <w:t>e</w:t>
            </w:r>
            <w:r w:rsidRPr="00777F33">
              <w:t xml:space="preserve"> andres kritik med åbent sind.</w:t>
            </w:r>
          </w:p>
          <w:p w:rsidR="006047B6" w:rsidRPr="00777F33" w:rsidRDefault="006047B6" w:rsidP="006E151B"/>
          <w:p w:rsidR="006047B6" w:rsidRPr="00777F33" w:rsidRDefault="006047B6" w:rsidP="006E151B">
            <w:r w:rsidRPr="00777F33">
              <w:t>Jeg forstår og bruge</w:t>
            </w:r>
            <w:r>
              <w:t>r</w:t>
            </w:r>
            <w:r w:rsidRPr="00777F33">
              <w:t xml:space="preserve"> mi</w:t>
            </w:r>
            <w:r>
              <w:t>n lærers forslag og rettelser vh</w:t>
            </w:r>
            <w:r w:rsidRPr="00777F33">
              <w:t xml:space="preserve">a. TOOLS: </w:t>
            </w:r>
            <w:proofErr w:type="spellStart"/>
            <w:r w:rsidRPr="00777F33">
              <w:t>Correction</w:t>
            </w:r>
            <w:proofErr w:type="spellEnd"/>
            <w:r w:rsidRPr="00777F33">
              <w:t xml:space="preserve"> </w:t>
            </w:r>
            <w:proofErr w:type="spellStart"/>
            <w:r w:rsidRPr="00777F33">
              <w:t>Key</w:t>
            </w:r>
            <w:proofErr w:type="spellEnd"/>
            <w:r w:rsidRPr="00777F33">
              <w:t>.</w:t>
            </w:r>
          </w:p>
          <w:p w:rsidR="006047B6" w:rsidRPr="00777F33" w:rsidRDefault="006047B6" w:rsidP="006E151B"/>
          <w:p w:rsidR="006047B6" w:rsidRPr="004B6BAF" w:rsidRDefault="006047B6" w:rsidP="006E151B">
            <w:r w:rsidRPr="004B6BAF">
              <w:t>TOOLS:</w:t>
            </w:r>
          </w:p>
          <w:p w:rsidR="006047B6" w:rsidRPr="004B6BAF" w:rsidRDefault="006047B6" w:rsidP="006E151B">
            <w:r w:rsidRPr="004B6BAF">
              <w:t>Peer Conferencing</w:t>
            </w:r>
          </w:p>
          <w:p w:rsidR="006047B6" w:rsidRPr="00FD54BC" w:rsidRDefault="006047B6" w:rsidP="006E151B">
            <w:pPr>
              <w:rPr>
                <w:lang w:val="en-US"/>
              </w:rPr>
            </w:pPr>
            <w:r w:rsidRPr="00FD54BC">
              <w:rPr>
                <w:lang w:val="en-US"/>
              </w:rPr>
              <w:t>Correction Key</w:t>
            </w:r>
          </w:p>
          <w:p w:rsidR="006047B6" w:rsidRPr="00FD54BC" w:rsidRDefault="006047B6" w:rsidP="006E151B">
            <w:pPr>
              <w:rPr>
                <w:lang w:val="en-US"/>
              </w:rPr>
            </w:pPr>
            <w:r w:rsidRPr="00FD54BC">
              <w:rPr>
                <w:lang w:val="en-US"/>
              </w:rPr>
              <w:t>Graphic Organizers</w:t>
            </w:r>
          </w:p>
          <w:p w:rsidR="006047B6" w:rsidRPr="004B6BAF" w:rsidRDefault="006047B6" w:rsidP="006E151B">
            <w:pPr>
              <w:rPr>
                <w:lang w:val="en-US"/>
              </w:rPr>
            </w:pPr>
            <w:r w:rsidRPr="004B6BAF">
              <w:rPr>
                <w:lang w:val="en-US"/>
              </w:rPr>
              <w:t>*Models.</w:t>
            </w:r>
          </w:p>
          <w:p w:rsidR="006047B6" w:rsidRPr="004B6BAF" w:rsidRDefault="006047B6" w:rsidP="006E151B">
            <w:pPr>
              <w:rPr>
                <w:lang w:val="en-US"/>
              </w:rPr>
            </w:pPr>
          </w:p>
        </w:tc>
        <w:tc>
          <w:tcPr>
            <w:tcW w:w="6240" w:type="dxa"/>
          </w:tcPr>
          <w:p w:rsidR="006047B6" w:rsidRPr="00777F33" w:rsidRDefault="006047B6" w:rsidP="006E151B">
            <w:r w:rsidRPr="00777F33">
              <w:rPr>
                <w:b/>
              </w:rPr>
              <w:lastRenderedPageBreak/>
              <w:t xml:space="preserve">Niveau 1 </w:t>
            </w:r>
          </w:p>
          <w:p w:rsidR="006047B6" w:rsidRPr="00777F33" w:rsidRDefault="006047B6" w:rsidP="006E151B">
            <w:r>
              <w:t xml:space="preserve">Jeg </w:t>
            </w:r>
            <w:r w:rsidRPr="00777F33">
              <w:t xml:space="preserve">har brug for støtte i processen med at give og modtage respons på det skriftlige arbejde. Grunden kan være mangelfuld forberedelse, mit sproglige niveau, manglende engagement, tilbageholdenhed, sarthed over for egen tekstproduktion… </w:t>
            </w:r>
          </w:p>
          <w:p w:rsidR="006047B6" w:rsidRPr="00777F33" w:rsidRDefault="006047B6" w:rsidP="006E151B">
            <w:r w:rsidRPr="00777F33">
              <w:t>Jeg mangler øvelse i at gøre brug af de TOOLS, der er til rådighed.</w:t>
            </w:r>
          </w:p>
          <w:p w:rsidR="006047B6" w:rsidRPr="00777F33" w:rsidRDefault="006047B6" w:rsidP="006E151B">
            <w:pPr>
              <w:rPr>
                <w:b/>
              </w:rPr>
            </w:pPr>
          </w:p>
          <w:p w:rsidR="006047B6" w:rsidRPr="00777F33" w:rsidRDefault="006047B6" w:rsidP="006E151B">
            <w:pPr>
              <w:rPr>
                <w:b/>
              </w:rPr>
            </w:pPr>
            <w:r w:rsidRPr="00777F33">
              <w:rPr>
                <w:b/>
              </w:rPr>
              <w:t>Niveau 2</w:t>
            </w:r>
          </w:p>
          <w:p w:rsidR="006047B6" w:rsidRPr="00777F33" w:rsidRDefault="006047B6" w:rsidP="006E151B">
            <w:r w:rsidRPr="00777F33">
              <w:t>Jeg læser andres tekster relativ</w:t>
            </w:r>
            <w:r>
              <w:t>t</w:t>
            </w:r>
            <w:r w:rsidRPr="00777F33">
              <w:t xml:space="preserve"> grundigt igennem, men har brug for at blive bedre til at overveje og notere spørgsmål og komme med</w:t>
            </w:r>
            <w:r>
              <w:t xml:space="preserve"> brugbare forslag til teksten. </w:t>
            </w:r>
            <w:r w:rsidRPr="00777F33">
              <w:t>Jeg følger efter bed</w:t>
            </w:r>
            <w:r>
              <w:t>ste evne anbefalingerne i TOOLS:</w:t>
            </w:r>
            <w:r w:rsidRPr="00777F33">
              <w:t xml:space="preserve"> Peer Conferencing.</w:t>
            </w:r>
          </w:p>
          <w:p w:rsidR="006047B6" w:rsidRPr="00777F33" w:rsidRDefault="006047B6" w:rsidP="006E151B">
            <w:r w:rsidRPr="00777F33">
              <w:t xml:space="preserve">  </w:t>
            </w:r>
          </w:p>
          <w:p w:rsidR="006047B6" w:rsidRPr="00777F33" w:rsidRDefault="006047B6" w:rsidP="006E151B">
            <w:r>
              <w:lastRenderedPageBreak/>
              <w:t xml:space="preserve">Jeg er nogenlunde åben for respons på mit eget skriftlige </w:t>
            </w:r>
            <w:r w:rsidRPr="00777F33">
              <w:t xml:space="preserve">arbejde. </w:t>
            </w:r>
          </w:p>
          <w:p w:rsidR="006047B6" w:rsidRPr="00777F33" w:rsidRDefault="006047B6" w:rsidP="006E151B">
            <w:r w:rsidRPr="00777F33">
              <w:t xml:space="preserve">Jeg har brug for øvelse i brugen af </w:t>
            </w:r>
            <w:proofErr w:type="spellStart"/>
            <w:r w:rsidRPr="00777F33">
              <w:t>Correction</w:t>
            </w:r>
            <w:proofErr w:type="spellEnd"/>
            <w:r w:rsidRPr="00777F33">
              <w:t xml:space="preserve"> </w:t>
            </w:r>
            <w:proofErr w:type="spellStart"/>
            <w:r w:rsidRPr="00777F33">
              <w:t>Key</w:t>
            </w:r>
            <w:proofErr w:type="spellEnd"/>
            <w:r w:rsidRPr="00777F33">
              <w:t>.</w:t>
            </w:r>
          </w:p>
          <w:p w:rsidR="006047B6" w:rsidRPr="00777F33" w:rsidRDefault="006047B6" w:rsidP="006E151B">
            <w:pPr>
              <w:rPr>
                <w:b/>
              </w:rPr>
            </w:pPr>
          </w:p>
          <w:p w:rsidR="006047B6" w:rsidRPr="00777F33" w:rsidRDefault="006047B6" w:rsidP="006E151B">
            <w:pPr>
              <w:rPr>
                <w:b/>
              </w:rPr>
            </w:pPr>
            <w:r w:rsidRPr="00777F33">
              <w:rPr>
                <w:b/>
              </w:rPr>
              <w:t xml:space="preserve">Niveau 3 </w:t>
            </w:r>
          </w:p>
          <w:p w:rsidR="006047B6" w:rsidRPr="00777F33" w:rsidRDefault="006047B6" w:rsidP="006E151B">
            <w:r w:rsidRPr="00777F33">
              <w:t xml:space="preserve">Jeg er god til at tage notater samt give og tage imod konstruktiv respons til det skriftlige arbejde. </w:t>
            </w:r>
          </w:p>
          <w:p w:rsidR="006047B6" w:rsidRDefault="006047B6" w:rsidP="006E151B">
            <w:r w:rsidRPr="00777F33">
              <w:t>Je</w:t>
            </w:r>
            <w:r>
              <w:t>g gør god brug af min lærers</w:t>
            </w:r>
            <w:r w:rsidRPr="00777F33">
              <w:t xml:space="preserve"> forslag og anvisninger </w:t>
            </w:r>
            <w:r>
              <w:t>vha.</w:t>
            </w:r>
            <w:r w:rsidRPr="00777F33">
              <w:t xml:space="preserve"> </w:t>
            </w:r>
            <w:proofErr w:type="spellStart"/>
            <w:r w:rsidRPr="00777F33">
              <w:t>Correction</w:t>
            </w:r>
            <w:proofErr w:type="spellEnd"/>
            <w:r w:rsidRPr="00777F33">
              <w:t xml:space="preserve"> </w:t>
            </w:r>
            <w:proofErr w:type="spellStart"/>
            <w:r w:rsidRPr="00777F33">
              <w:t>Key</w:t>
            </w:r>
            <w:proofErr w:type="spellEnd"/>
            <w:r w:rsidRPr="00777F33">
              <w:t>.</w:t>
            </w:r>
          </w:p>
        </w:tc>
      </w:tr>
      <w:tr w:rsidR="006047B6" w:rsidTr="006E151B">
        <w:trPr>
          <w:cantSplit/>
          <w:trHeight w:val="1134"/>
        </w:trPr>
        <w:tc>
          <w:tcPr>
            <w:tcW w:w="3119" w:type="dxa"/>
          </w:tcPr>
          <w:p w:rsidR="006047B6" w:rsidRPr="00167C07" w:rsidRDefault="006047B6" w:rsidP="006E151B">
            <w:r w:rsidRPr="007B61C1">
              <w:rPr>
                <w:b/>
              </w:rPr>
              <w:lastRenderedPageBreak/>
              <w:t>Engelsk som adgang til verden</w:t>
            </w:r>
            <w:r>
              <w:rPr>
                <w:b/>
              </w:rPr>
              <w:t xml:space="preserve"> </w:t>
            </w:r>
            <w:r>
              <w:t>(Kultur og samfund)</w:t>
            </w:r>
          </w:p>
          <w:p w:rsidR="006047B6" w:rsidRPr="007B61C1" w:rsidRDefault="006047B6" w:rsidP="006E151B">
            <w:r w:rsidRPr="007B61C1">
              <w:t>Eleven kan forklare enkle forskelle på sproglige varianter i det engelske sprog.</w:t>
            </w:r>
          </w:p>
          <w:p w:rsidR="006047B6" w:rsidRPr="007B61C1" w:rsidRDefault="006047B6" w:rsidP="006E151B"/>
          <w:p w:rsidR="006047B6" w:rsidRDefault="006047B6" w:rsidP="006E151B">
            <w:r w:rsidRPr="007B61C1">
              <w:t>Eleven har viden om varianter af engelsk på verdensplan.</w:t>
            </w:r>
          </w:p>
        </w:tc>
        <w:tc>
          <w:tcPr>
            <w:tcW w:w="3402" w:type="dxa"/>
          </w:tcPr>
          <w:p w:rsidR="006047B6" w:rsidRPr="007B61C1" w:rsidRDefault="006047B6" w:rsidP="006E151B">
            <w:pPr>
              <w:rPr>
                <w:b/>
              </w:rPr>
            </w:pPr>
            <w:r w:rsidRPr="007B61C1">
              <w:rPr>
                <w:b/>
              </w:rPr>
              <w:t>Engelsk som adgang til verden</w:t>
            </w:r>
          </w:p>
          <w:p w:rsidR="006047B6" w:rsidRPr="007B61C1" w:rsidRDefault="006047B6" w:rsidP="006E151B">
            <w:r w:rsidRPr="007B61C1">
              <w:t>Jeg kan identificere og italesætte enkle forskelle mellem forskellige varianter af engelsk.</w:t>
            </w:r>
          </w:p>
          <w:p w:rsidR="006047B6" w:rsidRPr="007B61C1" w:rsidRDefault="006047B6" w:rsidP="006E151B"/>
          <w:p w:rsidR="006047B6" w:rsidRPr="007B61C1" w:rsidRDefault="006047B6" w:rsidP="006E151B"/>
          <w:p w:rsidR="006047B6" w:rsidRPr="007B61C1" w:rsidRDefault="006047B6" w:rsidP="006E151B">
            <w:r w:rsidRPr="007B61C1">
              <w:t xml:space="preserve">Jeg kender til, hvordan engelsk tales i forskellige engelsktalende lande, samt i situationer, hvor engelsk bruges som </w:t>
            </w:r>
            <w:proofErr w:type="spellStart"/>
            <w:r w:rsidRPr="007B61C1">
              <w:t>lingua</w:t>
            </w:r>
            <w:proofErr w:type="spellEnd"/>
            <w:r w:rsidRPr="007B61C1">
              <w:t xml:space="preserve"> </w:t>
            </w:r>
            <w:proofErr w:type="spellStart"/>
            <w:r w:rsidRPr="007B61C1">
              <w:t>franca</w:t>
            </w:r>
            <w:proofErr w:type="spellEnd"/>
            <w:r w:rsidRPr="007B61C1">
              <w:t xml:space="preserve">. </w:t>
            </w:r>
          </w:p>
          <w:p w:rsidR="006047B6" w:rsidRPr="00BF1BB5" w:rsidRDefault="006047B6" w:rsidP="006E151B"/>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mine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40" w:type="dxa"/>
          </w:tcPr>
          <w:p w:rsidR="006047B6" w:rsidRPr="00FD54BC" w:rsidRDefault="006047B6" w:rsidP="006E151B">
            <w:r w:rsidRPr="00FD54BC">
              <w:rPr>
                <w:b/>
              </w:rPr>
              <w:t xml:space="preserve">Niveau 1 </w:t>
            </w:r>
          </w:p>
          <w:p w:rsidR="006047B6" w:rsidRPr="00FD54BC" w:rsidRDefault="006047B6" w:rsidP="006E151B">
            <w:r w:rsidRPr="007B61C1">
              <w:t>Jeg</w:t>
            </w:r>
            <w:r w:rsidRPr="00FD54BC">
              <w:t xml:space="preserve"> har svært ved at høre forskel mellem forskellige varianter af engelsk, fx britisk, amerikansk, australsk og irsk.</w:t>
            </w:r>
          </w:p>
          <w:p w:rsidR="006047B6" w:rsidRPr="007B61C1" w:rsidRDefault="006047B6" w:rsidP="006E151B">
            <w:r w:rsidRPr="007B61C1">
              <w:t>Jeg kommer til kort over for engelsk</w:t>
            </w:r>
            <w:r>
              <w:t>,</w:t>
            </w:r>
            <w:r w:rsidRPr="007B61C1">
              <w:t xml:space="preserve"> der tales af folk fra andre lande, hvor engelsk ikke er et officielt sprog.</w:t>
            </w:r>
          </w:p>
          <w:p w:rsidR="006047B6" w:rsidRPr="007B61C1" w:rsidRDefault="006047B6" w:rsidP="006E151B"/>
          <w:p w:rsidR="006047B6" w:rsidRPr="007B61C1" w:rsidRDefault="006047B6" w:rsidP="006E151B">
            <w:pPr>
              <w:rPr>
                <w:b/>
              </w:rPr>
            </w:pPr>
            <w:r w:rsidRPr="007B61C1">
              <w:rPr>
                <w:b/>
              </w:rPr>
              <w:t>Niveau 2</w:t>
            </w:r>
          </w:p>
          <w:p w:rsidR="006047B6" w:rsidRPr="007B61C1" w:rsidRDefault="006047B6" w:rsidP="006E151B">
            <w:r w:rsidRPr="007B61C1">
              <w:t>Jeg kan i grove træk høre forskel mellem varianter i accent (fx britisk, amerikansk, australsk, irsk), men kan have svært ved at beskrive forskellen</w:t>
            </w:r>
            <w:r>
              <w:t xml:space="preserve">e i detaljer. </w:t>
            </w:r>
            <w:r w:rsidRPr="007B61C1">
              <w:t xml:space="preserve">Det samme gælder engelsk som </w:t>
            </w:r>
            <w:proofErr w:type="spellStart"/>
            <w:r w:rsidRPr="007B61C1">
              <w:t>lingua</w:t>
            </w:r>
            <w:proofErr w:type="spellEnd"/>
            <w:r w:rsidRPr="007B61C1">
              <w:t xml:space="preserve"> </w:t>
            </w:r>
            <w:proofErr w:type="spellStart"/>
            <w:r w:rsidRPr="007B61C1">
              <w:t>franca</w:t>
            </w:r>
            <w:proofErr w:type="spellEnd"/>
            <w:r w:rsidRPr="007B61C1">
              <w:t xml:space="preserve">.  </w:t>
            </w:r>
          </w:p>
          <w:p w:rsidR="006047B6" w:rsidRPr="007B61C1" w:rsidRDefault="006047B6" w:rsidP="006E151B">
            <w:r w:rsidRPr="007B61C1">
              <w:t>Jeg har nogenlunde overblik over, hvor engelsk tales på verdensplan.</w:t>
            </w:r>
          </w:p>
          <w:p w:rsidR="006047B6" w:rsidRPr="007B61C1" w:rsidRDefault="006047B6" w:rsidP="006E151B">
            <w:pPr>
              <w:rPr>
                <w:b/>
              </w:rPr>
            </w:pPr>
          </w:p>
          <w:p w:rsidR="006047B6" w:rsidRPr="007B61C1" w:rsidRDefault="006047B6" w:rsidP="006E151B">
            <w:pPr>
              <w:rPr>
                <w:b/>
              </w:rPr>
            </w:pPr>
            <w:r w:rsidRPr="007B61C1">
              <w:rPr>
                <w:b/>
              </w:rPr>
              <w:t xml:space="preserve">Niveau 3 </w:t>
            </w:r>
          </w:p>
          <w:p w:rsidR="006047B6" w:rsidRDefault="006047B6" w:rsidP="006E151B">
            <w:r w:rsidRPr="007B61C1">
              <w:t xml:space="preserve">Jeg har viden om varianter af engelsk på verdensplan og kan forklare de mest væsentlige forskelle i intonation, ordvalg, idiomer og stavemåde mellem de forskellige varianter, fx britisk, amerikansk, australsk, irsk. Det samme gælder engelsk som </w:t>
            </w:r>
            <w:proofErr w:type="spellStart"/>
            <w:r w:rsidRPr="007B61C1">
              <w:t>lingua</w:t>
            </w:r>
            <w:proofErr w:type="spellEnd"/>
            <w:r w:rsidRPr="007B61C1">
              <w:t xml:space="preserve"> </w:t>
            </w:r>
            <w:proofErr w:type="spellStart"/>
            <w:r w:rsidRPr="007B61C1">
              <w:t>franca</w:t>
            </w:r>
            <w:proofErr w:type="spellEnd"/>
            <w:r w:rsidRPr="007B61C1">
              <w:t xml:space="preserve">.  </w:t>
            </w:r>
          </w:p>
        </w:tc>
      </w:tr>
    </w:tbl>
    <w:p w:rsidR="00BD6E61" w:rsidRDefault="00BD6E61" w:rsidP="00BD6E61">
      <w:pPr>
        <w:rPr>
          <w:rFonts w:ascii="Calibri" w:hAnsi="Calibri" w:cs="Calibri"/>
          <w:sz w:val="36"/>
          <w:szCs w:val="36"/>
        </w:rPr>
      </w:pPr>
      <w:r>
        <w:rPr>
          <w:rFonts w:ascii="Calibri" w:hAnsi="Calibri" w:cs="Calibri"/>
          <w:sz w:val="36"/>
          <w:szCs w:val="36"/>
        </w:rPr>
        <w:br w:type="page"/>
      </w:r>
    </w:p>
    <w:p w:rsidR="00BD6E61" w:rsidRPr="004B6BAF" w:rsidRDefault="00BD6E61" w:rsidP="004B6BAF">
      <w:pPr>
        <w:jc w:val="right"/>
        <w:rPr>
          <w:rFonts w:eastAsiaTheme="minorHAnsi"/>
          <w:b/>
          <w:color w:val="548DD4" w:themeColor="text2" w:themeTint="99"/>
          <w:lang w:eastAsia="en-US"/>
        </w:rPr>
      </w:pPr>
      <w:proofErr w:type="spellStart"/>
      <w:r w:rsidRPr="004B6BAF">
        <w:rPr>
          <w:rFonts w:eastAsiaTheme="minorHAnsi"/>
          <w:b/>
          <w:color w:val="548DD4" w:themeColor="text2" w:themeTint="99"/>
          <w:lang w:eastAsia="en-US"/>
        </w:rPr>
        <w:lastRenderedPageBreak/>
        <w:t>Chapter</w:t>
      </w:r>
      <w:proofErr w:type="spellEnd"/>
      <w:r w:rsidRPr="004B6BAF">
        <w:rPr>
          <w:rFonts w:eastAsiaTheme="minorHAnsi"/>
          <w:b/>
          <w:color w:val="548DD4" w:themeColor="text2" w:themeTint="99"/>
          <w:lang w:eastAsia="en-US"/>
        </w:rPr>
        <w:t xml:space="preserve"> 4 – Georgia On My Mind</w:t>
      </w:r>
    </w:p>
    <w:p w:rsidR="00BD6E61" w:rsidRPr="004B6BAF" w:rsidRDefault="00890640" w:rsidP="00890640">
      <w:pPr>
        <w:jc w:val="right"/>
        <w:rPr>
          <w:rFonts w:eastAsiaTheme="minorHAnsi"/>
          <w:b/>
          <w:color w:val="548DD4" w:themeColor="text2" w:themeTint="99"/>
          <w:lang w:eastAsia="en-US"/>
        </w:rPr>
      </w:pPr>
      <w:r w:rsidRPr="004B6BAF">
        <w:rPr>
          <w:rFonts w:eastAsiaTheme="minorHAnsi"/>
          <w:b/>
          <w:color w:val="548DD4" w:themeColor="text2" w:themeTint="99"/>
          <w:lang w:eastAsia="en-US"/>
        </w:rPr>
        <w:t>L</w:t>
      </w:r>
      <w:r w:rsidR="00BD6E61" w:rsidRPr="004B6BAF">
        <w:rPr>
          <w:rFonts w:eastAsiaTheme="minorHAnsi"/>
          <w:b/>
          <w:color w:val="548DD4" w:themeColor="text2" w:themeTint="99"/>
          <w:lang w:eastAsia="en-US"/>
        </w:rPr>
        <w:t>ektioner</w:t>
      </w:r>
      <w:r>
        <w:rPr>
          <w:rFonts w:eastAsiaTheme="minorHAnsi"/>
          <w:b/>
          <w:color w:val="548DD4" w:themeColor="text2" w:themeTint="99"/>
          <w:lang w:eastAsia="en-US"/>
        </w:rPr>
        <w:t xml:space="preserve">: 18, </w:t>
      </w:r>
      <w:r w:rsidR="00BD6E61" w:rsidRPr="004B6BAF">
        <w:rPr>
          <w:rFonts w:eastAsiaTheme="minorHAnsi"/>
          <w:b/>
          <w:color w:val="548DD4" w:themeColor="text2" w:themeTint="99"/>
          <w:lang w:eastAsia="en-US"/>
        </w:rPr>
        <w:t>varighed</w:t>
      </w:r>
      <w:r>
        <w:rPr>
          <w:rFonts w:eastAsiaTheme="minorHAnsi"/>
          <w:b/>
          <w:color w:val="548DD4" w:themeColor="text2" w:themeTint="99"/>
          <w:lang w:eastAsia="en-US"/>
        </w:rPr>
        <w:t>:</w:t>
      </w:r>
      <w:r w:rsidR="00BD6E61" w:rsidRPr="004B6BAF">
        <w:rPr>
          <w:rFonts w:eastAsiaTheme="minorHAnsi"/>
          <w:b/>
          <w:color w:val="548DD4" w:themeColor="text2" w:themeTint="99"/>
          <w:lang w:eastAsia="en-US"/>
        </w:rPr>
        <w:t xml:space="preserve"> 6 uger</w:t>
      </w:r>
    </w:p>
    <w:p w:rsidR="00BD6E61" w:rsidRPr="00CF6601" w:rsidRDefault="00BD6E61" w:rsidP="00BD6E61">
      <w:pPr>
        <w:rPr>
          <w:rFonts w:ascii="Calibri" w:hAnsi="Calibri" w:cs="Calibri"/>
          <w:sz w:val="36"/>
          <w:szCs w:val="36"/>
        </w:rPr>
      </w:pPr>
    </w:p>
    <w:p w:rsidR="00BD6E61" w:rsidRPr="004B6BAF" w:rsidRDefault="00BD6E61" w:rsidP="00BD6E61">
      <w:r w:rsidRPr="004B6BAF">
        <w:t xml:space="preserve">Staten Georgia i U.S.A. har meget at byde på både historisk og nutidigt – på godt og ondt. Eleverne kan ikke forventes at være bevidste om den forhåndsviden, </w:t>
      </w:r>
      <w:r w:rsidR="00940DAC" w:rsidRPr="004B6BAF">
        <w:t>de har om emnet, så der gives en</w:t>
      </w:r>
      <w:r w:rsidRPr="004B6BAF">
        <w:t xml:space="preserve"> kort orientering for at pirke til den (fx vedr. landets oprindelige befolkning, slaveri, Ku Klux Klan, Martin Luther King, Jr., CNN, Coca Cola).  </w:t>
      </w:r>
    </w:p>
    <w:p w:rsidR="00BD6E61" w:rsidRPr="004B6BAF" w:rsidRDefault="00BD6E61" w:rsidP="00BD6E61"/>
    <w:p w:rsidR="00BD6E61" w:rsidRPr="004B6BAF" w:rsidRDefault="00940DAC" w:rsidP="00BD6E61">
      <w:r w:rsidRPr="004B6BAF">
        <w:t>PICK AND CHOOSE-</w:t>
      </w:r>
      <w:r w:rsidR="00BD6E61" w:rsidRPr="004B6BAF">
        <w:t>teksterne giver eleverne mulighed for at bygge videre på d</w:t>
      </w:r>
      <w:r w:rsidRPr="004B6BAF">
        <w:t>eres viden og ’</w:t>
      </w:r>
      <w:proofErr w:type="spellStart"/>
      <w:r w:rsidRPr="004B6BAF">
        <w:t>before</w:t>
      </w:r>
      <w:proofErr w:type="spellEnd"/>
      <w:r w:rsidRPr="004B6BAF">
        <w:t xml:space="preserve"> </w:t>
      </w:r>
      <w:proofErr w:type="spellStart"/>
      <w:r w:rsidRPr="004B6BAF">
        <w:t>you</w:t>
      </w:r>
      <w:proofErr w:type="spellEnd"/>
      <w:r w:rsidRPr="004B6BAF">
        <w:t xml:space="preserve"> </w:t>
      </w:r>
      <w:proofErr w:type="spellStart"/>
      <w:r w:rsidRPr="004B6BAF">
        <w:t>read</w:t>
      </w:r>
      <w:proofErr w:type="spellEnd"/>
      <w:r w:rsidRPr="004B6BAF">
        <w:t>’-</w:t>
      </w:r>
      <w:r w:rsidR="00BD6E61" w:rsidRPr="004B6BAF">
        <w:t>opgaverne hjælper dem på vej. De får arbejdet inden for alle tre kompetenceområder</w:t>
      </w:r>
      <w:r w:rsidRPr="004B6BAF">
        <w:t xml:space="preserve"> lige meget, </w:t>
      </w:r>
      <w:r w:rsidR="00BD6E61" w:rsidRPr="004B6BAF">
        <w:t>hvilken tekst de vælger.</w:t>
      </w:r>
    </w:p>
    <w:p w:rsidR="00BD6E61" w:rsidRPr="004B6BAF" w:rsidRDefault="00BD6E61" w:rsidP="00BD6E61"/>
    <w:p w:rsidR="00BD6E61" w:rsidRPr="004B6BAF" w:rsidRDefault="00BD6E61" w:rsidP="00BD6E61">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inkorporeres i forløbet efter behov.</w:t>
      </w:r>
    </w:p>
    <w:p w:rsidR="00BD6E61" w:rsidRPr="00CF6601" w:rsidRDefault="00BD6E61" w:rsidP="00BD6E61">
      <w:pPr>
        <w:rPr>
          <w:rFonts w:cs="Calibri"/>
          <w:sz w:val="32"/>
          <w:szCs w:val="32"/>
          <w:u w:val="single"/>
        </w:rPr>
      </w:pPr>
    </w:p>
    <w:p w:rsidR="00BD6E61" w:rsidRPr="006047B6" w:rsidRDefault="00BD6E61" w:rsidP="00BD6E61">
      <w:pPr>
        <w:rPr>
          <w:rFonts w:ascii="Calibri" w:hAnsi="Calibri" w:cs="Calibri"/>
          <w:sz w:val="36"/>
          <w:szCs w:val="36"/>
        </w:rPr>
      </w:pPr>
      <w:r w:rsidRPr="006047B6">
        <w:rPr>
          <w:color w:val="FF0000"/>
          <w:sz w:val="32"/>
          <w:szCs w:val="32"/>
          <w:u w:val="single"/>
        </w:rPr>
        <w:t xml:space="preserve"> </w:t>
      </w:r>
      <w:r w:rsidR="006047B6">
        <w:rPr>
          <w:rFonts w:ascii="Calibri" w:hAnsi="Calibri" w:cs="Calibri"/>
          <w:sz w:val="36"/>
          <w:szCs w:val="36"/>
        </w:rPr>
        <w:t>Georgia On My Mind</w:t>
      </w:r>
      <w:r w:rsidR="00E9223E">
        <w:rPr>
          <w:rFonts w:ascii="Calibri" w:hAnsi="Calibri" w:cs="Calibri"/>
          <w:sz w:val="36"/>
          <w:szCs w:val="36"/>
        </w:rPr>
        <w:t xml:space="preserve"> </w:t>
      </w:r>
      <w:r w:rsidR="00E9223E" w:rsidRPr="00E9223E">
        <w:rPr>
          <w:rFonts w:cs="Calibri"/>
        </w:rPr>
        <w:t xml:space="preserve">Engelsk – 1. fremmedsprog, Færdigheds- og </w:t>
      </w:r>
      <w:proofErr w:type="spellStart"/>
      <w:r w:rsidR="00E9223E" w:rsidRPr="00E9223E">
        <w:rPr>
          <w:rFonts w:cs="Calibri"/>
        </w:rPr>
        <w:t>vidensmål</w:t>
      </w:r>
      <w:proofErr w:type="spellEnd"/>
      <w:r w:rsidR="00E9223E" w:rsidRPr="00E9223E">
        <w:rPr>
          <w:rFonts w:cs="Calibri"/>
        </w:rPr>
        <w:t xml:space="preserve"> (efter 9. klassetrin – fase 1)</w:t>
      </w:r>
    </w:p>
    <w:tbl>
      <w:tblPr>
        <w:tblStyle w:val="TableGrid"/>
        <w:tblW w:w="0" w:type="auto"/>
        <w:tblLook w:val="04A0" w:firstRow="1" w:lastRow="0" w:firstColumn="1" w:lastColumn="0" w:noHBand="0" w:noVBand="1"/>
      </w:tblPr>
      <w:tblGrid>
        <w:gridCol w:w="3119"/>
        <w:gridCol w:w="3402"/>
        <w:gridCol w:w="6240"/>
      </w:tblGrid>
      <w:tr w:rsidR="006047B6" w:rsidTr="006E151B">
        <w:tc>
          <w:tcPr>
            <w:tcW w:w="3119" w:type="dxa"/>
          </w:tcPr>
          <w:p w:rsidR="006047B6" w:rsidRDefault="006047B6" w:rsidP="006E151B">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rsidR="006047B6" w:rsidRDefault="006047B6" w:rsidP="006E151B">
            <w:r w:rsidRPr="00CF6601">
              <w:rPr>
                <w:b/>
              </w:rPr>
              <w:t>Læringsmål</w:t>
            </w:r>
          </w:p>
        </w:tc>
        <w:tc>
          <w:tcPr>
            <w:tcW w:w="6240" w:type="dxa"/>
          </w:tcPr>
          <w:p w:rsidR="006047B6" w:rsidRDefault="006047B6" w:rsidP="006E151B">
            <w:r w:rsidRPr="00CF6601">
              <w:rPr>
                <w:b/>
              </w:rPr>
              <w:t>Tegn på læring kan være</w:t>
            </w:r>
          </w:p>
        </w:tc>
      </w:tr>
      <w:tr w:rsidR="006047B6" w:rsidTr="006E151B">
        <w:tc>
          <w:tcPr>
            <w:tcW w:w="3119" w:type="dxa"/>
          </w:tcPr>
          <w:p w:rsidR="006047B6" w:rsidRPr="006B22E9" w:rsidRDefault="006047B6" w:rsidP="006E151B">
            <w:r w:rsidRPr="0063185F">
              <w:rPr>
                <w:b/>
              </w:rPr>
              <w:t>Lytning</w:t>
            </w:r>
            <w:r>
              <w:rPr>
                <w:b/>
              </w:rPr>
              <w:t xml:space="preserve"> </w:t>
            </w:r>
            <w:r>
              <w:t xml:space="preserve">(Mundtlig </w:t>
            </w:r>
            <w:proofErr w:type="spellStart"/>
            <w:r>
              <w:t>kommunikaion</w:t>
            </w:r>
            <w:proofErr w:type="spellEnd"/>
            <w:r>
              <w:t>)</w:t>
            </w:r>
          </w:p>
          <w:p w:rsidR="006047B6" w:rsidRPr="0063185F" w:rsidRDefault="006047B6" w:rsidP="006E151B">
            <w:r w:rsidRPr="0063185F">
              <w:t xml:space="preserve">Eleven kan forstå </w:t>
            </w:r>
            <w:r>
              <w:t>varianter af engelsk fra forskellige autentiske situationer.</w:t>
            </w:r>
          </w:p>
          <w:p w:rsidR="006047B6" w:rsidRDefault="006047B6" w:rsidP="006E151B"/>
          <w:p w:rsidR="006047B6" w:rsidRDefault="006047B6" w:rsidP="006E151B"/>
          <w:p w:rsidR="006047B6" w:rsidRDefault="006047B6" w:rsidP="006E151B">
            <w:r>
              <w:t>Eleven har viden om regionale og sociale varianter af engelsk.</w:t>
            </w:r>
          </w:p>
        </w:tc>
        <w:tc>
          <w:tcPr>
            <w:tcW w:w="3402" w:type="dxa"/>
          </w:tcPr>
          <w:p w:rsidR="006047B6" w:rsidRPr="0063185F" w:rsidRDefault="006047B6" w:rsidP="006E151B">
            <w:pPr>
              <w:rPr>
                <w:b/>
              </w:rPr>
            </w:pPr>
            <w:r w:rsidRPr="0063185F">
              <w:rPr>
                <w:b/>
              </w:rPr>
              <w:t>Lytning</w:t>
            </w:r>
          </w:p>
          <w:p w:rsidR="006047B6" w:rsidRDefault="006047B6" w:rsidP="006E151B">
            <w:r>
              <w:t xml:space="preserve">Jeg kan forstå især britisk og amerikansk engelsk, inkl. nogle forskellige regionale og sociale varianter. </w:t>
            </w:r>
          </w:p>
          <w:p w:rsidR="006047B6" w:rsidRDefault="006047B6" w:rsidP="006E151B"/>
          <w:p w:rsidR="006047B6" w:rsidRDefault="006047B6" w:rsidP="006E151B"/>
          <w:p w:rsidR="006047B6" w:rsidRDefault="006047B6" w:rsidP="006E151B">
            <w:r>
              <w:t xml:space="preserve">Jeg kan høre og har viden om forskel på især britisk og amerikansk engelsk samt evt. forskellige varianter inden for begge områder (RP, </w:t>
            </w:r>
            <w:proofErr w:type="spellStart"/>
            <w:r>
              <w:t>educated</w:t>
            </w:r>
            <w:proofErr w:type="spellEnd"/>
            <w:r>
              <w:t xml:space="preserve"> British, </w:t>
            </w:r>
            <w:proofErr w:type="spellStart"/>
            <w:r>
              <w:t>working-class</w:t>
            </w:r>
            <w:proofErr w:type="spellEnd"/>
            <w:r>
              <w:t xml:space="preserve"> British, standard-amerikansk, sydstats- amerikansk m.fl.)</w:t>
            </w:r>
          </w:p>
          <w:p w:rsidR="006047B6" w:rsidRDefault="006047B6" w:rsidP="006E151B">
            <w:r>
              <w:t xml:space="preserve">Jeg er bekendt med følgende hjælp i TOOLS: How to Sound </w:t>
            </w:r>
            <w:r>
              <w:lastRenderedPageBreak/>
              <w:t xml:space="preserve">English og </w:t>
            </w:r>
            <w:proofErr w:type="spellStart"/>
            <w:r>
              <w:t>Your</w:t>
            </w:r>
            <w:proofErr w:type="spellEnd"/>
            <w:r>
              <w:t xml:space="preserve"> Language Notebook.</w:t>
            </w:r>
          </w:p>
          <w:p w:rsidR="006047B6" w:rsidRPr="00BF1BB5" w:rsidRDefault="006047B6" w:rsidP="006E151B">
            <w:pPr>
              <w:pStyle w:val="ListBullet"/>
              <w:numPr>
                <w:ilvl w:val="0"/>
                <w:numId w:val="0"/>
              </w:numPr>
              <w:spacing w:after="0"/>
              <w:rPr>
                <w:sz w:val="24"/>
                <w:szCs w:val="24"/>
              </w:rPr>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Default="006047B6" w:rsidP="006E151B"/>
        </w:tc>
        <w:tc>
          <w:tcPr>
            <w:tcW w:w="6240" w:type="dxa"/>
          </w:tcPr>
          <w:p w:rsidR="006047B6" w:rsidRPr="00FD54BC" w:rsidRDefault="006047B6" w:rsidP="006E151B">
            <w:pPr>
              <w:rPr>
                <w:b/>
              </w:rPr>
            </w:pPr>
            <w:r w:rsidRPr="00FD54BC">
              <w:rPr>
                <w:b/>
              </w:rPr>
              <w:lastRenderedPageBreak/>
              <w:t xml:space="preserve">Niveau 1 </w:t>
            </w:r>
          </w:p>
          <w:p w:rsidR="006047B6" w:rsidRPr="00FD54BC" w:rsidRDefault="006047B6" w:rsidP="006E151B">
            <w:r w:rsidRPr="00FD54BC">
              <w:t>Jeg kan med støtte forstå autentisk engelsk talesprog. Jeg kan have svært ved at skelne mellem britisk og amerikansk engelsk.</w:t>
            </w:r>
          </w:p>
          <w:p w:rsidR="006047B6" w:rsidRPr="00FD54BC" w:rsidRDefault="006047B6" w:rsidP="006E151B">
            <w:r w:rsidRPr="00FD54BC">
              <w:t>Jeg mangler den nødvendige viden om regionale og sociale varianter af engelsk.</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w:t>
            </w:r>
            <w:r w:rsidRPr="00DD01CD">
              <w:t xml:space="preserve"> kan </w:t>
            </w:r>
            <w:r>
              <w:t xml:space="preserve">for det meste forstå autentisk talt engelsk i forskellige varianter.  </w:t>
            </w:r>
          </w:p>
          <w:p w:rsidR="006047B6" w:rsidRPr="00DD01CD" w:rsidRDefault="006047B6" w:rsidP="006E151B">
            <w:r>
              <w:t xml:space="preserve">Jeg kan </w:t>
            </w:r>
            <w:r w:rsidRPr="00DD01CD">
              <w:t xml:space="preserve">skelne mellem britisk og amerikansk engelsk samt nogle regionale og sociale varianter uden nødvendigvis at kunne </w:t>
            </w:r>
            <w:r>
              <w:t xml:space="preserve">beskrive eller </w:t>
            </w:r>
            <w:r w:rsidRPr="00DD01CD">
              <w:t>placere dem.</w:t>
            </w:r>
          </w:p>
          <w:p w:rsidR="006047B6" w:rsidRDefault="006047B6" w:rsidP="006E151B">
            <w:pPr>
              <w:rPr>
                <w:b/>
              </w:rPr>
            </w:pPr>
          </w:p>
          <w:p w:rsidR="006047B6" w:rsidRDefault="006047B6" w:rsidP="006E151B">
            <w:pPr>
              <w:rPr>
                <w:b/>
              </w:rPr>
            </w:pPr>
            <w:r w:rsidRPr="0063185F">
              <w:rPr>
                <w:b/>
              </w:rPr>
              <w:t xml:space="preserve">Niveau 3 </w:t>
            </w:r>
          </w:p>
          <w:p w:rsidR="006047B6" w:rsidRDefault="006047B6" w:rsidP="006E151B">
            <w:r>
              <w:t xml:space="preserve">Jeg kan forstå autentisk talt engelsk i forskellige varianter.  </w:t>
            </w:r>
          </w:p>
          <w:p w:rsidR="006047B6" w:rsidRDefault="006047B6" w:rsidP="006E151B">
            <w:r>
              <w:t xml:space="preserve">Jeg kan i hovedtræk beskrive sproget og placere hvor den </w:t>
            </w:r>
            <w:r>
              <w:lastRenderedPageBreak/>
              <w:t>variation af engelsk, jeg hører, stammer fra.</w:t>
            </w:r>
          </w:p>
        </w:tc>
      </w:tr>
      <w:tr w:rsidR="006047B6" w:rsidTr="006E151B">
        <w:tc>
          <w:tcPr>
            <w:tcW w:w="3119" w:type="dxa"/>
          </w:tcPr>
          <w:p w:rsidR="006047B6" w:rsidRPr="0063185F" w:rsidRDefault="006047B6" w:rsidP="006E151B">
            <w:pPr>
              <w:rPr>
                <w:b/>
              </w:rPr>
            </w:pPr>
            <w:r w:rsidRPr="0063185F">
              <w:rPr>
                <w:b/>
              </w:rPr>
              <w:lastRenderedPageBreak/>
              <w:t>Præsentation</w:t>
            </w:r>
            <w:r>
              <w:rPr>
                <w:b/>
              </w:rPr>
              <w:t xml:space="preserve"> </w:t>
            </w:r>
            <w:r>
              <w:t>(Mundtlig kommunikation)</w:t>
            </w:r>
          </w:p>
          <w:p w:rsidR="006047B6" w:rsidRPr="0063185F" w:rsidRDefault="006047B6" w:rsidP="006E151B">
            <w:r w:rsidRPr="0063185F">
              <w:t xml:space="preserve">Eleven kan give </w:t>
            </w:r>
            <w:r>
              <w:t xml:space="preserve">sammenhængende </w:t>
            </w:r>
            <w:r w:rsidRPr="0063185F">
              <w:t xml:space="preserve">fremstillinger </w:t>
            </w:r>
            <w:r>
              <w:t>på basis af indhentede informationer.</w:t>
            </w:r>
          </w:p>
          <w:p w:rsidR="006047B6" w:rsidRDefault="006047B6" w:rsidP="006E151B"/>
          <w:p w:rsidR="006047B6" w:rsidRDefault="006047B6" w:rsidP="006E151B"/>
          <w:p w:rsidR="006047B6" w:rsidRDefault="006047B6" w:rsidP="006E151B">
            <w:r w:rsidRPr="0063185F">
              <w:t xml:space="preserve">Eleven har viden om </w:t>
            </w:r>
            <w:r>
              <w:t>at søge og strukturere information</w:t>
            </w:r>
          </w:p>
        </w:tc>
        <w:tc>
          <w:tcPr>
            <w:tcW w:w="3402" w:type="dxa"/>
          </w:tcPr>
          <w:p w:rsidR="006047B6" w:rsidRPr="0063185F" w:rsidRDefault="006047B6" w:rsidP="006E151B">
            <w:pPr>
              <w:rPr>
                <w:b/>
              </w:rPr>
            </w:pPr>
            <w:r w:rsidRPr="0063185F">
              <w:rPr>
                <w:b/>
              </w:rPr>
              <w:t>Præsentation</w:t>
            </w:r>
          </w:p>
          <w:p w:rsidR="006047B6" w:rsidRDefault="006047B6" w:rsidP="006E151B">
            <w:r>
              <w:t>Jeg kan samle information, tage stilling til informationens relevans for modtagerne og udvælge det væsentlige indhold.</w:t>
            </w:r>
          </w:p>
          <w:p w:rsidR="006047B6" w:rsidRDefault="006047B6" w:rsidP="006E151B"/>
          <w:p w:rsidR="006047B6" w:rsidRDefault="006047B6" w:rsidP="006E151B"/>
          <w:p w:rsidR="006047B6" w:rsidRDefault="006047B6" w:rsidP="006E151B"/>
          <w:p w:rsidR="006047B6" w:rsidRDefault="006047B6" w:rsidP="006E151B">
            <w:r>
              <w:t xml:space="preserve">Jeg er bevidst om, hvordan man organiserer en fremlæggelse, så den virker interessant og logisk for modtagerne. </w:t>
            </w:r>
          </w:p>
          <w:p w:rsidR="006047B6" w:rsidRPr="00BF1BB5" w:rsidRDefault="006047B6" w:rsidP="006E151B"/>
          <w:p w:rsidR="006047B6" w:rsidRPr="00BF1BB5" w:rsidRDefault="006047B6" w:rsidP="006E151B">
            <w:r w:rsidRPr="00BF1BB5">
              <w:t>Jeg er bekendt med følgende resurser i TOOLS:</w:t>
            </w:r>
          </w:p>
          <w:p w:rsidR="006047B6" w:rsidRPr="00BF1BB5" w:rsidRDefault="006047B6" w:rsidP="006E151B">
            <w:pPr>
              <w:pStyle w:val="ListBullet"/>
              <w:rPr>
                <w:sz w:val="24"/>
                <w:szCs w:val="24"/>
                <w:lang w:val="en-US"/>
              </w:rPr>
            </w:pPr>
            <w:r w:rsidRPr="00BF1BB5">
              <w:rPr>
                <w:sz w:val="24"/>
                <w:szCs w:val="24"/>
                <w:lang w:val="en-US"/>
              </w:rPr>
              <w:t>Presentation Idea Bank</w:t>
            </w:r>
          </w:p>
          <w:p w:rsidR="006047B6" w:rsidRPr="00BF1BB5" w:rsidRDefault="006047B6" w:rsidP="006E151B">
            <w:pPr>
              <w:pStyle w:val="ListBullet"/>
              <w:rPr>
                <w:sz w:val="24"/>
                <w:szCs w:val="24"/>
                <w:lang w:val="en-US"/>
              </w:rPr>
            </w:pPr>
            <w:r w:rsidRPr="00BF1BB5">
              <w:rPr>
                <w:sz w:val="24"/>
                <w:szCs w:val="24"/>
                <w:lang w:val="en-US"/>
              </w:rPr>
              <w:t>Graphic Organizers</w:t>
            </w:r>
          </w:p>
          <w:p w:rsidR="006047B6" w:rsidRPr="00BF1BB5" w:rsidRDefault="006047B6" w:rsidP="006E151B">
            <w:pPr>
              <w:pStyle w:val="ListBullet"/>
              <w:rPr>
                <w:sz w:val="24"/>
                <w:szCs w:val="24"/>
                <w:lang w:val="en-US"/>
              </w:rPr>
            </w:pPr>
            <w:r w:rsidRPr="00BF1BB5">
              <w:rPr>
                <w:sz w:val="24"/>
                <w:szCs w:val="24"/>
                <w:lang w:val="en-US"/>
              </w:rPr>
              <w:t>Models</w:t>
            </w:r>
          </w:p>
          <w:p w:rsidR="006047B6" w:rsidRPr="00AC36A4" w:rsidRDefault="006047B6" w:rsidP="006E151B">
            <w:pPr>
              <w:pStyle w:val="ListBullet"/>
              <w:rPr>
                <w:lang w:val="en-US"/>
              </w:rPr>
            </w:pPr>
            <w:r w:rsidRPr="00BF1BB5">
              <w:rPr>
                <w:sz w:val="24"/>
                <w:szCs w:val="24"/>
                <w:lang w:val="en-US"/>
              </w:rPr>
              <w:t>Genre Tips</w:t>
            </w:r>
            <w:r>
              <w:rPr>
                <w:sz w:val="24"/>
                <w:szCs w:val="24"/>
                <w:lang w:val="en-US"/>
              </w:rPr>
              <w:t>.</w:t>
            </w:r>
          </w:p>
        </w:tc>
        <w:tc>
          <w:tcPr>
            <w:tcW w:w="6240" w:type="dxa"/>
          </w:tcPr>
          <w:p w:rsidR="006047B6" w:rsidRPr="00142A0B" w:rsidRDefault="006047B6" w:rsidP="006E151B">
            <w:r w:rsidRPr="0063185F">
              <w:rPr>
                <w:b/>
              </w:rPr>
              <w:t xml:space="preserve">Niveau 1 </w:t>
            </w:r>
          </w:p>
          <w:p w:rsidR="006047B6" w:rsidRDefault="006047B6" w:rsidP="006E151B">
            <w:r>
              <w:t>Jeg</w:t>
            </w:r>
            <w:r w:rsidRPr="00D50742">
              <w:t xml:space="preserve"> kan med støtte indhente informationer til </w:t>
            </w:r>
            <w:r>
              <w:t>m</w:t>
            </w:r>
            <w:r w:rsidRPr="00D50742">
              <w:t xml:space="preserve">in præsentation. </w:t>
            </w:r>
          </w:p>
          <w:p w:rsidR="006047B6" w:rsidRDefault="006047B6" w:rsidP="006E151B">
            <w:r>
              <w:t>Jeg</w:t>
            </w:r>
            <w:r w:rsidRPr="00D50742">
              <w:t xml:space="preserve"> kan med støtte udvælge interessante/relevante fakta og synspunkter.</w:t>
            </w:r>
          </w:p>
          <w:p w:rsidR="006047B6" w:rsidRPr="00D50742" w:rsidRDefault="006047B6" w:rsidP="006E151B">
            <w:pPr>
              <w:rPr>
                <w:highlight w:val="yellow"/>
              </w:rPr>
            </w:pPr>
            <w:r>
              <w:t xml:space="preserve"> </w:t>
            </w:r>
          </w:p>
          <w:p w:rsidR="006047B6" w:rsidRPr="0063185F" w:rsidRDefault="006047B6" w:rsidP="006E151B">
            <w:pPr>
              <w:rPr>
                <w:b/>
              </w:rPr>
            </w:pPr>
            <w:r w:rsidRPr="0063185F">
              <w:rPr>
                <w:b/>
              </w:rPr>
              <w:t>Niveau 2</w:t>
            </w:r>
          </w:p>
          <w:p w:rsidR="006047B6" w:rsidRDefault="006047B6" w:rsidP="006E151B">
            <w:r>
              <w:t xml:space="preserve">Jeg forbereder mig, men har brug for at øve mig i at organisere mit stof og sørge for passende visuel støtte. </w:t>
            </w:r>
          </w:p>
          <w:p w:rsidR="006047B6" w:rsidRDefault="006047B6" w:rsidP="006E151B">
            <w:r>
              <w:t>Jeg kan have problemer med</w:t>
            </w:r>
            <w:r w:rsidRPr="00D50742">
              <w:t xml:space="preserve"> udtale/diktion,</w:t>
            </w:r>
            <w:r>
              <w:t xml:space="preserve"> usikker udstråling, valg af mindre interessante fakta og svag argumentation.</w:t>
            </w:r>
          </w:p>
          <w:p w:rsidR="006047B6" w:rsidRPr="00BD796F" w:rsidRDefault="006047B6" w:rsidP="006E151B"/>
          <w:p w:rsidR="006047B6" w:rsidRPr="00BD796F" w:rsidRDefault="006047B6" w:rsidP="006E151B">
            <w:r w:rsidRPr="0063185F">
              <w:rPr>
                <w:b/>
              </w:rPr>
              <w:t xml:space="preserve">Niveau 3 </w:t>
            </w:r>
          </w:p>
          <w:p w:rsidR="006047B6" w:rsidRDefault="006047B6" w:rsidP="006E151B">
            <w:r>
              <w:t>Jeg</w:t>
            </w:r>
            <w:r w:rsidRPr="00BD796F">
              <w:t xml:space="preserve"> laver en spændende og velorganiserede </w:t>
            </w:r>
            <w:r>
              <w:t>præsentation</w:t>
            </w:r>
          </w:p>
          <w:p w:rsidR="006047B6" w:rsidRDefault="006047B6" w:rsidP="006E151B">
            <w:r>
              <w:t>med relevant</w:t>
            </w:r>
            <w:r w:rsidRPr="00BD796F">
              <w:t xml:space="preserve"> brug af ’</w:t>
            </w:r>
            <w:proofErr w:type="spellStart"/>
            <w:r w:rsidRPr="00BD796F">
              <w:t>visuals</w:t>
            </w:r>
            <w:proofErr w:type="spellEnd"/>
            <w:r w:rsidRPr="00BD796F">
              <w:t xml:space="preserve">’.  </w:t>
            </w:r>
          </w:p>
          <w:p w:rsidR="006047B6" w:rsidRDefault="006047B6" w:rsidP="006E151B">
            <w:r>
              <w:t>Jeg</w:t>
            </w:r>
            <w:r w:rsidRPr="00BD796F">
              <w:t xml:space="preserve"> taler med autoritet </w:t>
            </w:r>
            <w:r>
              <w:t xml:space="preserve">(klart, tydeligt, levende) </w:t>
            </w:r>
            <w:r w:rsidRPr="00BD796F">
              <w:t xml:space="preserve">om </w:t>
            </w:r>
            <w:r>
              <w:t>d</w:t>
            </w:r>
            <w:r w:rsidRPr="00BD796F">
              <w:t>et emne</w:t>
            </w:r>
            <w:r>
              <w:t>,</w:t>
            </w:r>
            <w:r w:rsidRPr="00BD796F">
              <w:t xml:space="preserve"> </w:t>
            </w:r>
            <w:r>
              <w:t>jeg har sat m</w:t>
            </w:r>
            <w:r w:rsidRPr="00BD796F">
              <w:t>ig grundigt ind i og har en mening om.</w:t>
            </w:r>
          </w:p>
        </w:tc>
      </w:tr>
      <w:tr w:rsidR="006047B6" w:rsidTr="006E151B">
        <w:tc>
          <w:tcPr>
            <w:tcW w:w="3119" w:type="dxa"/>
          </w:tcPr>
          <w:p w:rsidR="006047B6" w:rsidRPr="0063185F" w:rsidRDefault="006047B6" w:rsidP="001B1188">
            <w:pPr>
              <w:rPr>
                <w:b/>
              </w:rPr>
            </w:pPr>
            <w:r w:rsidRPr="0063185F">
              <w:rPr>
                <w:b/>
              </w:rPr>
              <w:t>Læsning</w:t>
            </w:r>
            <w:r>
              <w:rPr>
                <w:b/>
              </w:rPr>
              <w:t xml:space="preserve"> </w:t>
            </w:r>
            <w:r>
              <w:t>(Skriftlig kommunikation)</w:t>
            </w:r>
          </w:p>
          <w:p w:rsidR="006047B6" w:rsidRPr="0063185F" w:rsidRDefault="006047B6" w:rsidP="006E151B">
            <w:r w:rsidRPr="0063185F">
              <w:t xml:space="preserve">Eleven kan forstå </w:t>
            </w:r>
            <w:r>
              <w:t xml:space="preserve">hovedindholdet af enkle, </w:t>
            </w:r>
            <w:r>
              <w:lastRenderedPageBreak/>
              <w:t xml:space="preserve">argumenterende </w:t>
            </w:r>
            <w:r w:rsidRPr="0063185F">
              <w:t>tekster.</w:t>
            </w:r>
          </w:p>
          <w:p w:rsidR="006047B6" w:rsidRPr="0063185F" w:rsidRDefault="006047B6" w:rsidP="006E151B"/>
          <w:p w:rsidR="006047B6" w:rsidRPr="0063185F" w:rsidRDefault="006047B6" w:rsidP="006E151B"/>
          <w:p w:rsidR="006047B6" w:rsidRDefault="006047B6" w:rsidP="006E151B">
            <w:r w:rsidRPr="0063185F">
              <w:t xml:space="preserve">Eleven har viden om </w:t>
            </w:r>
            <w:r>
              <w:t xml:space="preserve">enkle retoriske og </w:t>
            </w:r>
            <w:proofErr w:type="spellStart"/>
            <w:r>
              <w:t>argumentative</w:t>
            </w:r>
            <w:proofErr w:type="spellEnd"/>
            <w:r>
              <w:t xml:space="preserve"> virkemidler på engelsk.</w:t>
            </w:r>
          </w:p>
        </w:tc>
        <w:tc>
          <w:tcPr>
            <w:tcW w:w="3402" w:type="dxa"/>
          </w:tcPr>
          <w:p w:rsidR="006047B6" w:rsidRPr="00BF1BB5" w:rsidRDefault="006047B6" w:rsidP="006E151B">
            <w:r w:rsidRPr="00BF1BB5">
              <w:rPr>
                <w:b/>
              </w:rPr>
              <w:lastRenderedPageBreak/>
              <w:t>Læsning</w:t>
            </w:r>
          </w:p>
          <w:p w:rsidR="006047B6" w:rsidRPr="00BF1BB5" w:rsidRDefault="006047B6" w:rsidP="006E151B">
            <w:r w:rsidRPr="00BF1BB5">
              <w:t>Jeg kan følge</w:t>
            </w:r>
            <w:r>
              <w:t>,</w:t>
            </w:r>
            <w:r w:rsidRPr="00BF1BB5">
              <w:t xml:space="preserve"> hvordan en tekst bygger op til en bestemt konklusion ved brug af </w:t>
            </w:r>
            <w:r w:rsidRPr="00BF1BB5">
              <w:lastRenderedPageBreak/>
              <w:t>begrundede argumenter.</w:t>
            </w:r>
          </w:p>
          <w:p w:rsidR="006047B6" w:rsidRPr="00BF1BB5" w:rsidRDefault="006047B6" w:rsidP="006E151B"/>
          <w:p w:rsidR="006047B6" w:rsidRPr="00BF1BB5" w:rsidRDefault="006047B6" w:rsidP="006E151B"/>
          <w:p w:rsidR="006047B6" w:rsidRPr="00BF1BB5" w:rsidRDefault="006047B6" w:rsidP="006E151B">
            <w:r w:rsidRPr="00BF1BB5">
              <w:t xml:space="preserve">Jeg har </w:t>
            </w:r>
            <w:r>
              <w:t>opnået</w:t>
            </w:r>
            <w:r w:rsidRPr="00BF1BB5">
              <w:t xml:space="preserve"> viden om enkle retoriske og argumenterende virkemidler gennem læsning og analyse af tekster, samt ved at anvende TOOLS:</w:t>
            </w:r>
          </w:p>
          <w:p w:rsidR="006047B6" w:rsidRPr="00BF1BB5" w:rsidRDefault="006047B6" w:rsidP="006E151B">
            <w:pPr>
              <w:pStyle w:val="ListBullet"/>
              <w:rPr>
                <w:sz w:val="24"/>
                <w:szCs w:val="24"/>
              </w:rPr>
            </w:pPr>
            <w:proofErr w:type="spellStart"/>
            <w:r w:rsidRPr="00BF1BB5">
              <w:rPr>
                <w:sz w:val="24"/>
                <w:szCs w:val="24"/>
              </w:rPr>
              <w:t>Graphic</w:t>
            </w:r>
            <w:proofErr w:type="spellEnd"/>
            <w:r w:rsidRPr="00BF1BB5">
              <w:rPr>
                <w:sz w:val="24"/>
                <w:szCs w:val="24"/>
              </w:rPr>
              <w:t xml:space="preserve"> Organizers</w:t>
            </w:r>
          </w:p>
          <w:p w:rsidR="006047B6" w:rsidRPr="00BF1BB5" w:rsidRDefault="006047B6" w:rsidP="006E151B">
            <w:pPr>
              <w:pStyle w:val="ListBullet"/>
              <w:rPr>
                <w:sz w:val="24"/>
                <w:szCs w:val="24"/>
              </w:rPr>
            </w:pPr>
            <w:r w:rsidRPr="00BF1BB5">
              <w:rPr>
                <w:sz w:val="24"/>
                <w:szCs w:val="24"/>
              </w:rPr>
              <w:t>Genre Tips</w:t>
            </w:r>
          </w:p>
          <w:p w:rsidR="006047B6" w:rsidRPr="00BF1BB5" w:rsidRDefault="006047B6" w:rsidP="006E151B">
            <w:pPr>
              <w:pStyle w:val="ListBullet"/>
              <w:rPr>
                <w:sz w:val="24"/>
                <w:szCs w:val="24"/>
              </w:rPr>
            </w:pPr>
            <w:proofErr w:type="spellStart"/>
            <w:r w:rsidRPr="00BF1BB5">
              <w:rPr>
                <w:sz w:val="24"/>
                <w:szCs w:val="24"/>
              </w:rPr>
              <w:t>Useful</w:t>
            </w:r>
            <w:proofErr w:type="spellEnd"/>
            <w:r w:rsidRPr="00BF1BB5">
              <w:rPr>
                <w:sz w:val="24"/>
                <w:szCs w:val="24"/>
              </w:rPr>
              <w:t xml:space="preserve"> Expressions</w:t>
            </w:r>
            <w:r>
              <w:rPr>
                <w:sz w:val="24"/>
                <w:szCs w:val="24"/>
              </w:rPr>
              <w:t>.</w:t>
            </w:r>
          </w:p>
          <w:p w:rsidR="006047B6" w:rsidRPr="00BF1BB5" w:rsidRDefault="006047B6" w:rsidP="006E151B"/>
        </w:tc>
        <w:tc>
          <w:tcPr>
            <w:tcW w:w="6240" w:type="dxa"/>
          </w:tcPr>
          <w:p w:rsidR="006047B6" w:rsidRPr="0063185F" w:rsidRDefault="006047B6" w:rsidP="006E151B">
            <w:pPr>
              <w:rPr>
                <w:b/>
              </w:rPr>
            </w:pPr>
            <w:r w:rsidRPr="0063185F">
              <w:rPr>
                <w:b/>
              </w:rPr>
              <w:lastRenderedPageBreak/>
              <w:t xml:space="preserve">Niveau 1 </w:t>
            </w:r>
          </w:p>
          <w:p w:rsidR="006047B6" w:rsidRPr="0063185F" w:rsidRDefault="006047B6" w:rsidP="006E151B">
            <w:r>
              <w:t>Jeg</w:t>
            </w:r>
            <w:r w:rsidRPr="000266DE">
              <w:t xml:space="preserve"> </w:t>
            </w:r>
            <w:r>
              <w:t xml:space="preserve">har svært ved at følge argumentationen, men kan med støtte fra den </w:t>
            </w:r>
            <w:proofErr w:type="spellStart"/>
            <w:r>
              <w:t>Graphic</w:t>
            </w:r>
            <w:proofErr w:type="spellEnd"/>
            <w:r>
              <w:t xml:space="preserve"> Organizer, der hedder Argument - </w:t>
            </w:r>
            <w:proofErr w:type="spellStart"/>
            <w:r>
              <w:t>Persuasion</w:t>
            </w:r>
            <w:proofErr w:type="spellEnd"/>
            <w:r>
              <w:t xml:space="preserve"> - Opinion, identificere enkelte pointer.</w:t>
            </w:r>
          </w:p>
          <w:p w:rsidR="006047B6" w:rsidRDefault="006047B6" w:rsidP="006E151B">
            <w:pPr>
              <w:rPr>
                <w:b/>
              </w:rPr>
            </w:pPr>
          </w:p>
          <w:p w:rsidR="006047B6" w:rsidRDefault="006047B6" w:rsidP="006E151B">
            <w:pPr>
              <w:rPr>
                <w:b/>
              </w:rPr>
            </w:pPr>
            <w:r w:rsidRPr="0063185F">
              <w:rPr>
                <w:b/>
              </w:rPr>
              <w:t>Niveau 2</w:t>
            </w:r>
          </w:p>
          <w:p w:rsidR="006047B6" w:rsidRPr="000350F7" w:rsidRDefault="006047B6" w:rsidP="006E151B">
            <w:r>
              <w:t>Jeg</w:t>
            </w:r>
            <w:r w:rsidRPr="0090122E">
              <w:t xml:space="preserve"> kan nogenlunde følge argumentationen i enkle argumenterende tekster.</w:t>
            </w:r>
            <w:r>
              <w:t xml:space="preserve"> Jeg gør god brug af den </w:t>
            </w:r>
            <w:proofErr w:type="spellStart"/>
            <w:r>
              <w:t>Graphic</w:t>
            </w:r>
            <w:proofErr w:type="spellEnd"/>
            <w:r>
              <w:t xml:space="preserve"> Organizer, der hedder Argument - </w:t>
            </w:r>
            <w:proofErr w:type="spellStart"/>
            <w:r>
              <w:t>Persuasion</w:t>
            </w:r>
            <w:proofErr w:type="spellEnd"/>
            <w:r>
              <w:t xml:space="preserve"> - Opinion.</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uden problemer både forstå opbygningen af og selv producere enkle, argumenterende tekster.</w:t>
            </w:r>
          </w:p>
        </w:tc>
      </w:tr>
      <w:tr w:rsidR="006047B6" w:rsidTr="006E151B">
        <w:tc>
          <w:tcPr>
            <w:tcW w:w="3119" w:type="dxa"/>
          </w:tcPr>
          <w:p w:rsidR="006047B6" w:rsidRPr="0063185F" w:rsidRDefault="006047B6" w:rsidP="001B1188">
            <w:pPr>
              <w:rPr>
                <w:b/>
              </w:rPr>
            </w:pPr>
            <w:r w:rsidRPr="0063185F">
              <w:rPr>
                <w:b/>
              </w:rPr>
              <w:lastRenderedPageBreak/>
              <w:t>Sprogligt fokus</w:t>
            </w:r>
            <w:r>
              <w:rPr>
                <w:b/>
              </w:rPr>
              <w:t xml:space="preserve"> </w:t>
            </w:r>
            <w:r>
              <w:t>(Skriftlig kommunikation)</w:t>
            </w:r>
          </w:p>
          <w:p w:rsidR="006047B6" w:rsidRPr="0063185F" w:rsidRDefault="006047B6" w:rsidP="006E151B">
            <w:r>
              <w:t>Eleven kan stave</w:t>
            </w:r>
            <w:r w:rsidRPr="0063185F">
              <w:t xml:space="preserve"> med </w:t>
            </w:r>
            <w:r>
              <w:t>hjælpemidler og sætte tegn.</w:t>
            </w:r>
          </w:p>
          <w:p w:rsidR="006047B6" w:rsidRDefault="006047B6" w:rsidP="006E151B"/>
          <w:p w:rsidR="006047B6" w:rsidRDefault="006047B6" w:rsidP="006E151B"/>
          <w:p w:rsidR="006047B6" w:rsidRDefault="006047B6" w:rsidP="006E151B">
            <w:r w:rsidRPr="0063185F">
              <w:t xml:space="preserve">Eleven har viden </w:t>
            </w:r>
            <w:r>
              <w:t>om stavning og tegnsætning på engelsk.</w:t>
            </w:r>
          </w:p>
        </w:tc>
        <w:tc>
          <w:tcPr>
            <w:tcW w:w="3402" w:type="dxa"/>
          </w:tcPr>
          <w:p w:rsidR="006047B6" w:rsidRPr="00BF1BB5" w:rsidRDefault="006047B6" w:rsidP="006E151B">
            <w:r>
              <w:t>J</w:t>
            </w:r>
            <w:r w:rsidRPr="00BF1BB5">
              <w:t xml:space="preserve">eg kan stave engelsk med hjælpemidler og sætte tegn.  </w:t>
            </w:r>
          </w:p>
          <w:p w:rsidR="006047B6" w:rsidRDefault="006047B6" w:rsidP="006E151B"/>
          <w:p w:rsidR="006047B6" w:rsidRPr="00FD54BC" w:rsidRDefault="006047B6" w:rsidP="006E151B"/>
          <w:p w:rsidR="006047B6" w:rsidRPr="00FD54BC" w:rsidRDefault="006047B6" w:rsidP="006E151B"/>
          <w:p w:rsidR="006047B6" w:rsidRDefault="006047B6" w:rsidP="006E151B">
            <w:pPr>
              <w:pStyle w:val="ListBullet"/>
              <w:numPr>
                <w:ilvl w:val="0"/>
                <w:numId w:val="0"/>
              </w:numPr>
              <w:ind w:left="360" w:hanging="360"/>
              <w:rPr>
                <w:sz w:val="24"/>
                <w:szCs w:val="24"/>
              </w:rPr>
            </w:pPr>
          </w:p>
          <w:p w:rsidR="006047B6" w:rsidRPr="00BF1BB5" w:rsidRDefault="006047B6" w:rsidP="006E151B">
            <w:pPr>
              <w:pStyle w:val="ListBullet"/>
              <w:numPr>
                <w:ilvl w:val="0"/>
                <w:numId w:val="0"/>
              </w:numPr>
              <w:ind w:left="360" w:hanging="360"/>
              <w:rPr>
                <w:sz w:val="24"/>
                <w:szCs w:val="24"/>
              </w:rPr>
            </w:pPr>
            <w:r w:rsidRPr="00BF1BB5">
              <w:rPr>
                <w:sz w:val="24"/>
                <w:szCs w:val="24"/>
              </w:rPr>
              <w:t>Jeg kan bruge forskellige</w:t>
            </w:r>
          </w:p>
          <w:p w:rsidR="006047B6" w:rsidRPr="00BF1BB5" w:rsidRDefault="006047B6" w:rsidP="006E151B">
            <w:pPr>
              <w:pStyle w:val="ListBullet"/>
              <w:numPr>
                <w:ilvl w:val="0"/>
                <w:numId w:val="0"/>
              </w:numPr>
              <w:ind w:left="360" w:hanging="360"/>
              <w:rPr>
                <w:sz w:val="24"/>
                <w:szCs w:val="24"/>
              </w:rPr>
            </w:pPr>
            <w:r w:rsidRPr="00BF1BB5">
              <w:rPr>
                <w:sz w:val="24"/>
                <w:szCs w:val="24"/>
              </w:rPr>
              <w:t>TOOLS i forbindelse med</w:t>
            </w:r>
          </w:p>
          <w:p w:rsidR="006047B6" w:rsidRPr="00BF1BB5" w:rsidRDefault="006047B6" w:rsidP="006E151B">
            <w:pPr>
              <w:pStyle w:val="ListBullet"/>
              <w:numPr>
                <w:ilvl w:val="0"/>
                <w:numId w:val="0"/>
              </w:numPr>
              <w:ind w:left="360" w:hanging="360"/>
              <w:rPr>
                <w:sz w:val="24"/>
                <w:szCs w:val="24"/>
              </w:rPr>
            </w:pPr>
            <w:r w:rsidRPr="00BF1BB5">
              <w:rPr>
                <w:sz w:val="24"/>
                <w:szCs w:val="24"/>
              </w:rPr>
              <w:t xml:space="preserve">stavning og tegnsætning, fx: </w:t>
            </w:r>
          </w:p>
          <w:p w:rsidR="006047B6" w:rsidRPr="00BF1BB5" w:rsidRDefault="006047B6" w:rsidP="006E151B">
            <w:pPr>
              <w:pStyle w:val="ListBullet"/>
              <w:rPr>
                <w:sz w:val="24"/>
                <w:szCs w:val="24"/>
                <w:lang w:val="en-US"/>
              </w:rPr>
            </w:pPr>
            <w:r w:rsidRPr="00BF1BB5">
              <w:rPr>
                <w:sz w:val="24"/>
                <w:szCs w:val="24"/>
                <w:lang w:val="en-US"/>
              </w:rPr>
              <w:t>Writing Prompts</w:t>
            </w:r>
          </w:p>
          <w:p w:rsidR="006047B6" w:rsidRPr="00BF1BB5" w:rsidRDefault="006047B6" w:rsidP="006E151B">
            <w:pPr>
              <w:pStyle w:val="ListBullet"/>
              <w:rPr>
                <w:sz w:val="24"/>
                <w:szCs w:val="24"/>
                <w:lang w:val="en-US"/>
              </w:rPr>
            </w:pPr>
            <w:r w:rsidRPr="00BF1BB5">
              <w:rPr>
                <w:sz w:val="24"/>
                <w:szCs w:val="24"/>
              </w:rPr>
              <w:t xml:space="preserve">Spelling </w:t>
            </w:r>
            <w:proofErr w:type="spellStart"/>
            <w:r w:rsidRPr="00BF1BB5">
              <w:rPr>
                <w:sz w:val="24"/>
                <w:szCs w:val="24"/>
              </w:rPr>
              <w:t>Rules</w:t>
            </w:r>
            <w:proofErr w:type="spellEnd"/>
          </w:p>
          <w:p w:rsidR="006047B6" w:rsidRPr="00BF1BB5" w:rsidRDefault="006047B6" w:rsidP="006E151B">
            <w:pPr>
              <w:pStyle w:val="ListBullet"/>
              <w:rPr>
                <w:sz w:val="24"/>
                <w:szCs w:val="24"/>
                <w:lang w:val="en-US"/>
              </w:rPr>
            </w:pPr>
            <w:r w:rsidRPr="00BF1BB5">
              <w:rPr>
                <w:sz w:val="24"/>
                <w:szCs w:val="24"/>
                <w:lang w:val="en-US"/>
              </w:rPr>
              <w:t>The English-Danish Dictionary Do as You’re Told (Games)</w:t>
            </w:r>
          </w:p>
          <w:p w:rsidR="006047B6" w:rsidRPr="00BF1BB5" w:rsidRDefault="006047B6" w:rsidP="006E151B">
            <w:pPr>
              <w:pStyle w:val="ListBullet"/>
              <w:rPr>
                <w:sz w:val="24"/>
                <w:szCs w:val="24"/>
                <w:lang w:val="en-US"/>
              </w:rPr>
            </w:pPr>
            <w:proofErr w:type="gramStart"/>
            <w:r w:rsidRPr="00BF1BB5">
              <w:rPr>
                <w:sz w:val="24"/>
                <w:szCs w:val="24"/>
                <w:lang w:val="en-US"/>
              </w:rPr>
              <w:t>Your</w:t>
            </w:r>
            <w:proofErr w:type="gramEnd"/>
            <w:r w:rsidRPr="00BF1BB5">
              <w:rPr>
                <w:sz w:val="24"/>
                <w:szCs w:val="24"/>
                <w:lang w:val="en-US"/>
              </w:rPr>
              <w:t xml:space="preserve"> Language Notebook</w:t>
            </w:r>
            <w:r>
              <w:rPr>
                <w:sz w:val="24"/>
                <w:szCs w:val="24"/>
                <w:lang w:val="en-US"/>
              </w:rPr>
              <w:t>.</w:t>
            </w:r>
          </w:p>
          <w:p w:rsidR="006047B6" w:rsidRPr="00BF1BB5" w:rsidRDefault="006047B6" w:rsidP="006E151B">
            <w:pPr>
              <w:rPr>
                <w:lang w:val="en-US"/>
              </w:rPr>
            </w:pPr>
          </w:p>
          <w:p w:rsidR="006047B6" w:rsidRPr="00BF1BB5" w:rsidRDefault="006047B6" w:rsidP="006E151B">
            <w:pPr>
              <w:pStyle w:val="ListBullet"/>
              <w:numPr>
                <w:ilvl w:val="0"/>
                <w:numId w:val="0"/>
              </w:numPr>
              <w:spacing w:after="0"/>
              <w:rPr>
                <w:sz w:val="24"/>
                <w:szCs w:val="24"/>
              </w:rPr>
            </w:pPr>
            <w:r w:rsidRPr="00BF1BB5">
              <w:rPr>
                <w:sz w:val="24"/>
                <w:szCs w:val="24"/>
              </w:rPr>
              <w:t xml:space="preserve">Jeg laver notater om sproglige </w:t>
            </w:r>
            <w:r w:rsidRPr="00BF1BB5">
              <w:rPr>
                <w:sz w:val="24"/>
                <w:szCs w:val="24"/>
              </w:rPr>
              <w:lastRenderedPageBreak/>
              <w:t xml:space="preserve">iagttagelser i mit sproghæfte, jf. </w:t>
            </w:r>
            <w:proofErr w:type="spellStart"/>
            <w:r w:rsidRPr="00BF1BB5">
              <w:rPr>
                <w:sz w:val="24"/>
                <w:szCs w:val="24"/>
              </w:rPr>
              <w:t>Your</w:t>
            </w:r>
            <w:proofErr w:type="spellEnd"/>
            <w:r w:rsidRPr="00BF1BB5">
              <w:rPr>
                <w:sz w:val="24"/>
                <w:szCs w:val="24"/>
              </w:rPr>
              <w:t xml:space="preserve"> Language Notebook.</w:t>
            </w:r>
          </w:p>
          <w:p w:rsidR="006047B6" w:rsidRPr="00BF1BB5" w:rsidRDefault="006047B6" w:rsidP="006E151B"/>
        </w:tc>
        <w:tc>
          <w:tcPr>
            <w:tcW w:w="6240" w:type="dxa"/>
          </w:tcPr>
          <w:p w:rsidR="006047B6" w:rsidRPr="00142A0B" w:rsidRDefault="006047B6" w:rsidP="006E151B">
            <w:r w:rsidRPr="0063185F">
              <w:rPr>
                <w:b/>
              </w:rPr>
              <w:lastRenderedPageBreak/>
              <w:t xml:space="preserve">Niveau 1 </w:t>
            </w:r>
          </w:p>
          <w:p w:rsidR="006047B6" w:rsidRDefault="006047B6" w:rsidP="006E151B">
            <w:r>
              <w:t>Min stavning og tegnsætning er usikker.</w:t>
            </w:r>
            <w:r w:rsidRPr="0063185F">
              <w:t xml:space="preserve"> </w:t>
            </w:r>
            <w:r>
              <w:t>Typisk kommer jeg til at skrive ’run-on’ sætninger med komma i stedet for punktum.</w:t>
            </w:r>
          </w:p>
          <w:p w:rsidR="006047B6" w:rsidRPr="0063185F" w:rsidRDefault="006047B6" w:rsidP="006E151B">
            <w:r>
              <w:t>Jeg formår kun i ringe grad at bruge de hjælpemidler, der er til rådighed.</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Mit skriftsprog er rimeligt godt, men jeg mangler noget sikkerhed i forhold til stavning og tegnsætning. Jeg skal stadigvæk rydde op i ’run-on’ sætninger.</w:t>
            </w:r>
          </w:p>
          <w:p w:rsidR="006047B6" w:rsidRPr="00C4158F" w:rsidRDefault="006047B6" w:rsidP="006E151B">
            <w:r>
              <w:t xml:space="preserve">Jeg bruger nogle af de hjælpemidler, der er i </w:t>
            </w:r>
            <w:proofErr w:type="spellStart"/>
            <w:r>
              <w:t>Learner’s</w:t>
            </w:r>
            <w:proofErr w:type="spellEnd"/>
            <w:r>
              <w:t xml:space="preserve"> Guide.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skriver med rimelig præcision mht. stavning og tegnsætning og kan hente hjælp i </w:t>
            </w:r>
            <w:proofErr w:type="spellStart"/>
            <w:r>
              <w:t>Learner’s</w:t>
            </w:r>
            <w:proofErr w:type="spellEnd"/>
            <w:r>
              <w:t xml:space="preserve"> Guide, når jeg har brug for det.</w:t>
            </w:r>
            <w:r w:rsidRPr="0063185F">
              <w:t xml:space="preserve"> </w:t>
            </w:r>
          </w:p>
        </w:tc>
      </w:tr>
      <w:tr w:rsidR="006047B6" w:rsidTr="006E151B">
        <w:tc>
          <w:tcPr>
            <w:tcW w:w="3119" w:type="dxa"/>
          </w:tcPr>
          <w:p w:rsidR="006047B6" w:rsidRPr="00386D45" w:rsidRDefault="006047B6" w:rsidP="006E151B">
            <w:r>
              <w:rPr>
                <w:b/>
              </w:rPr>
              <w:lastRenderedPageBreak/>
              <w:t xml:space="preserve">Interkulturel kontakt </w:t>
            </w:r>
            <w:r>
              <w:t>(Kultur og samfund)</w:t>
            </w:r>
          </w:p>
          <w:p w:rsidR="006047B6" w:rsidRDefault="006047B6" w:rsidP="006E151B">
            <w:r>
              <w:t>Eleven kan kommunikere om egne og andres kulturmøder.</w:t>
            </w:r>
          </w:p>
          <w:p w:rsidR="006047B6" w:rsidRDefault="006047B6" w:rsidP="006E151B"/>
          <w:p w:rsidR="006047B6" w:rsidRDefault="006047B6" w:rsidP="006E151B"/>
          <w:p w:rsidR="006047B6" w:rsidRDefault="006047B6" w:rsidP="006E151B"/>
          <w:p w:rsidR="006047B6" w:rsidRDefault="006047B6" w:rsidP="006E151B">
            <w:r>
              <w:t>Eleven har viden om potentielle konfliktpunkter i kulturmøder.</w:t>
            </w:r>
          </w:p>
          <w:p w:rsidR="006047B6" w:rsidRDefault="006047B6" w:rsidP="006E151B"/>
          <w:p w:rsidR="006047B6" w:rsidRPr="004B6BAF" w:rsidRDefault="006047B6" w:rsidP="006E151B">
            <w:pPr>
              <w:rPr>
                <w:lang w:val="en-US"/>
              </w:rPr>
            </w:pPr>
            <w:r w:rsidRPr="004B6BAF">
              <w:rPr>
                <w:lang w:val="en-US"/>
              </w:rPr>
              <w:t>(</w:t>
            </w:r>
            <w:proofErr w:type="spellStart"/>
            <w:r w:rsidRPr="004B6BAF">
              <w:rPr>
                <w:lang w:val="en-US"/>
              </w:rPr>
              <w:t>Se</w:t>
            </w:r>
            <w:proofErr w:type="spellEnd"/>
            <w:r w:rsidRPr="004B6BAF">
              <w:rPr>
                <w:lang w:val="en-US"/>
              </w:rPr>
              <w:t xml:space="preserve"> Teacher’s Guide 7, Culture and Cultural Competence.)</w:t>
            </w:r>
          </w:p>
          <w:p w:rsidR="006047B6" w:rsidRPr="004B6BAF" w:rsidRDefault="006047B6" w:rsidP="006E151B">
            <w:pPr>
              <w:rPr>
                <w:lang w:val="en-US"/>
              </w:rPr>
            </w:pPr>
          </w:p>
        </w:tc>
        <w:tc>
          <w:tcPr>
            <w:tcW w:w="3402" w:type="dxa"/>
          </w:tcPr>
          <w:p w:rsidR="006047B6" w:rsidRPr="004B6BAF" w:rsidRDefault="006047B6" w:rsidP="006E151B">
            <w:pPr>
              <w:rPr>
                <w:b/>
                <w:lang w:val="en-US"/>
              </w:rPr>
            </w:pPr>
            <w:proofErr w:type="spellStart"/>
            <w:r w:rsidRPr="004B6BAF">
              <w:rPr>
                <w:b/>
                <w:lang w:val="en-US"/>
              </w:rPr>
              <w:t>Interkulturel</w:t>
            </w:r>
            <w:proofErr w:type="spellEnd"/>
            <w:r w:rsidRPr="004B6BAF">
              <w:rPr>
                <w:b/>
                <w:lang w:val="en-US"/>
              </w:rPr>
              <w:t xml:space="preserve"> </w:t>
            </w:r>
            <w:proofErr w:type="spellStart"/>
            <w:r w:rsidRPr="004B6BAF">
              <w:rPr>
                <w:b/>
                <w:lang w:val="en-US"/>
              </w:rPr>
              <w:t>kontakt</w:t>
            </w:r>
            <w:proofErr w:type="spellEnd"/>
          </w:p>
          <w:p w:rsidR="006047B6" w:rsidRPr="004B6BAF" w:rsidRDefault="006047B6" w:rsidP="006E151B">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får</w:t>
            </w:r>
            <w:proofErr w:type="spellEnd"/>
            <w:r w:rsidRPr="004B6BAF">
              <w:rPr>
                <w:lang w:val="en-US"/>
              </w:rPr>
              <w:t xml:space="preserve"> den </w:t>
            </w:r>
            <w:proofErr w:type="spellStart"/>
            <w:r w:rsidRPr="004B6BAF">
              <w:rPr>
                <w:lang w:val="en-US"/>
              </w:rPr>
              <w:t>fornødne</w:t>
            </w:r>
            <w:proofErr w:type="spellEnd"/>
            <w:r w:rsidRPr="004B6BAF">
              <w:rPr>
                <w:lang w:val="en-US"/>
              </w:rPr>
              <w:t xml:space="preserve"> basis for at </w:t>
            </w:r>
            <w:proofErr w:type="spellStart"/>
            <w:r w:rsidRPr="004B6BAF">
              <w:rPr>
                <w:lang w:val="en-US"/>
              </w:rPr>
              <w:t>diskutere</w:t>
            </w:r>
            <w:proofErr w:type="spellEnd"/>
            <w:r w:rsidRPr="004B6BAF">
              <w:rPr>
                <w:lang w:val="en-US"/>
              </w:rPr>
              <w:t xml:space="preserve"> </w:t>
            </w:r>
            <w:proofErr w:type="spellStart"/>
            <w:r w:rsidRPr="004B6BAF">
              <w:rPr>
                <w:lang w:val="en-US"/>
              </w:rPr>
              <w:t>kulturmøder</w:t>
            </w:r>
            <w:proofErr w:type="spellEnd"/>
          </w:p>
          <w:p w:rsidR="006047B6" w:rsidRPr="00E9223E" w:rsidRDefault="006047B6" w:rsidP="006E151B">
            <w:pPr>
              <w:rPr>
                <w:lang w:val="en-US"/>
              </w:rPr>
            </w:pPr>
            <w:proofErr w:type="spellStart"/>
            <w:proofErr w:type="gramStart"/>
            <w:r w:rsidRPr="00E9223E">
              <w:rPr>
                <w:lang w:val="en-US"/>
              </w:rPr>
              <w:t>gennem</w:t>
            </w:r>
            <w:proofErr w:type="spellEnd"/>
            <w:proofErr w:type="gramEnd"/>
            <w:r w:rsidRPr="00E9223E">
              <w:rPr>
                <w:lang w:val="en-US"/>
              </w:rPr>
              <w:t xml:space="preserve"> </w:t>
            </w:r>
            <w:proofErr w:type="spellStart"/>
            <w:r w:rsidRPr="00E9223E">
              <w:rPr>
                <w:lang w:val="en-US"/>
              </w:rPr>
              <w:t>autentiske</w:t>
            </w:r>
            <w:proofErr w:type="spellEnd"/>
            <w:r w:rsidRPr="00E9223E">
              <w:rPr>
                <w:lang w:val="en-US"/>
              </w:rPr>
              <w:t xml:space="preserve"> </w:t>
            </w:r>
            <w:proofErr w:type="spellStart"/>
            <w:r w:rsidRPr="00E9223E">
              <w:rPr>
                <w:lang w:val="en-US"/>
              </w:rPr>
              <w:t>lytte</w:t>
            </w:r>
            <w:proofErr w:type="spellEnd"/>
            <w:r w:rsidRPr="00E9223E">
              <w:rPr>
                <w:lang w:val="en-US"/>
              </w:rPr>
              <w:t xml:space="preserve">- og </w:t>
            </w:r>
            <w:proofErr w:type="spellStart"/>
            <w:r w:rsidRPr="00E9223E">
              <w:rPr>
                <w:lang w:val="en-US"/>
              </w:rPr>
              <w:t>læsetekster</w:t>
            </w:r>
            <w:proofErr w:type="spellEnd"/>
            <w:r w:rsidRPr="00E9223E">
              <w:rPr>
                <w:lang w:val="en-US"/>
              </w:rPr>
              <w:t>.</w:t>
            </w:r>
          </w:p>
          <w:p w:rsidR="006047B6" w:rsidRPr="00E9223E" w:rsidRDefault="006047B6" w:rsidP="006E151B">
            <w:pPr>
              <w:rPr>
                <w:lang w:val="en-US"/>
              </w:rPr>
            </w:pPr>
          </w:p>
          <w:p w:rsidR="006047B6" w:rsidRPr="00E9223E" w:rsidRDefault="006047B6" w:rsidP="006E151B">
            <w:pPr>
              <w:rPr>
                <w:lang w:val="en-US"/>
              </w:rPr>
            </w:pPr>
            <w:r w:rsidRPr="00E9223E">
              <w:rPr>
                <w:lang w:val="en-US"/>
              </w:rPr>
              <w:t xml:space="preserve"> </w:t>
            </w:r>
          </w:p>
          <w:p w:rsidR="006047B6" w:rsidRPr="004B6BAF" w:rsidRDefault="006047B6" w:rsidP="006E151B">
            <w:pPr>
              <w:pStyle w:val="ListBullet"/>
              <w:numPr>
                <w:ilvl w:val="0"/>
                <w:numId w:val="0"/>
              </w:numPr>
              <w:rPr>
                <w:sz w:val="24"/>
                <w:szCs w:val="24"/>
                <w:lang w:val="en-US"/>
              </w:rPr>
            </w:pPr>
            <w:proofErr w:type="spellStart"/>
            <w:r w:rsidRPr="004B6BAF">
              <w:rPr>
                <w:sz w:val="24"/>
                <w:szCs w:val="24"/>
                <w:lang w:val="en-US"/>
              </w:rPr>
              <w:t>Jeg</w:t>
            </w:r>
            <w:proofErr w:type="spellEnd"/>
            <w:r w:rsidRPr="004B6BAF">
              <w:rPr>
                <w:sz w:val="24"/>
                <w:szCs w:val="24"/>
                <w:lang w:val="en-US"/>
              </w:rPr>
              <w:t xml:space="preserve"> </w:t>
            </w:r>
            <w:proofErr w:type="spellStart"/>
            <w:r w:rsidRPr="004B6BAF">
              <w:rPr>
                <w:sz w:val="24"/>
                <w:szCs w:val="24"/>
                <w:lang w:val="en-US"/>
              </w:rPr>
              <w:t>har</w:t>
            </w:r>
            <w:proofErr w:type="spellEnd"/>
            <w:r w:rsidRPr="004B6BAF">
              <w:rPr>
                <w:sz w:val="24"/>
                <w:szCs w:val="24"/>
                <w:lang w:val="en-US"/>
              </w:rPr>
              <w:t xml:space="preserve"> </w:t>
            </w:r>
            <w:proofErr w:type="spellStart"/>
            <w:r w:rsidRPr="004B6BAF">
              <w:rPr>
                <w:sz w:val="24"/>
                <w:szCs w:val="24"/>
                <w:lang w:val="en-US"/>
              </w:rPr>
              <w:t>viden</w:t>
            </w:r>
            <w:proofErr w:type="spellEnd"/>
            <w:r w:rsidRPr="004B6BAF">
              <w:rPr>
                <w:sz w:val="24"/>
                <w:szCs w:val="24"/>
                <w:lang w:val="en-US"/>
              </w:rPr>
              <w:t xml:space="preserve"> om </w:t>
            </w:r>
            <w:proofErr w:type="spellStart"/>
            <w:r w:rsidRPr="004B6BAF">
              <w:rPr>
                <w:sz w:val="24"/>
                <w:szCs w:val="24"/>
                <w:lang w:val="en-US"/>
              </w:rPr>
              <w:t>potentielle</w:t>
            </w:r>
            <w:proofErr w:type="spellEnd"/>
            <w:r w:rsidRPr="004B6BAF">
              <w:rPr>
                <w:sz w:val="24"/>
                <w:szCs w:val="24"/>
                <w:lang w:val="en-US"/>
              </w:rPr>
              <w:t xml:space="preserve"> </w:t>
            </w:r>
          </w:p>
          <w:p w:rsidR="006047B6" w:rsidRPr="00BF1BB5" w:rsidRDefault="006047B6" w:rsidP="006E151B">
            <w:pPr>
              <w:pStyle w:val="ListBullet"/>
              <w:numPr>
                <w:ilvl w:val="0"/>
                <w:numId w:val="0"/>
              </w:numPr>
              <w:rPr>
                <w:sz w:val="24"/>
                <w:szCs w:val="24"/>
              </w:rPr>
            </w:pPr>
            <w:proofErr w:type="gramStart"/>
            <w:r>
              <w:rPr>
                <w:sz w:val="24"/>
                <w:szCs w:val="24"/>
              </w:rPr>
              <w:t xml:space="preserve">konfliktpunkter </w:t>
            </w:r>
            <w:r w:rsidRPr="00BF1BB5">
              <w:rPr>
                <w:sz w:val="24"/>
                <w:szCs w:val="24"/>
              </w:rPr>
              <w:t>i kulturmøder.</w:t>
            </w:r>
            <w:proofErr w:type="gramEnd"/>
            <w:r w:rsidRPr="00BF1BB5">
              <w:rPr>
                <w:sz w:val="24"/>
                <w:szCs w:val="24"/>
              </w:rPr>
              <w:t xml:space="preserve"> </w:t>
            </w:r>
          </w:p>
          <w:p w:rsidR="006047B6" w:rsidRPr="00BF1BB5" w:rsidRDefault="006047B6" w:rsidP="006E151B">
            <w:pPr>
              <w:pStyle w:val="ListBullet"/>
              <w:numPr>
                <w:ilvl w:val="0"/>
                <w:numId w:val="0"/>
              </w:numPr>
              <w:rPr>
                <w:sz w:val="24"/>
                <w:szCs w:val="24"/>
              </w:rPr>
            </w:pPr>
            <w:r w:rsidRPr="00BF1BB5">
              <w:rPr>
                <w:sz w:val="24"/>
                <w:szCs w:val="24"/>
              </w:rPr>
              <w:t>Jeg kan bruge følgende ’</w:t>
            </w:r>
            <w:proofErr w:type="spellStart"/>
            <w:r w:rsidRPr="00BF1BB5">
              <w:rPr>
                <w:sz w:val="24"/>
                <w:szCs w:val="24"/>
              </w:rPr>
              <w:t>graphic</w:t>
            </w:r>
            <w:proofErr w:type="spellEnd"/>
            <w:r w:rsidRPr="00BF1BB5">
              <w:rPr>
                <w:sz w:val="24"/>
                <w:szCs w:val="24"/>
              </w:rPr>
              <w:t xml:space="preserve"> </w:t>
            </w:r>
            <w:proofErr w:type="spellStart"/>
            <w:r w:rsidRPr="00BF1BB5">
              <w:rPr>
                <w:sz w:val="24"/>
                <w:szCs w:val="24"/>
              </w:rPr>
              <w:t>organizer</w:t>
            </w:r>
            <w:proofErr w:type="spellEnd"/>
            <w:r w:rsidRPr="00BF1BB5">
              <w:rPr>
                <w:sz w:val="24"/>
                <w:szCs w:val="24"/>
              </w:rPr>
              <w:t xml:space="preserve">’ fra TOOLS: </w:t>
            </w:r>
            <w:proofErr w:type="spellStart"/>
            <w:r w:rsidRPr="00BF1BB5">
              <w:rPr>
                <w:sz w:val="24"/>
                <w:szCs w:val="24"/>
              </w:rPr>
              <w:t>Comparison</w:t>
            </w:r>
            <w:proofErr w:type="spellEnd"/>
            <w:r w:rsidRPr="00BF1BB5">
              <w:rPr>
                <w:sz w:val="24"/>
                <w:szCs w:val="24"/>
              </w:rPr>
              <w:t xml:space="preserve"> and </w:t>
            </w:r>
            <w:proofErr w:type="spellStart"/>
            <w:r w:rsidRPr="00BF1BB5">
              <w:rPr>
                <w:sz w:val="24"/>
                <w:szCs w:val="24"/>
              </w:rPr>
              <w:t>Contrast</w:t>
            </w:r>
            <w:proofErr w:type="spellEnd"/>
            <w:r>
              <w:rPr>
                <w:sz w:val="24"/>
                <w:szCs w:val="24"/>
              </w:rPr>
              <w:t>.</w:t>
            </w:r>
          </w:p>
          <w:p w:rsidR="006047B6" w:rsidRDefault="006047B6" w:rsidP="006E151B"/>
          <w:p w:rsidR="006047B6" w:rsidRDefault="006047B6" w:rsidP="006E151B"/>
        </w:tc>
        <w:tc>
          <w:tcPr>
            <w:tcW w:w="6240" w:type="dxa"/>
          </w:tcPr>
          <w:p w:rsidR="006047B6" w:rsidRPr="00142A0B" w:rsidRDefault="006047B6" w:rsidP="006E151B">
            <w:r w:rsidRPr="0063185F">
              <w:rPr>
                <w:b/>
              </w:rPr>
              <w:t xml:space="preserve">Niveau 1 </w:t>
            </w:r>
          </w:p>
          <w:p w:rsidR="006047B6" w:rsidRPr="0063185F" w:rsidRDefault="006047B6" w:rsidP="006E151B">
            <w:r>
              <w:t xml:space="preserve">Jeg har svært ved at formulere mig i mødet mellem min egen og andre kulturer. Grunden kan være, at jeg mangler viden om og/eller forståelse for andre kulturer, at jeg har svært ved at aflæse situationen, eller at jeg mangler kulturel empati. </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kan til dels formulere mig om forskelle og ligheder mellem min og andres kulturer, samt drage konklusioner vedr. potentielle konfliktpunkter i kulturmøder. </w:t>
            </w:r>
          </w:p>
          <w:p w:rsidR="006047B6" w:rsidRPr="0063185F" w:rsidRDefault="006047B6" w:rsidP="006E151B">
            <w:r>
              <w:t>Jeg kan opleve problemer og/eller mangler i forhold til viden, forståelse, analytisk evne og evne til empati, der påvirker hensynet til andres kulturelle normer og værdier.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er velvidende om og viser forståelse for forskellige kulturer, inkl. min egen, samt de konfliktpunkter, der kan opstå.</w:t>
            </w:r>
          </w:p>
        </w:tc>
      </w:tr>
      <w:tr w:rsidR="006047B6" w:rsidTr="006E151B">
        <w:trPr>
          <w:trHeight w:val="5944"/>
        </w:trPr>
        <w:tc>
          <w:tcPr>
            <w:tcW w:w="3119" w:type="dxa"/>
          </w:tcPr>
          <w:p w:rsidR="006047B6" w:rsidRPr="00386D45" w:rsidRDefault="006047B6" w:rsidP="006E151B">
            <w:r w:rsidRPr="00386D45">
              <w:rPr>
                <w:b/>
              </w:rPr>
              <w:lastRenderedPageBreak/>
              <w:t xml:space="preserve">Engelsk som adgang til verden </w:t>
            </w:r>
            <w:r w:rsidRPr="00386D45">
              <w:t>(Kultur og samfund)</w:t>
            </w:r>
          </w:p>
          <w:p w:rsidR="006047B6" w:rsidRPr="00386D45" w:rsidRDefault="006047B6" w:rsidP="006E151B">
            <w:r w:rsidRPr="00386D45">
              <w:t>Eleven kan forklare enkle forskelle på sproglige varianter i det engelske sprog.</w:t>
            </w:r>
          </w:p>
          <w:p w:rsidR="006047B6" w:rsidRPr="00386D45" w:rsidRDefault="006047B6" w:rsidP="006E151B"/>
          <w:p w:rsidR="006047B6" w:rsidRPr="00386D45" w:rsidRDefault="006047B6" w:rsidP="006E151B">
            <w:r w:rsidRPr="00386D45">
              <w:t>Eleven har viden om varianter af engelsk på verdensplan.</w:t>
            </w:r>
          </w:p>
        </w:tc>
        <w:tc>
          <w:tcPr>
            <w:tcW w:w="3402" w:type="dxa"/>
          </w:tcPr>
          <w:p w:rsidR="006047B6" w:rsidRPr="00386D45" w:rsidRDefault="006047B6" w:rsidP="006E151B">
            <w:pPr>
              <w:rPr>
                <w:b/>
              </w:rPr>
            </w:pPr>
            <w:r w:rsidRPr="00386D45">
              <w:rPr>
                <w:b/>
              </w:rPr>
              <w:t>Engelsk som adgang til verden</w:t>
            </w:r>
          </w:p>
          <w:p w:rsidR="006047B6" w:rsidRPr="00386D45" w:rsidRDefault="006047B6" w:rsidP="006E151B">
            <w:r w:rsidRPr="00386D45">
              <w:t>Jeg kan identificere og italesætte enkle forskelle mellem forskellige varianter af engelsk.</w:t>
            </w:r>
          </w:p>
          <w:p w:rsidR="006047B6" w:rsidRPr="00386D45" w:rsidRDefault="006047B6" w:rsidP="006E151B"/>
          <w:p w:rsidR="006047B6" w:rsidRPr="00386D45" w:rsidRDefault="006047B6" w:rsidP="006E151B"/>
          <w:p w:rsidR="006047B6" w:rsidRPr="00386D45" w:rsidRDefault="006047B6" w:rsidP="006E151B">
            <w:r w:rsidRPr="00386D45">
              <w:t xml:space="preserve">Jeg kender til, hvordan engelsk tales i forskellige engelsktalende lande, samt i situationer, hvor engelsk bruges som </w:t>
            </w:r>
            <w:proofErr w:type="spellStart"/>
            <w:r w:rsidRPr="00386D45">
              <w:t>lingua</w:t>
            </w:r>
            <w:proofErr w:type="spellEnd"/>
            <w:r w:rsidRPr="00386D45">
              <w:t xml:space="preserve"> </w:t>
            </w:r>
            <w:proofErr w:type="spellStart"/>
            <w:r w:rsidRPr="00386D45">
              <w:t>franca</w:t>
            </w:r>
            <w:proofErr w:type="spellEnd"/>
            <w:r w:rsidRPr="00386D45">
              <w:t xml:space="preserve">. </w:t>
            </w:r>
          </w:p>
          <w:p w:rsidR="006047B6" w:rsidRPr="00386D45" w:rsidRDefault="006047B6" w:rsidP="006E151B"/>
          <w:p w:rsidR="006047B6" w:rsidRPr="00386D45" w:rsidRDefault="006047B6" w:rsidP="006E151B">
            <w:pPr>
              <w:pStyle w:val="ListBullet"/>
              <w:numPr>
                <w:ilvl w:val="0"/>
                <w:numId w:val="0"/>
              </w:numPr>
              <w:spacing w:after="0"/>
              <w:rPr>
                <w:sz w:val="24"/>
                <w:szCs w:val="24"/>
              </w:rPr>
            </w:pPr>
            <w:r w:rsidRPr="00386D45">
              <w:rPr>
                <w:sz w:val="24"/>
                <w:szCs w:val="24"/>
              </w:rPr>
              <w:t xml:space="preserve">Jeg laver notater om mine sproglige iagttagelser i mit sproghæfte, jf. </w:t>
            </w:r>
            <w:proofErr w:type="spellStart"/>
            <w:r w:rsidRPr="00386D45">
              <w:rPr>
                <w:sz w:val="24"/>
                <w:szCs w:val="24"/>
              </w:rPr>
              <w:t>Your</w:t>
            </w:r>
            <w:proofErr w:type="spellEnd"/>
            <w:r w:rsidRPr="00386D45">
              <w:rPr>
                <w:sz w:val="24"/>
                <w:szCs w:val="24"/>
              </w:rPr>
              <w:t xml:space="preserve"> Language Notebook.</w:t>
            </w:r>
          </w:p>
          <w:p w:rsidR="006047B6" w:rsidRPr="00386D45" w:rsidRDefault="006047B6" w:rsidP="006E151B"/>
        </w:tc>
        <w:tc>
          <w:tcPr>
            <w:tcW w:w="6240" w:type="dxa"/>
          </w:tcPr>
          <w:p w:rsidR="006047B6" w:rsidRPr="00386D45" w:rsidRDefault="006047B6" w:rsidP="006E151B">
            <w:r w:rsidRPr="00386D45">
              <w:rPr>
                <w:b/>
              </w:rPr>
              <w:t xml:space="preserve">Niveau 1 </w:t>
            </w:r>
          </w:p>
          <w:p w:rsidR="006047B6" w:rsidRPr="00386D45" w:rsidRDefault="006047B6" w:rsidP="006E151B">
            <w:r w:rsidRPr="00386D45">
              <w:t>Jeg har svært ved at høre forskel mellem f</w:t>
            </w:r>
            <w:r>
              <w:t xml:space="preserve">orskellige varianter af </w:t>
            </w:r>
            <w:r w:rsidRPr="00386D45">
              <w:t>amerikansk engelsk.</w:t>
            </w:r>
          </w:p>
          <w:p w:rsidR="006047B6" w:rsidRPr="00386D45" w:rsidRDefault="006047B6" w:rsidP="006E151B">
            <w:r w:rsidRPr="00386D45">
              <w:t>Jeg kommer til kort over for engelsk, der tales af folk fra andre lande, hvor engelsk ikke er et officielt sprog.</w:t>
            </w:r>
          </w:p>
          <w:p w:rsidR="006047B6" w:rsidRPr="00386D45" w:rsidRDefault="006047B6" w:rsidP="006E151B"/>
          <w:p w:rsidR="006047B6" w:rsidRPr="00386D45" w:rsidRDefault="006047B6" w:rsidP="006E151B">
            <w:pPr>
              <w:rPr>
                <w:b/>
              </w:rPr>
            </w:pPr>
            <w:r w:rsidRPr="00386D45">
              <w:rPr>
                <w:b/>
              </w:rPr>
              <w:t>Niveau 2</w:t>
            </w:r>
          </w:p>
          <w:p w:rsidR="006047B6" w:rsidRPr="00386D45" w:rsidRDefault="006047B6" w:rsidP="006E151B">
            <w:r w:rsidRPr="00386D45">
              <w:t xml:space="preserve">Jeg kan i grove træk høre forskel mellem varianter i engelsk fra forskellige egne af USA.  </w:t>
            </w:r>
          </w:p>
          <w:p w:rsidR="006047B6" w:rsidRPr="00386D45" w:rsidRDefault="006047B6" w:rsidP="006E151B">
            <w:r w:rsidRPr="00386D45">
              <w:t>Jeg har nogenlunde overblik over, hvor engelsk tales på verdensplan.</w:t>
            </w:r>
          </w:p>
          <w:p w:rsidR="006047B6" w:rsidRPr="00386D45" w:rsidRDefault="006047B6" w:rsidP="006E151B">
            <w:pPr>
              <w:rPr>
                <w:b/>
              </w:rPr>
            </w:pPr>
          </w:p>
          <w:p w:rsidR="006047B6" w:rsidRPr="00386D45" w:rsidRDefault="006047B6" w:rsidP="006E151B">
            <w:pPr>
              <w:rPr>
                <w:b/>
              </w:rPr>
            </w:pPr>
            <w:r w:rsidRPr="00386D45">
              <w:rPr>
                <w:b/>
              </w:rPr>
              <w:t xml:space="preserve">Niveau 3 </w:t>
            </w:r>
          </w:p>
          <w:p w:rsidR="006047B6" w:rsidRPr="00386D45" w:rsidRDefault="006047B6" w:rsidP="006E151B">
            <w:r w:rsidRPr="00386D45">
              <w:t xml:space="preserve">Jeg har viden om varianter af engelsk, som det tales forskellige steder i USA og kan pege på de mest væsentlige forskelle i intonation, ordvalg, idiomer og stavemåde mellem de forskellige varianter, fx britisk, amerikansk, australsk, irsk. Det samme gælder engelsk som </w:t>
            </w:r>
            <w:proofErr w:type="spellStart"/>
            <w:r w:rsidRPr="00386D45">
              <w:t>lingua</w:t>
            </w:r>
            <w:proofErr w:type="spellEnd"/>
            <w:r w:rsidRPr="00386D45">
              <w:t xml:space="preserve"> </w:t>
            </w:r>
            <w:proofErr w:type="spellStart"/>
            <w:r w:rsidRPr="00386D45">
              <w:t>franca</w:t>
            </w:r>
            <w:proofErr w:type="spellEnd"/>
            <w:r w:rsidRPr="00386D45">
              <w:t xml:space="preserve">.  </w:t>
            </w:r>
          </w:p>
        </w:tc>
      </w:tr>
    </w:tbl>
    <w:p w:rsidR="00BD6E61" w:rsidRDefault="00BD6E61" w:rsidP="00BD6E61">
      <w:pPr>
        <w:rPr>
          <w:rFonts w:ascii="Calibri" w:hAnsi="Calibri" w:cs="Calibri"/>
          <w:sz w:val="36"/>
          <w:szCs w:val="36"/>
        </w:rPr>
      </w:pPr>
    </w:p>
    <w:p w:rsidR="00BD6E61" w:rsidRDefault="00BD6E61" w:rsidP="00BD6E61">
      <w:pPr>
        <w:rPr>
          <w:rFonts w:ascii="Calibri" w:hAnsi="Calibri" w:cs="Calibri"/>
          <w:sz w:val="36"/>
          <w:szCs w:val="36"/>
        </w:rPr>
      </w:pPr>
      <w:r>
        <w:rPr>
          <w:rFonts w:ascii="Calibri" w:hAnsi="Calibri" w:cs="Calibri"/>
          <w:sz w:val="36"/>
          <w:szCs w:val="36"/>
        </w:rPr>
        <w:br w:type="page"/>
      </w:r>
    </w:p>
    <w:p w:rsidR="00BD6E61" w:rsidRPr="006047B6" w:rsidRDefault="00BD6E61" w:rsidP="004B6BAF">
      <w:pPr>
        <w:jc w:val="right"/>
        <w:rPr>
          <w:rFonts w:eastAsiaTheme="minorHAnsi"/>
          <w:b/>
          <w:color w:val="548DD4" w:themeColor="text2" w:themeTint="99"/>
          <w:lang w:val="en-US" w:eastAsia="en-US"/>
        </w:rPr>
      </w:pPr>
      <w:r w:rsidRPr="006047B6">
        <w:rPr>
          <w:rFonts w:eastAsiaTheme="minorHAnsi"/>
          <w:b/>
          <w:color w:val="548DD4" w:themeColor="text2" w:themeTint="99"/>
          <w:lang w:val="en-US" w:eastAsia="en-US"/>
        </w:rPr>
        <w:lastRenderedPageBreak/>
        <w:t>Chapter 5 – The Environment – Ignore It and It Will Go Away</w:t>
      </w:r>
    </w:p>
    <w:p w:rsidR="00BD6E61" w:rsidRDefault="00890640" w:rsidP="00890640">
      <w:pPr>
        <w:jc w:val="right"/>
        <w:rPr>
          <w:rFonts w:eastAsiaTheme="minorHAnsi"/>
          <w:b/>
          <w:color w:val="548DD4" w:themeColor="text2" w:themeTint="99"/>
          <w:lang w:eastAsia="en-US"/>
        </w:rPr>
      </w:pPr>
      <w:r w:rsidRPr="004B6BAF">
        <w:rPr>
          <w:rFonts w:eastAsiaTheme="minorHAnsi"/>
          <w:b/>
          <w:color w:val="548DD4" w:themeColor="text2" w:themeTint="99"/>
          <w:lang w:eastAsia="en-US"/>
        </w:rPr>
        <w:t>L</w:t>
      </w:r>
      <w:r w:rsidR="00BD6E61" w:rsidRPr="004B6BAF">
        <w:rPr>
          <w:rFonts w:eastAsiaTheme="minorHAnsi"/>
          <w:b/>
          <w:color w:val="548DD4" w:themeColor="text2" w:themeTint="99"/>
          <w:lang w:eastAsia="en-US"/>
        </w:rPr>
        <w:t>ektioner</w:t>
      </w:r>
      <w:r>
        <w:rPr>
          <w:rFonts w:eastAsiaTheme="minorHAnsi"/>
          <w:b/>
          <w:color w:val="548DD4" w:themeColor="text2" w:themeTint="99"/>
          <w:lang w:eastAsia="en-US"/>
        </w:rPr>
        <w:t xml:space="preserve">: 18, </w:t>
      </w:r>
      <w:r w:rsidR="00BD6E61" w:rsidRPr="004B6BAF">
        <w:rPr>
          <w:rFonts w:eastAsiaTheme="minorHAnsi"/>
          <w:b/>
          <w:color w:val="548DD4" w:themeColor="text2" w:themeTint="99"/>
          <w:lang w:eastAsia="en-US"/>
        </w:rPr>
        <w:t>varighed</w:t>
      </w:r>
      <w:r>
        <w:rPr>
          <w:rFonts w:eastAsiaTheme="minorHAnsi"/>
          <w:b/>
          <w:color w:val="548DD4" w:themeColor="text2" w:themeTint="99"/>
          <w:lang w:eastAsia="en-US"/>
        </w:rPr>
        <w:t>:</w:t>
      </w:r>
      <w:r w:rsidR="00BD6E61" w:rsidRPr="004B6BAF">
        <w:rPr>
          <w:rFonts w:eastAsiaTheme="minorHAnsi"/>
          <w:b/>
          <w:color w:val="548DD4" w:themeColor="text2" w:themeTint="99"/>
          <w:lang w:eastAsia="en-US"/>
        </w:rPr>
        <w:t xml:space="preserve"> 6 uger</w:t>
      </w:r>
    </w:p>
    <w:p w:rsidR="00890640" w:rsidRPr="004B6BAF" w:rsidRDefault="00890640" w:rsidP="00890640">
      <w:pPr>
        <w:jc w:val="right"/>
        <w:rPr>
          <w:rFonts w:eastAsiaTheme="minorHAnsi"/>
          <w:b/>
          <w:color w:val="548DD4" w:themeColor="text2" w:themeTint="99"/>
          <w:lang w:eastAsia="en-US"/>
        </w:rPr>
      </w:pPr>
    </w:p>
    <w:p w:rsidR="00BD6E61" w:rsidRPr="004B6BAF" w:rsidRDefault="00BD6E61" w:rsidP="00BD6E61">
      <w:r w:rsidRPr="004B6BAF">
        <w:t xml:space="preserve">Miljøet er </w:t>
      </w:r>
      <w:r w:rsidR="004B6BAF">
        <w:t>alles</w:t>
      </w:r>
      <w:r w:rsidRPr="004B6BAF">
        <w:t xml:space="preserve"> ansvar. </w:t>
      </w:r>
      <w:proofErr w:type="spellStart"/>
      <w:r w:rsidRPr="004B6BAF">
        <w:t>Learner’s</w:t>
      </w:r>
      <w:proofErr w:type="spellEnd"/>
      <w:r w:rsidRPr="004B6BAF">
        <w:t xml:space="preserve"> Guide lægger ud med at bede eleverne om at danne grupper, der undersøger forskellige udfordringer til miljøet samt mulige løsninger. Derefter er opgaven at fremlægge deres resultater på en måde, der ikke kun informerer, men engagerer de andre.</w:t>
      </w:r>
    </w:p>
    <w:p w:rsidR="00BD6E61" w:rsidRPr="004B6BAF" w:rsidRDefault="00BD6E61" w:rsidP="00BD6E61"/>
    <w:p w:rsidR="00BD6E61" w:rsidRPr="004B6BAF" w:rsidRDefault="00BD6E61" w:rsidP="00BD6E61">
      <w:r w:rsidRPr="004B6BAF">
        <w:t>Efterfølgende er der et udvalg af tekster, der bygger videre på disse delemner, som e</w:t>
      </w:r>
      <w:r w:rsidR="00890640">
        <w:t>leverne kan arbejde videre med.</w:t>
      </w:r>
    </w:p>
    <w:p w:rsidR="00BD6E61" w:rsidRDefault="00BD6E61" w:rsidP="00BD6E61">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inkorporeres i forløbet efter behov.</w:t>
      </w:r>
    </w:p>
    <w:p w:rsidR="006047B6" w:rsidRPr="004B6BAF" w:rsidRDefault="006047B6" w:rsidP="00BD6E61"/>
    <w:p w:rsidR="00E9223E" w:rsidRDefault="006047B6" w:rsidP="00BD6E61">
      <w:pPr>
        <w:rPr>
          <w:rFonts w:ascii="Calibri" w:hAnsi="Calibri" w:cs="Calibri"/>
          <w:sz w:val="36"/>
          <w:szCs w:val="36"/>
          <w:lang w:val="en-US"/>
        </w:rPr>
      </w:pPr>
      <w:r w:rsidRPr="00FD54BC">
        <w:rPr>
          <w:rFonts w:ascii="Calibri" w:hAnsi="Calibri" w:cs="Calibri"/>
          <w:sz w:val="36"/>
          <w:szCs w:val="36"/>
          <w:lang w:val="en-US"/>
        </w:rPr>
        <w:t>The Environment – Ignore It and It Will Go Away</w:t>
      </w:r>
      <w:r w:rsidR="00E9223E">
        <w:rPr>
          <w:rFonts w:ascii="Calibri" w:hAnsi="Calibri" w:cs="Calibri"/>
          <w:sz w:val="36"/>
          <w:szCs w:val="36"/>
          <w:lang w:val="en-US"/>
        </w:rPr>
        <w:t xml:space="preserve"> </w:t>
      </w:r>
    </w:p>
    <w:p w:rsidR="00386D45" w:rsidRPr="00E9223E" w:rsidRDefault="00E9223E" w:rsidP="00BD6E61">
      <w:pPr>
        <w:rPr>
          <w:rFonts w:ascii="Calibri" w:hAnsi="Calibri" w:cs="Calibri"/>
          <w:sz w:val="36"/>
          <w:szCs w:val="36"/>
        </w:rPr>
      </w:pPr>
      <w:r w:rsidRPr="00E9223E">
        <w:rPr>
          <w:rFonts w:cs="Calibri"/>
        </w:rPr>
        <w:t xml:space="preserve">Engelsk – 1. fremmedsprog, Færdigheds- og </w:t>
      </w:r>
      <w:proofErr w:type="spellStart"/>
      <w:r w:rsidRPr="00E9223E">
        <w:rPr>
          <w:rFonts w:cs="Calibri"/>
        </w:rPr>
        <w:t>vidensmål</w:t>
      </w:r>
      <w:proofErr w:type="spellEnd"/>
      <w:r w:rsidRPr="00E9223E">
        <w:rPr>
          <w:rFonts w:cs="Calibri"/>
        </w:rPr>
        <w:t xml:space="preserve"> (efter 9. klassetrin – fase 1)</w:t>
      </w:r>
    </w:p>
    <w:tbl>
      <w:tblPr>
        <w:tblStyle w:val="TableGrid"/>
        <w:tblW w:w="0" w:type="auto"/>
        <w:tblLook w:val="04A0" w:firstRow="1" w:lastRow="0" w:firstColumn="1" w:lastColumn="0" w:noHBand="0" w:noVBand="1"/>
      </w:tblPr>
      <w:tblGrid>
        <w:gridCol w:w="3223"/>
        <w:gridCol w:w="3401"/>
        <w:gridCol w:w="6217"/>
      </w:tblGrid>
      <w:tr w:rsidR="006047B6" w:rsidTr="006E151B">
        <w:tc>
          <w:tcPr>
            <w:tcW w:w="3223" w:type="dxa"/>
          </w:tcPr>
          <w:p w:rsidR="006047B6" w:rsidRDefault="006047B6" w:rsidP="006E151B">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1" w:type="dxa"/>
          </w:tcPr>
          <w:p w:rsidR="006047B6" w:rsidRDefault="006047B6" w:rsidP="006E151B">
            <w:r w:rsidRPr="00CF6601">
              <w:rPr>
                <w:b/>
              </w:rPr>
              <w:t>Læringsmål</w:t>
            </w:r>
          </w:p>
        </w:tc>
        <w:tc>
          <w:tcPr>
            <w:tcW w:w="6217" w:type="dxa"/>
          </w:tcPr>
          <w:p w:rsidR="006047B6" w:rsidRDefault="006047B6" w:rsidP="006E151B">
            <w:r w:rsidRPr="00CF6601">
              <w:rPr>
                <w:b/>
              </w:rPr>
              <w:t>Tegn på læring kan være</w:t>
            </w:r>
          </w:p>
        </w:tc>
      </w:tr>
      <w:tr w:rsidR="006047B6" w:rsidTr="006E151B">
        <w:tc>
          <w:tcPr>
            <w:tcW w:w="3223" w:type="dxa"/>
          </w:tcPr>
          <w:p w:rsidR="006047B6" w:rsidRPr="00386D45" w:rsidRDefault="006047B6" w:rsidP="00386D45">
            <w:pPr>
              <w:rPr>
                <w:b/>
              </w:rPr>
            </w:pPr>
            <w:r w:rsidRPr="00386D45">
              <w:rPr>
                <w:b/>
              </w:rPr>
              <w:t xml:space="preserve">Samtale </w:t>
            </w:r>
            <w:r w:rsidRPr="00386D45">
              <w:t>(Mundtlig kommunikation)</w:t>
            </w:r>
          </w:p>
          <w:p w:rsidR="006047B6" w:rsidRPr="00386D45" w:rsidRDefault="006047B6" w:rsidP="006E151B">
            <w:r w:rsidRPr="00386D45">
              <w:t>Eleven kan indgå i spontane samtaler om forskellige emner i et sprog, der passer til situationen.</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Eleven har viden høflighedsstrategier.</w:t>
            </w:r>
          </w:p>
          <w:p w:rsidR="006047B6" w:rsidRPr="00386D45" w:rsidRDefault="006047B6" w:rsidP="006E151B"/>
        </w:tc>
        <w:tc>
          <w:tcPr>
            <w:tcW w:w="3401" w:type="dxa"/>
          </w:tcPr>
          <w:p w:rsidR="006047B6" w:rsidRPr="00386D45" w:rsidRDefault="006047B6" w:rsidP="006E151B">
            <w:r w:rsidRPr="00386D45">
              <w:rPr>
                <w:b/>
              </w:rPr>
              <w:t>Samtale</w:t>
            </w:r>
          </w:p>
          <w:p w:rsidR="006047B6" w:rsidRPr="00386D45" w:rsidRDefault="006047B6" w:rsidP="006E151B">
            <w:r w:rsidRPr="00386D45">
              <w:t>Jeg kan bruge min almenviden, sproglige formåen og situationsfornemmelse til at tilpasse mit spontane sprog til forskellige situationer, fx pararbejde, teamsamarbejde, præsentationer, møde med gæster i klassen og samtaler over grænserne via internettet.</w:t>
            </w:r>
          </w:p>
          <w:p w:rsidR="006047B6" w:rsidRPr="00386D45" w:rsidRDefault="006047B6" w:rsidP="006E151B"/>
          <w:p w:rsidR="006047B6" w:rsidRPr="00386D45" w:rsidRDefault="006047B6" w:rsidP="006E151B"/>
          <w:p w:rsidR="006047B6" w:rsidRPr="00386D45" w:rsidRDefault="006047B6" w:rsidP="006E151B">
            <w:r w:rsidRPr="00386D45">
              <w:t>Jeg er bekendt med høflighedsstrategier gennem eg</w:t>
            </w:r>
            <w:r>
              <w:t xml:space="preserve">en erfaring, teksterne i bogen </w:t>
            </w:r>
            <w:r w:rsidRPr="00386D45">
              <w:t xml:space="preserve">og TOOLS: </w:t>
            </w:r>
            <w:proofErr w:type="spellStart"/>
            <w:r w:rsidRPr="00386D45">
              <w:t>Useful</w:t>
            </w:r>
            <w:proofErr w:type="spellEnd"/>
            <w:r w:rsidRPr="00386D45">
              <w:t xml:space="preserve"> Expressions</w:t>
            </w:r>
            <w:r>
              <w:t>.</w:t>
            </w:r>
            <w:r w:rsidRPr="00386D45">
              <w:t xml:space="preserve"> </w:t>
            </w:r>
          </w:p>
          <w:p w:rsidR="006047B6" w:rsidRPr="00386D45" w:rsidRDefault="006047B6" w:rsidP="006E151B">
            <w:pPr>
              <w:pStyle w:val="ListBullet"/>
              <w:numPr>
                <w:ilvl w:val="0"/>
                <w:numId w:val="0"/>
              </w:numPr>
              <w:spacing w:after="0"/>
              <w:rPr>
                <w:sz w:val="24"/>
                <w:szCs w:val="24"/>
              </w:rPr>
            </w:pPr>
          </w:p>
          <w:p w:rsidR="006047B6" w:rsidRPr="00386D45" w:rsidRDefault="006047B6" w:rsidP="006E151B">
            <w:pPr>
              <w:pStyle w:val="ListBullet"/>
              <w:numPr>
                <w:ilvl w:val="0"/>
                <w:numId w:val="0"/>
              </w:numPr>
              <w:spacing w:after="0"/>
              <w:rPr>
                <w:sz w:val="24"/>
                <w:szCs w:val="24"/>
              </w:rPr>
            </w:pPr>
            <w:r w:rsidRPr="00386D45">
              <w:rPr>
                <w:sz w:val="24"/>
                <w:szCs w:val="24"/>
              </w:rPr>
              <w:t xml:space="preserve">Jeg laver notater om sproglige </w:t>
            </w:r>
            <w:r w:rsidRPr="00386D45">
              <w:rPr>
                <w:sz w:val="24"/>
                <w:szCs w:val="24"/>
              </w:rPr>
              <w:lastRenderedPageBreak/>
              <w:t xml:space="preserve">iagttagelser i mit sproghæfte, jf. </w:t>
            </w:r>
            <w:proofErr w:type="spellStart"/>
            <w:r w:rsidRPr="00386D45">
              <w:rPr>
                <w:sz w:val="24"/>
                <w:szCs w:val="24"/>
              </w:rPr>
              <w:t>Your</w:t>
            </w:r>
            <w:proofErr w:type="spellEnd"/>
            <w:r w:rsidRPr="00386D45">
              <w:rPr>
                <w:sz w:val="24"/>
                <w:szCs w:val="24"/>
              </w:rPr>
              <w:t xml:space="preserve"> Language Notebook.</w:t>
            </w:r>
          </w:p>
          <w:p w:rsidR="006047B6" w:rsidRPr="00386D45" w:rsidRDefault="006047B6" w:rsidP="006E151B"/>
        </w:tc>
        <w:tc>
          <w:tcPr>
            <w:tcW w:w="6217" w:type="dxa"/>
          </w:tcPr>
          <w:p w:rsidR="006047B6" w:rsidRPr="00386D45" w:rsidRDefault="006047B6" w:rsidP="006E151B">
            <w:pPr>
              <w:rPr>
                <w:b/>
              </w:rPr>
            </w:pPr>
            <w:r w:rsidRPr="00386D45">
              <w:rPr>
                <w:b/>
              </w:rPr>
              <w:lastRenderedPageBreak/>
              <w:t xml:space="preserve">Niveau 1 </w:t>
            </w:r>
          </w:p>
          <w:p w:rsidR="006047B6" w:rsidRPr="00386D45" w:rsidRDefault="006047B6" w:rsidP="006E151B">
            <w:pPr>
              <w:jc w:val="both"/>
            </w:pPr>
            <w:r w:rsidRPr="00386D45">
              <w:t>Jeg kan med støtte deltage i spontane samtaler.</w:t>
            </w:r>
          </w:p>
          <w:p w:rsidR="006047B6" w:rsidRPr="00386D45" w:rsidRDefault="006047B6" w:rsidP="006E151B">
            <w:r w:rsidRPr="00386D45">
              <w:t>Jeg har svært ved at tilp</w:t>
            </w:r>
            <w:r>
              <w:t>asse mit sprog til situationen.</w:t>
            </w:r>
            <w:r w:rsidRPr="00386D45">
              <w:t xml:space="preserve"> Jeg har for lidt viden om almindelige høflighedsstrategier.</w:t>
            </w:r>
          </w:p>
          <w:p w:rsidR="006047B6" w:rsidRPr="00386D45" w:rsidRDefault="006047B6" w:rsidP="006E151B">
            <w:pPr>
              <w:rPr>
                <w:b/>
              </w:rPr>
            </w:pPr>
          </w:p>
          <w:p w:rsidR="006047B6" w:rsidRPr="00386D45" w:rsidRDefault="006047B6" w:rsidP="006E151B">
            <w:pPr>
              <w:rPr>
                <w:b/>
              </w:rPr>
            </w:pPr>
            <w:r w:rsidRPr="00386D45">
              <w:rPr>
                <w:b/>
              </w:rPr>
              <w:t>Niveau 2</w:t>
            </w:r>
          </w:p>
          <w:p w:rsidR="006047B6" w:rsidRPr="00386D45" w:rsidRDefault="006047B6" w:rsidP="006E151B">
            <w:r w:rsidRPr="00386D45">
              <w:t>Jeg kan indgå i spontane samtaler, men der er plads til forbedring mht. at tilpasse mit sprog til situationen.</w:t>
            </w:r>
          </w:p>
          <w:p w:rsidR="006047B6" w:rsidRPr="00386D45" w:rsidRDefault="006047B6" w:rsidP="006E151B">
            <w:r w:rsidRPr="00386D45">
              <w:t>Jeg er på vej med at inkorporere almindelige høflighedsstrategier i min interaktion med andre.</w:t>
            </w:r>
          </w:p>
          <w:p w:rsidR="006047B6" w:rsidRPr="00386D45" w:rsidRDefault="006047B6" w:rsidP="006E151B">
            <w:pPr>
              <w:rPr>
                <w:b/>
              </w:rPr>
            </w:pPr>
          </w:p>
          <w:p w:rsidR="006047B6" w:rsidRPr="00386D45" w:rsidRDefault="006047B6" w:rsidP="006E151B">
            <w:pPr>
              <w:rPr>
                <w:b/>
              </w:rPr>
            </w:pPr>
            <w:r w:rsidRPr="00386D45">
              <w:rPr>
                <w:b/>
              </w:rPr>
              <w:t xml:space="preserve">Niveau 3 </w:t>
            </w:r>
          </w:p>
          <w:p w:rsidR="006047B6" w:rsidRPr="00386D45" w:rsidRDefault="006047B6" w:rsidP="006E151B">
            <w:r w:rsidRPr="00386D45">
              <w:t>Jeg indgår i spontane samtaler på en naturlig måde og anvender passende høflighedsstrategier.</w:t>
            </w:r>
          </w:p>
        </w:tc>
      </w:tr>
      <w:tr w:rsidR="006047B6" w:rsidTr="006E151B">
        <w:tc>
          <w:tcPr>
            <w:tcW w:w="3223" w:type="dxa"/>
          </w:tcPr>
          <w:p w:rsidR="006047B6" w:rsidRPr="0063185F" w:rsidRDefault="006047B6" w:rsidP="00386D45">
            <w:pPr>
              <w:rPr>
                <w:b/>
              </w:rPr>
            </w:pPr>
            <w:r w:rsidRPr="00386D45">
              <w:rPr>
                <w:b/>
              </w:rPr>
              <w:lastRenderedPageBreak/>
              <w:t>Sprogligt fokus</w:t>
            </w:r>
            <w:r>
              <w:rPr>
                <w:b/>
              </w:rPr>
              <w:t xml:space="preserve"> </w:t>
            </w:r>
            <w:r>
              <w:t>(Mundtlig kommunikation)</w:t>
            </w:r>
          </w:p>
          <w:p w:rsidR="006047B6" w:rsidRPr="00386D45" w:rsidRDefault="006047B6" w:rsidP="006E151B">
            <w:r w:rsidRPr="00386D45">
              <w:t>Eleven kan anvende mindre hyppige kollokationer.</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Eleven har viden om idiomatisk sprogbrug.</w:t>
            </w:r>
          </w:p>
        </w:tc>
        <w:tc>
          <w:tcPr>
            <w:tcW w:w="3401" w:type="dxa"/>
          </w:tcPr>
          <w:p w:rsidR="006047B6" w:rsidRPr="00386D45" w:rsidRDefault="006047B6" w:rsidP="006E151B">
            <w:pPr>
              <w:rPr>
                <w:b/>
              </w:rPr>
            </w:pPr>
            <w:r w:rsidRPr="00386D45">
              <w:rPr>
                <w:b/>
              </w:rPr>
              <w:t>Sprogligt fokus</w:t>
            </w:r>
          </w:p>
          <w:p w:rsidR="006047B6" w:rsidRPr="00386D45" w:rsidRDefault="006047B6" w:rsidP="006E151B">
            <w:r w:rsidRPr="00386D45">
              <w:t>Jeg behersker almindelige engelske vendinger og bruger kollokationer i mit mundtlige arbejde, fx par/team-samarbejde og ved præsentationer.</w:t>
            </w:r>
          </w:p>
          <w:p w:rsidR="006047B6" w:rsidRPr="00386D45" w:rsidRDefault="006047B6" w:rsidP="006E151B"/>
          <w:p w:rsidR="006047B6" w:rsidRPr="00386D45" w:rsidRDefault="006047B6" w:rsidP="006E151B"/>
          <w:p w:rsidR="006047B6" w:rsidRPr="00386D45" w:rsidRDefault="006047B6" w:rsidP="006E151B">
            <w:r w:rsidRPr="00386D45">
              <w:t xml:space="preserve">Jeg tilegner mig viden om idiomatisk sprogbrug gennem arbejde med opgaver i </w:t>
            </w:r>
            <w:proofErr w:type="spellStart"/>
            <w:r w:rsidRPr="00386D45">
              <w:t>Learner’s</w:t>
            </w:r>
            <w:proofErr w:type="spellEnd"/>
            <w:r w:rsidRPr="00386D45">
              <w:t xml:space="preserve"> Guide markeret med symbolet W.</w:t>
            </w:r>
          </w:p>
          <w:p w:rsidR="006047B6" w:rsidRPr="00386D45" w:rsidRDefault="006047B6" w:rsidP="006E151B"/>
          <w:p w:rsidR="006047B6" w:rsidRPr="00386D45" w:rsidRDefault="006047B6" w:rsidP="006E151B">
            <w:r w:rsidRPr="00386D45">
              <w:t>Jeg tilegner mig også viden gennem TOOLS:</w:t>
            </w:r>
          </w:p>
          <w:p w:rsidR="006047B6" w:rsidRPr="00386D45" w:rsidRDefault="006047B6" w:rsidP="006E151B">
            <w:pPr>
              <w:pStyle w:val="ListBullet"/>
              <w:rPr>
                <w:sz w:val="24"/>
                <w:szCs w:val="24"/>
                <w:lang w:val="en-US"/>
              </w:rPr>
            </w:pPr>
            <w:r w:rsidRPr="00386D45">
              <w:rPr>
                <w:sz w:val="24"/>
                <w:szCs w:val="24"/>
                <w:lang w:val="en-US"/>
              </w:rPr>
              <w:t xml:space="preserve">The English-Danish Dictionary </w:t>
            </w:r>
          </w:p>
          <w:p w:rsidR="006047B6" w:rsidRPr="00386D45" w:rsidRDefault="006047B6" w:rsidP="006E151B">
            <w:pPr>
              <w:pStyle w:val="ListBullet"/>
              <w:rPr>
                <w:sz w:val="24"/>
                <w:szCs w:val="24"/>
                <w:lang w:val="en-US"/>
              </w:rPr>
            </w:pPr>
            <w:r w:rsidRPr="00386D45">
              <w:rPr>
                <w:sz w:val="24"/>
                <w:szCs w:val="24"/>
                <w:lang w:val="en-US"/>
              </w:rPr>
              <w:t>Useful Expressions</w:t>
            </w:r>
            <w:r>
              <w:rPr>
                <w:sz w:val="24"/>
                <w:szCs w:val="24"/>
                <w:lang w:val="en-US"/>
              </w:rPr>
              <w:t>.</w:t>
            </w:r>
          </w:p>
          <w:p w:rsidR="006047B6" w:rsidRPr="00386D45" w:rsidRDefault="006047B6" w:rsidP="006E151B">
            <w:pPr>
              <w:rPr>
                <w:highlight w:val="yellow"/>
                <w:lang w:val="en-US"/>
              </w:rPr>
            </w:pPr>
          </w:p>
          <w:p w:rsidR="006047B6" w:rsidRPr="00386D45" w:rsidRDefault="006047B6" w:rsidP="006E151B">
            <w:pPr>
              <w:pStyle w:val="ListBullet"/>
              <w:numPr>
                <w:ilvl w:val="0"/>
                <w:numId w:val="0"/>
              </w:numPr>
              <w:spacing w:after="0"/>
              <w:rPr>
                <w:sz w:val="24"/>
                <w:szCs w:val="24"/>
              </w:rPr>
            </w:pPr>
            <w:r w:rsidRPr="00386D45">
              <w:rPr>
                <w:sz w:val="24"/>
                <w:szCs w:val="24"/>
              </w:rPr>
              <w:t xml:space="preserve">Jeg laver notater om sproglige iagttagelser i mit sproghæfte, jf. </w:t>
            </w:r>
            <w:proofErr w:type="spellStart"/>
            <w:r w:rsidRPr="00386D45">
              <w:rPr>
                <w:sz w:val="24"/>
                <w:szCs w:val="24"/>
              </w:rPr>
              <w:t>Your</w:t>
            </w:r>
            <w:proofErr w:type="spellEnd"/>
            <w:r w:rsidRPr="00386D45">
              <w:rPr>
                <w:sz w:val="24"/>
                <w:szCs w:val="24"/>
              </w:rPr>
              <w:t xml:space="preserve"> Language Notebook.</w:t>
            </w:r>
          </w:p>
          <w:p w:rsidR="006047B6" w:rsidRPr="00386D45" w:rsidRDefault="006047B6" w:rsidP="006E151B"/>
        </w:tc>
        <w:tc>
          <w:tcPr>
            <w:tcW w:w="6217" w:type="dxa"/>
          </w:tcPr>
          <w:p w:rsidR="006047B6" w:rsidRPr="00386D45" w:rsidRDefault="006047B6" w:rsidP="006E151B">
            <w:pPr>
              <w:rPr>
                <w:b/>
              </w:rPr>
            </w:pPr>
            <w:r w:rsidRPr="00386D45">
              <w:rPr>
                <w:b/>
              </w:rPr>
              <w:t xml:space="preserve">Niveau 1 </w:t>
            </w:r>
          </w:p>
          <w:p w:rsidR="006047B6" w:rsidRPr="00386D45" w:rsidRDefault="006047B6" w:rsidP="006E151B">
            <w:r w:rsidRPr="00386D45">
              <w:t>Jeg bruger et meget enkelt sprog, skal lede efter ord og har svært ved at huske ord og terminologi, der hører til emnet.</w:t>
            </w:r>
          </w:p>
          <w:p w:rsidR="006047B6" w:rsidRPr="00386D45" w:rsidRDefault="006047B6" w:rsidP="006E151B">
            <w:r w:rsidRPr="00386D45">
              <w:t>Jeg fravælger de opgaver, der kunne være med til at udvide mit ordforråd.</w:t>
            </w:r>
          </w:p>
          <w:p w:rsidR="006047B6" w:rsidRPr="00386D45" w:rsidRDefault="006047B6" w:rsidP="006E151B">
            <w:pPr>
              <w:rPr>
                <w:b/>
              </w:rPr>
            </w:pPr>
          </w:p>
          <w:p w:rsidR="006047B6" w:rsidRPr="00386D45" w:rsidRDefault="006047B6" w:rsidP="006E151B">
            <w:pPr>
              <w:rPr>
                <w:b/>
              </w:rPr>
            </w:pPr>
            <w:r w:rsidRPr="00386D45">
              <w:rPr>
                <w:b/>
              </w:rPr>
              <w:t>Niveau 2</w:t>
            </w:r>
          </w:p>
          <w:p w:rsidR="006047B6" w:rsidRPr="00386D45" w:rsidRDefault="006047B6" w:rsidP="006E151B">
            <w:r w:rsidRPr="00386D45">
              <w:t xml:space="preserve">Jeg er på vej </w:t>
            </w:r>
            <w:r>
              <w:t xml:space="preserve">til </w:t>
            </w:r>
            <w:r w:rsidRPr="00386D45">
              <w:t>at benytte mig af typiske engelske vendinger, variere mit sprog og inkludere ord, der hører til specifikke emner.</w:t>
            </w:r>
          </w:p>
          <w:p w:rsidR="006047B6" w:rsidRPr="00386D45" w:rsidRDefault="006047B6" w:rsidP="006E151B">
            <w:r w:rsidRPr="00386D45">
              <w:t>Jeg arbejder med de TOOLS og opgaver, der kan udvide mit ordforråd.</w:t>
            </w:r>
          </w:p>
          <w:p w:rsidR="006047B6" w:rsidRPr="00386D45" w:rsidRDefault="006047B6" w:rsidP="006E151B">
            <w:pPr>
              <w:rPr>
                <w:b/>
              </w:rPr>
            </w:pPr>
          </w:p>
          <w:p w:rsidR="006047B6" w:rsidRPr="00386D45" w:rsidRDefault="006047B6" w:rsidP="006E151B">
            <w:pPr>
              <w:rPr>
                <w:b/>
              </w:rPr>
            </w:pPr>
            <w:r w:rsidRPr="00386D45">
              <w:rPr>
                <w:b/>
              </w:rPr>
              <w:t xml:space="preserve">Niveau 3 </w:t>
            </w:r>
          </w:p>
          <w:p w:rsidR="006047B6" w:rsidRPr="00386D45" w:rsidRDefault="006047B6" w:rsidP="006E151B">
            <w:r w:rsidRPr="00386D45">
              <w:t>Jeg behersker et varieret sprog med et rimelig præcist ordforråd.</w:t>
            </w:r>
          </w:p>
          <w:p w:rsidR="006047B6" w:rsidRPr="00386D45" w:rsidRDefault="006047B6" w:rsidP="006E151B"/>
          <w:p w:rsidR="006047B6" w:rsidRPr="00386D45" w:rsidRDefault="006047B6" w:rsidP="006E151B">
            <w:r w:rsidRPr="00386D45">
              <w:t xml:space="preserve">  </w:t>
            </w:r>
          </w:p>
        </w:tc>
      </w:tr>
      <w:tr w:rsidR="006047B6" w:rsidTr="006E151B">
        <w:tc>
          <w:tcPr>
            <w:tcW w:w="3223" w:type="dxa"/>
          </w:tcPr>
          <w:p w:rsidR="006047B6" w:rsidRDefault="006047B6" w:rsidP="006E151B">
            <w:pPr>
              <w:rPr>
                <w:b/>
              </w:rPr>
            </w:pPr>
            <w:r w:rsidRPr="00386D45">
              <w:rPr>
                <w:b/>
              </w:rPr>
              <w:t>Kommunikationsstrategier</w:t>
            </w:r>
          </w:p>
          <w:p w:rsidR="006047B6" w:rsidRPr="0063185F" w:rsidRDefault="006047B6" w:rsidP="00610C11">
            <w:pPr>
              <w:rPr>
                <w:b/>
              </w:rPr>
            </w:pPr>
            <w:r>
              <w:t>(Mundtlig kommunikation)</w:t>
            </w:r>
          </w:p>
          <w:p w:rsidR="006047B6" w:rsidRPr="00386D45" w:rsidRDefault="006047B6" w:rsidP="006E151B">
            <w:pPr>
              <w:rPr>
                <w:b/>
              </w:rPr>
            </w:pPr>
          </w:p>
          <w:p w:rsidR="006047B6" w:rsidRPr="00386D45" w:rsidRDefault="006047B6" w:rsidP="006E151B">
            <w:r w:rsidRPr="00386D45">
              <w:t>Eleven kan vælge kommunikationsstrategier i relation til egne kommunikative problemer.</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Eleven har viden om forskellige kommunikationsstrategiers fordele.</w:t>
            </w:r>
          </w:p>
          <w:p w:rsidR="006047B6" w:rsidRPr="00386D45" w:rsidRDefault="006047B6" w:rsidP="006E151B"/>
        </w:tc>
        <w:tc>
          <w:tcPr>
            <w:tcW w:w="3401" w:type="dxa"/>
          </w:tcPr>
          <w:p w:rsidR="006047B6" w:rsidRDefault="006047B6" w:rsidP="006E151B">
            <w:pPr>
              <w:rPr>
                <w:b/>
              </w:rPr>
            </w:pPr>
            <w:r w:rsidRPr="0063185F">
              <w:rPr>
                <w:b/>
              </w:rPr>
              <w:lastRenderedPageBreak/>
              <w:t>Kommunikationsstrategier</w:t>
            </w:r>
          </w:p>
          <w:p w:rsidR="006047B6" w:rsidRPr="00BF1BB5" w:rsidRDefault="006047B6" w:rsidP="006E151B">
            <w:r w:rsidRPr="00BF1BB5">
              <w:t xml:space="preserve">Jeg øver mig i anvendelsen af </w:t>
            </w:r>
            <w:r w:rsidRPr="00BF1BB5">
              <w:lastRenderedPageBreak/>
              <w:t>kommunikationsstrategier som</w:t>
            </w:r>
          </w:p>
          <w:p w:rsidR="006047B6" w:rsidRPr="00BF1BB5" w:rsidRDefault="006047B6" w:rsidP="006E151B">
            <w:pPr>
              <w:pStyle w:val="ListBullet"/>
              <w:rPr>
                <w:sz w:val="24"/>
                <w:szCs w:val="24"/>
              </w:rPr>
            </w:pPr>
            <w:r w:rsidRPr="00BF1BB5">
              <w:rPr>
                <w:sz w:val="24"/>
                <w:szCs w:val="24"/>
              </w:rPr>
              <w:t>om-formulering</w:t>
            </w:r>
          </w:p>
          <w:p w:rsidR="006047B6" w:rsidRPr="00BF1BB5" w:rsidRDefault="006047B6" w:rsidP="006E151B">
            <w:pPr>
              <w:pStyle w:val="ListBullet"/>
              <w:rPr>
                <w:sz w:val="24"/>
                <w:szCs w:val="24"/>
              </w:rPr>
            </w:pPr>
            <w:r w:rsidRPr="00BF1BB5">
              <w:rPr>
                <w:sz w:val="24"/>
                <w:szCs w:val="24"/>
              </w:rPr>
              <w:t>overbegreber</w:t>
            </w:r>
          </w:p>
          <w:p w:rsidR="006047B6" w:rsidRPr="00BF1BB5" w:rsidRDefault="006047B6" w:rsidP="006E151B">
            <w:pPr>
              <w:pStyle w:val="ListBullet"/>
              <w:rPr>
                <w:sz w:val="24"/>
                <w:szCs w:val="24"/>
              </w:rPr>
            </w:pPr>
            <w:r w:rsidRPr="00BF1BB5">
              <w:rPr>
                <w:sz w:val="24"/>
                <w:szCs w:val="24"/>
              </w:rPr>
              <w:t>eksempler</w:t>
            </w:r>
          </w:p>
          <w:p w:rsidR="006047B6" w:rsidRPr="00BF1BB5" w:rsidRDefault="006047B6" w:rsidP="006E151B">
            <w:pPr>
              <w:pStyle w:val="ListBullet"/>
              <w:rPr>
                <w:sz w:val="24"/>
                <w:szCs w:val="24"/>
              </w:rPr>
            </w:pPr>
            <w:r w:rsidRPr="00BF1BB5">
              <w:rPr>
                <w:sz w:val="24"/>
                <w:szCs w:val="24"/>
              </w:rPr>
              <w:t>gestik</w:t>
            </w:r>
          </w:p>
          <w:p w:rsidR="006047B6" w:rsidRPr="00BF1BB5" w:rsidRDefault="006047B6" w:rsidP="006E151B">
            <w:pPr>
              <w:pStyle w:val="ListBullet"/>
              <w:rPr>
                <w:sz w:val="24"/>
                <w:szCs w:val="24"/>
              </w:rPr>
            </w:pPr>
            <w:r w:rsidRPr="00BF1BB5">
              <w:rPr>
                <w:sz w:val="24"/>
                <w:szCs w:val="24"/>
              </w:rPr>
              <w:t>synonymer</w:t>
            </w:r>
          </w:p>
          <w:p w:rsidR="006047B6" w:rsidRDefault="006047B6" w:rsidP="006E151B">
            <w:pPr>
              <w:pStyle w:val="ListBullet"/>
            </w:pPr>
            <w:r w:rsidRPr="00BF1BB5">
              <w:rPr>
                <w:sz w:val="24"/>
                <w:szCs w:val="24"/>
              </w:rPr>
              <w:t>forklaringer</w:t>
            </w:r>
            <w:r>
              <w:rPr>
                <w:sz w:val="24"/>
                <w:szCs w:val="24"/>
              </w:rPr>
              <w:t>.</w:t>
            </w:r>
            <w:r>
              <w:t xml:space="preserve"> </w:t>
            </w:r>
          </w:p>
          <w:p w:rsidR="006047B6" w:rsidRDefault="006047B6" w:rsidP="006E151B"/>
          <w:p w:rsidR="006047B6" w:rsidRDefault="006047B6" w:rsidP="006E151B">
            <w:r>
              <w:t xml:space="preserve">Jeg får gennem egen erfaring viden om forskellige kommunikationsstrategiers fordele i forhold til mit eget og andres forsøg på at kommunikere.  </w:t>
            </w:r>
          </w:p>
          <w:p w:rsidR="006047B6" w:rsidRDefault="006047B6" w:rsidP="006E151B"/>
          <w:p w:rsidR="006047B6" w:rsidRPr="00BF1BB5" w:rsidRDefault="006047B6" w:rsidP="006E151B">
            <w:r w:rsidRPr="00BF1BB5">
              <w:t>Ud over de mange oplæg til sproglig</w:t>
            </w:r>
            <w:r>
              <w:t>t</w:t>
            </w:r>
            <w:r w:rsidRPr="00BF1BB5">
              <w:t xml:space="preserve"> arbejde i </w:t>
            </w:r>
            <w:proofErr w:type="spellStart"/>
            <w:r w:rsidRPr="00BF1BB5">
              <w:t>Learner’s</w:t>
            </w:r>
            <w:proofErr w:type="spellEnd"/>
            <w:r w:rsidRPr="00BF1BB5">
              <w:t xml:space="preserve"> Guide, henter jeg vejledning i TOOLS:</w:t>
            </w:r>
          </w:p>
          <w:p w:rsidR="006047B6" w:rsidRPr="00BF1BB5" w:rsidRDefault="006047B6" w:rsidP="006E151B">
            <w:pPr>
              <w:pStyle w:val="ListBullet"/>
              <w:rPr>
                <w:sz w:val="24"/>
                <w:szCs w:val="24"/>
                <w:lang w:val="en-US"/>
              </w:rPr>
            </w:pPr>
            <w:r w:rsidRPr="00BF1BB5">
              <w:rPr>
                <w:sz w:val="24"/>
                <w:szCs w:val="24"/>
                <w:lang w:val="en-US"/>
              </w:rPr>
              <w:t>How to Sound English</w:t>
            </w:r>
          </w:p>
          <w:p w:rsidR="006047B6" w:rsidRPr="00BF1BB5" w:rsidRDefault="006047B6" w:rsidP="006E151B">
            <w:pPr>
              <w:pStyle w:val="ListBullet"/>
              <w:rPr>
                <w:sz w:val="24"/>
                <w:szCs w:val="24"/>
                <w:lang w:val="en-US"/>
              </w:rPr>
            </w:pPr>
            <w:r w:rsidRPr="00BF1BB5">
              <w:rPr>
                <w:sz w:val="24"/>
                <w:szCs w:val="24"/>
                <w:lang w:val="en-US"/>
              </w:rPr>
              <w:t>The English Sounds</w:t>
            </w:r>
          </w:p>
          <w:p w:rsidR="006047B6" w:rsidRPr="00BF1BB5" w:rsidRDefault="006047B6" w:rsidP="006E151B">
            <w:pPr>
              <w:pStyle w:val="ListBullet"/>
              <w:rPr>
                <w:sz w:val="24"/>
                <w:szCs w:val="24"/>
                <w:lang w:val="en-US"/>
              </w:rPr>
            </w:pPr>
            <w:r w:rsidRPr="00BF1BB5">
              <w:rPr>
                <w:sz w:val="24"/>
                <w:szCs w:val="24"/>
                <w:lang w:val="en-US"/>
              </w:rPr>
              <w:t>The English-Danish Dictionary</w:t>
            </w:r>
          </w:p>
          <w:p w:rsidR="006047B6" w:rsidRPr="00BF1BB5" w:rsidRDefault="006047B6" w:rsidP="006E151B">
            <w:pPr>
              <w:pStyle w:val="ListBullet"/>
              <w:rPr>
                <w:sz w:val="24"/>
                <w:szCs w:val="24"/>
                <w:lang w:val="en-US"/>
              </w:rPr>
            </w:pPr>
            <w:r w:rsidRPr="00BF1BB5">
              <w:rPr>
                <w:sz w:val="24"/>
                <w:szCs w:val="24"/>
                <w:lang w:val="en-US"/>
              </w:rPr>
              <w:t xml:space="preserve">Grammar Tools </w:t>
            </w:r>
          </w:p>
          <w:p w:rsidR="006047B6" w:rsidRPr="00DB1293" w:rsidRDefault="006047B6" w:rsidP="006E151B">
            <w:pPr>
              <w:pStyle w:val="ListBullet"/>
              <w:rPr>
                <w:sz w:val="24"/>
                <w:szCs w:val="24"/>
                <w:lang w:val="en-US"/>
              </w:rPr>
            </w:pPr>
            <w:r>
              <w:rPr>
                <w:sz w:val="24"/>
                <w:szCs w:val="24"/>
                <w:lang w:val="en-US"/>
              </w:rPr>
              <w:t>Grammar Rules.</w:t>
            </w:r>
          </w:p>
        </w:tc>
        <w:tc>
          <w:tcPr>
            <w:tcW w:w="6217" w:type="dxa"/>
          </w:tcPr>
          <w:p w:rsidR="006047B6" w:rsidRPr="00142A0B" w:rsidRDefault="006047B6" w:rsidP="006E151B">
            <w:r w:rsidRPr="0063185F">
              <w:rPr>
                <w:b/>
              </w:rPr>
              <w:lastRenderedPageBreak/>
              <w:t xml:space="preserve">Niveau 1 </w:t>
            </w:r>
          </w:p>
          <w:p w:rsidR="006047B6" w:rsidRDefault="006047B6" w:rsidP="006E151B">
            <w:r>
              <w:t xml:space="preserve">Jeg går ofte i stå og søger efter ord og formår kun i ringe grad </w:t>
            </w:r>
            <w:r>
              <w:lastRenderedPageBreak/>
              <w:t xml:space="preserve">at anvende kompenserende strategier for at få mit budskab frem. </w:t>
            </w:r>
          </w:p>
          <w:p w:rsidR="006047B6" w:rsidRDefault="006047B6" w:rsidP="006E151B"/>
          <w:p w:rsidR="006047B6" w:rsidRDefault="006047B6" w:rsidP="006E151B">
            <w:pPr>
              <w:rPr>
                <w:b/>
              </w:rPr>
            </w:pPr>
            <w:r w:rsidRPr="0063185F">
              <w:rPr>
                <w:b/>
              </w:rPr>
              <w:t>Niveau 2</w:t>
            </w:r>
          </w:p>
          <w:p w:rsidR="006047B6" w:rsidRPr="00B407A3" w:rsidRDefault="006047B6" w:rsidP="006E151B">
            <w:r>
              <w:t>Jeg</w:t>
            </w:r>
            <w:r w:rsidRPr="00B407A3">
              <w:t xml:space="preserve"> </w:t>
            </w:r>
            <w:r>
              <w:t xml:space="preserve">går af og til i stå, men formår at anvende enkelte kompenserende strategier, når jeg har brug for at få mit budskab frem uden at have det præcise ordforråd. </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formår at anvende flere slags kommunikationsstrategier i mit mundtlige arbejde og formår dermed at få mit budskab frem uden at gå i stå. </w:t>
            </w:r>
          </w:p>
          <w:p w:rsidR="006047B6" w:rsidRDefault="006047B6" w:rsidP="006E151B"/>
          <w:p w:rsidR="006047B6" w:rsidRDefault="006047B6" w:rsidP="006E151B">
            <w:r w:rsidRPr="0063185F">
              <w:t xml:space="preserve">  </w:t>
            </w:r>
          </w:p>
        </w:tc>
      </w:tr>
      <w:tr w:rsidR="006047B6" w:rsidTr="006E151B">
        <w:tc>
          <w:tcPr>
            <w:tcW w:w="3223" w:type="dxa"/>
          </w:tcPr>
          <w:p w:rsidR="006047B6" w:rsidRDefault="006047B6" w:rsidP="006E151B">
            <w:pPr>
              <w:rPr>
                <w:b/>
              </w:rPr>
            </w:pPr>
            <w:r w:rsidRPr="00386D45">
              <w:rPr>
                <w:b/>
              </w:rPr>
              <w:lastRenderedPageBreak/>
              <w:t>Sprogindlæringsstrategier</w:t>
            </w:r>
          </w:p>
          <w:p w:rsidR="006047B6" w:rsidRPr="0063185F" w:rsidRDefault="006047B6" w:rsidP="00610C11">
            <w:pPr>
              <w:rPr>
                <w:b/>
              </w:rPr>
            </w:pPr>
            <w:r>
              <w:t>(Mundtlig kommunikation)</w:t>
            </w:r>
          </w:p>
          <w:p w:rsidR="006047B6" w:rsidRPr="00386D45" w:rsidRDefault="006047B6" w:rsidP="006E151B">
            <w:r w:rsidRPr="00386D45">
              <w:t>Eleven kan brainstorme med centrale ord og overbegreber.</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Eleven har viden om brainstormingsteknikker.</w:t>
            </w:r>
          </w:p>
        </w:tc>
        <w:tc>
          <w:tcPr>
            <w:tcW w:w="3401" w:type="dxa"/>
          </w:tcPr>
          <w:p w:rsidR="006047B6" w:rsidRDefault="006047B6" w:rsidP="006E151B">
            <w:pPr>
              <w:rPr>
                <w:b/>
              </w:rPr>
            </w:pPr>
            <w:r w:rsidRPr="0063185F">
              <w:rPr>
                <w:b/>
              </w:rPr>
              <w:lastRenderedPageBreak/>
              <w:t>Sprogindlæringsstrategier</w:t>
            </w:r>
          </w:p>
          <w:p w:rsidR="006047B6" w:rsidRDefault="006047B6" w:rsidP="006E151B">
            <w:r>
              <w:t xml:space="preserve">Jeg forstår koncepter som ’centrale ord’ og ’overbegreber’, og kan anvende dem til at </w:t>
            </w:r>
            <w:r>
              <w:lastRenderedPageBreak/>
              <w:t>brainstorme.</w:t>
            </w:r>
          </w:p>
          <w:p w:rsidR="006047B6" w:rsidRDefault="006047B6" w:rsidP="006E151B"/>
          <w:p w:rsidR="006047B6" w:rsidRDefault="006047B6" w:rsidP="006E151B"/>
          <w:p w:rsidR="006047B6" w:rsidRPr="00BF1BB5" w:rsidRDefault="006047B6" w:rsidP="006E151B">
            <w:r w:rsidRPr="00BF1BB5">
              <w:t>Jeg kan finde et udvalg af planlægnings- og inspirationsteknikker i TOOLS:</w:t>
            </w:r>
          </w:p>
          <w:p w:rsidR="006047B6" w:rsidRPr="00BF1BB5" w:rsidRDefault="006047B6" w:rsidP="006E151B">
            <w:pPr>
              <w:pStyle w:val="ListBullet"/>
              <w:rPr>
                <w:sz w:val="24"/>
                <w:szCs w:val="24"/>
                <w:lang w:val="en-US"/>
              </w:rPr>
            </w:pPr>
            <w:r w:rsidRPr="00BF1BB5">
              <w:rPr>
                <w:sz w:val="24"/>
                <w:szCs w:val="24"/>
                <w:lang w:val="en-US"/>
              </w:rPr>
              <w:t>Writing Prompts</w:t>
            </w:r>
          </w:p>
          <w:p w:rsidR="006047B6" w:rsidRPr="00BF1BB5" w:rsidRDefault="006047B6" w:rsidP="006E151B">
            <w:pPr>
              <w:pStyle w:val="ListBullet"/>
              <w:rPr>
                <w:sz w:val="24"/>
                <w:szCs w:val="24"/>
                <w:lang w:val="en-US"/>
              </w:rPr>
            </w:pPr>
            <w:r w:rsidRPr="00BF1BB5">
              <w:rPr>
                <w:sz w:val="24"/>
                <w:szCs w:val="24"/>
                <w:lang w:val="en-US"/>
              </w:rPr>
              <w:t>Graphic Organizers</w:t>
            </w:r>
          </w:p>
          <w:p w:rsidR="006047B6" w:rsidRPr="00AC36A4" w:rsidRDefault="006047B6" w:rsidP="006E151B">
            <w:pPr>
              <w:pStyle w:val="ListBullet"/>
              <w:rPr>
                <w:lang w:val="en-US"/>
              </w:rPr>
            </w:pPr>
            <w:r w:rsidRPr="00BF1BB5">
              <w:rPr>
                <w:sz w:val="24"/>
                <w:szCs w:val="24"/>
                <w:lang w:val="en-US"/>
              </w:rPr>
              <w:t>Models (Mind Map)</w:t>
            </w:r>
            <w:r>
              <w:rPr>
                <w:sz w:val="24"/>
                <w:szCs w:val="24"/>
                <w:lang w:val="en-US"/>
              </w:rPr>
              <w:t>.</w:t>
            </w:r>
          </w:p>
        </w:tc>
        <w:tc>
          <w:tcPr>
            <w:tcW w:w="6217" w:type="dxa"/>
          </w:tcPr>
          <w:p w:rsidR="006047B6" w:rsidRDefault="006047B6" w:rsidP="006E151B">
            <w:pPr>
              <w:rPr>
                <w:b/>
              </w:rPr>
            </w:pPr>
            <w:r w:rsidRPr="0063185F">
              <w:rPr>
                <w:b/>
              </w:rPr>
              <w:lastRenderedPageBreak/>
              <w:t xml:space="preserve">Niveau 1 </w:t>
            </w:r>
          </w:p>
          <w:p w:rsidR="006047B6" w:rsidRDefault="006047B6" w:rsidP="006E151B">
            <w:r>
              <w:t>Jeg</w:t>
            </w:r>
            <w:r w:rsidRPr="000266DE">
              <w:t xml:space="preserve"> kan med støtte planlægge et oplæg eller</w:t>
            </w:r>
            <w:r>
              <w:t xml:space="preserve"> en fremlæggelse.  </w:t>
            </w:r>
          </w:p>
          <w:p w:rsidR="006047B6" w:rsidRDefault="006047B6" w:rsidP="006E151B">
            <w:r>
              <w:t xml:space="preserve">Jeg kan opleve problemer med at finde frem til nøgleord og </w:t>
            </w:r>
            <w:r>
              <w:lastRenderedPageBreak/>
              <w:t>overbegreber.</w:t>
            </w:r>
          </w:p>
          <w:p w:rsidR="006047B6" w:rsidRPr="00DE293E" w:rsidRDefault="006047B6" w:rsidP="006E151B">
            <w:r>
              <w:t>Jeg har ikke gjort tilstrækkelig brug af hjælpemidlerne i TOOLS.</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 xml:space="preserve">Jeg forstår brainstorm som koncept, men kan have mangler mht. skarphed i at identificere centrale ord og overbegreber.  </w:t>
            </w:r>
          </w:p>
          <w:p w:rsidR="006047B6" w:rsidRPr="00DE293E" w:rsidRDefault="006047B6" w:rsidP="006E151B">
            <w:r>
              <w:t>Jeg møder problemer med at tage for mange detaljer med, oversætte eller arbejde uhensigtsmæssigt i helsætninger.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bruge brainstormingsteknikker hensigtsmæssigt.</w:t>
            </w:r>
          </w:p>
        </w:tc>
      </w:tr>
      <w:tr w:rsidR="006047B6" w:rsidTr="006E151B">
        <w:tc>
          <w:tcPr>
            <w:tcW w:w="3223" w:type="dxa"/>
          </w:tcPr>
          <w:p w:rsidR="006047B6" w:rsidRPr="0063185F" w:rsidRDefault="006047B6" w:rsidP="00610C11">
            <w:pPr>
              <w:rPr>
                <w:b/>
              </w:rPr>
            </w:pPr>
            <w:r w:rsidRPr="00386D45">
              <w:rPr>
                <w:b/>
              </w:rPr>
              <w:lastRenderedPageBreak/>
              <w:t>Læsning</w:t>
            </w:r>
            <w:r>
              <w:rPr>
                <w:b/>
              </w:rPr>
              <w:t xml:space="preserve"> </w:t>
            </w:r>
            <w:r>
              <w:t>(Skriftlig kommunikation)</w:t>
            </w:r>
          </w:p>
          <w:p w:rsidR="006047B6" w:rsidRPr="00386D45" w:rsidRDefault="006047B6" w:rsidP="006E151B">
            <w:r w:rsidRPr="00386D45">
              <w:t>Eleven kan forstå hovedindholdet af enkle, argumenterende tekster.</w:t>
            </w:r>
          </w:p>
          <w:p w:rsidR="006047B6" w:rsidRPr="00386D45" w:rsidRDefault="006047B6" w:rsidP="006E151B"/>
          <w:p w:rsidR="006047B6" w:rsidRPr="00386D45" w:rsidRDefault="006047B6" w:rsidP="006E151B"/>
          <w:p w:rsidR="006047B6" w:rsidRPr="00386D45" w:rsidRDefault="006047B6" w:rsidP="006E151B">
            <w:r w:rsidRPr="00386D45">
              <w:t xml:space="preserve">Eleven har viden om enkle retoriske og </w:t>
            </w:r>
            <w:proofErr w:type="spellStart"/>
            <w:r w:rsidRPr="00386D45">
              <w:t>argumentative</w:t>
            </w:r>
            <w:proofErr w:type="spellEnd"/>
            <w:r w:rsidRPr="00386D45">
              <w:t xml:space="preserve"> virkemidler på engelsk</w:t>
            </w:r>
          </w:p>
        </w:tc>
        <w:tc>
          <w:tcPr>
            <w:tcW w:w="3401" w:type="dxa"/>
          </w:tcPr>
          <w:p w:rsidR="006047B6" w:rsidRDefault="006047B6" w:rsidP="006E151B">
            <w:r w:rsidRPr="0063185F">
              <w:rPr>
                <w:b/>
              </w:rPr>
              <w:t>Læsning</w:t>
            </w:r>
          </w:p>
          <w:p w:rsidR="006047B6" w:rsidRPr="0063185F" w:rsidRDefault="006047B6" w:rsidP="006E151B">
            <w:r>
              <w:t>Jeg</w:t>
            </w:r>
            <w:r w:rsidRPr="0063185F">
              <w:t xml:space="preserve"> kan </w:t>
            </w:r>
            <w:r>
              <w:t>følge hvordan en tekst bygger op til en bestemt konklusion ved brug af begrundede argumenter.</w:t>
            </w:r>
          </w:p>
          <w:p w:rsidR="006047B6" w:rsidRPr="0063185F" w:rsidRDefault="006047B6" w:rsidP="006E151B"/>
          <w:p w:rsidR="006047B6" w:rsidRDefault="006047B6" w:rsidP="006E151B"/>
          <w:p w:rsidR="006047B6" w:rsidRPr="00BF1BB5" w:rsidRDefault="006047B6" w:rsidP="006E151B">
            <w:r w:rsidRPr="00BF1BB5">
              <w:t>Jeg har opnå</w:t>
            </w:r>
            <w:r>
              <w:t>e</w:t>
            </w:r>
            <w:r w:rsidRPr="00BF1BB5">
              <w:t>t viden om enkle retoriske og argumenterende virkemidler gennem læsning og analyse af tekster, samt ved at anvende TOOLS:</w:t>
            </w:r>
          </w:p>
          <w:p w:rsidR="006047B6" w:rsidRPr="00BF1BB5" w:rsidRDefault="006047B6" w:rsidP="006E151B">
            <w:pPr>
              <w:pStyle w:val="ListBullet"/>
              <w:rPr>
                <w:sz w:val="24"/>
                <w:szCs w:val="24"/>
              </w:rPr>
            </w:pPr>
            <w:proofErr w:type="spellStart"/>
            <w:r w:rsidRPr="00BF1BB5">
              <w:rPr>
                <w:sz w:val="24"/>
                <w:szCs w:val="24"/>
              </w:rPr>
              <w:t>Graphic</w:t>
            </w:r>
            <w:proofErr w:type="spellEnd"/>
            <w:r w:rsidRPr="00BF1BB5">
              <w:rPr>
                <w:sz w:val="24"/>
                <w:szCs w:val="24"/>
              </w:rPr>
              <w:t xml:space="preserve"> Organizers</w:t>
            </w:r>
          </w:p>
          <w:p w:rsidR="006047B6" w:rsidRPr="00BF1BB5" w:rsidRDefault="006047B6" w:rsidP="006E151B">
            <w:pPr>
              <w:pStyle w:val="ListBullet"/>
              <w:rPr>
                <w:sz w:val="24"/>
                <w:szCs w:val="24"/>
              </w:rPr>
            </w:pPr>
            <w:r w:rsidRPr="00BF1BB5">
              <w:rPr>
                <w:sz w:val="24"/>
                <w:szCs w:val="24"/>
              </w:rPr>
              <w:t>Genre Tips</w:t>
            </w:r>
          </w:p>
          <w:p w:rsidR="006047B6" w:rsidRPr="00DB1293" w:rsidRDefault="006047B6" w:rsidP="006E151B">
            <w:pPr>
              <w:pStyle w:val="ListBullet"/>
              <w:rPr>
                <w:sz w:val="24"/>
                <w:szCs w:val="24"/>
              </w:rPr>
            </w:pPr>
            <w:proofErr w:type="spellStart"/>
            <w:r w:rsidRPr="00BF1BB5">
              <w:rPr>
                <w:sz w:val="24"/>
                <w:szCs w:val="24"/>
              </w:rPr>
              <w:t>Useful</w:t>
            </w:r>
            <w:proofErr w:type="spellEnd"/>
            <w:r w:rsidRPr="00BF1BB5">
              <w:rPr>
                <w:sz w:val="24"/>
                <w:szCs w:val="24"/>
              </w:rPr>
              <w:t xml:space="preserve"> Expressions</w:t>
            </w:r>
            <w:r>
              <w:rPr>
                <w:sz w:val="24"/>
                <w:szCs w:val="24"/>
              </w:rPr>
              <w:t>.</w:t>
            </w:r>
          </w:p>
        </w:tc>
        <w:tc>
          <w:tcPr>
            <w:tcW w:w="6217" w:type="dxa"/>
          </w:tcPr>
          <w:p w:rsidR="006047B6" w:rsidRPr="0063185F" w:rsidRDefault="006047B6" w:rsidP="006E151B">
            <w:pPr>
              <w:rPr>
                <w:b/>
              </w:rPr>
            </w:pPr>
            <w:r w:rsidRPr="0063185F">
              <w:rPr>
                <w:b/>
              </w:rPr>
              <w:t xml:space="preserve">Niveau 1 </w:t>
            </w:r>
          </w:p>
          <w:p w:rsidR="006047B6" w:rsidRPr="0063185F" w:rsidRDefault="006047B6" w:rsidP="006E151B">
            <w:r>
              <w:t>Jeg</w:t>
            </w:r>
            <w:r w:rsidRPr="000266DE">
              <w:t xml:space="preserve"> </w:t>
            </w:r>
            <w:r>
              <w:t xml:space="preserve">har svært ved at følge argumentationen, men kan med støtte fra den </w:t>
            </w:r>
            <w:proofErr w:type="spellStart"/>
            <w:r>
              <w:t>Graphic</w:t>
            </w:r>
            <w:proofErr w:type="spellEnd"/>
            <w:r>
              <w:t xml:space="preserve"> Organizer, der hedder Argument - </w:t>
            </w:r>
            <w:proofErr w:type="spellStart"/>
            <w:r>
              <w:t>Persuasion</w:t>
            </w:r>
            <w:proofErr w:type="spellEnd"/>
            <w:r>
              <w:t xml:space="preserve"> - Opinion, identificere enkelte pointer.</w:t>
            </w:r>
          </w:p>
          <w:p w:rsidR="006047B6" w:rsidRDefault="006047B6" w:rsidP="006E151B">
            <w:pPr>
              <w:rPr>
                <w:b/>
              </w:rPr>
            </w:pPr>
          </w:p>
          <w:p w:rsidR="006047B6" w:rsidRDefault="006047B6" w:rsidP="006E151B">
            <w:pPr>
              <w:rPr>
                <w:b/>
              </w:rPr>
            </w:pPr>
            <w:r w:rsidRPr="0063185F">
              <w:rPr>
                <w:b/>
              </w:rPr>
              <w:t>Niveau 2</w:t>
            </w:r>
          </w:p>
          <w:p w:rsidR="006047B6" w:rsidRPr="000350F7" w:rsidRDefault="006047B6" w:rsidP="006E151B">
            <w:r>
              <w:t>Jeg</w:t>
            </w:r>
            <w:r w:rsidRPr="0090122E">
              <w:t xml:space="preserve"> kan nogenlunde følge argumentationen i enkle argumenterende tekster.</w:t>
            </w:r>
            <w:r>
              <w:t xml:space="preserve"> Jeg gør god brug af den </w:t>
            </w:r>
            <w:proofErr w:type="spellStart"/>
            <w:r>
              <w:t>Graphic</w:t>
            </w:r>
            <w:proofErr w:type="spellEnd"/>
            <w:r>
              <w:t xml:space="preserve"> Organizer, der hedder Argument - </w:t>
            </w:r>
            <w:proofErr w:type="spellStart"/>
            <w:r>
              <w:t>Persuasion</w:t>
            </w:r>
            <w:proofErr w:type="spellEnd"/>
            <w:r>
              <w:t xml:space="preserve"> - Opinion.</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uden problemer både forstå opbygningen af og selv producere enkle, argumenterende tekster.</w:t>
            </w:r>
          </w:p>
        </w:tc>
      </w:tr>
      <w:tr w:rsidR="006047B6" w:rsidTr="006E151B">
        <w:tc>
          <w:tcPr>
            <w:tcW w:w="3223" w:type="dxa"/>
          </w:tcPr>
          <w:p w:rsidR="006047B6" w:rsidRPr="0063185F" w:rsidRDefault="006047B6" w:rsidP="00B93045">
            <w:pPr>
              <w:rPr>
                <w:b/>
              </w:rPr>
            </w:pPr>
            <w:r w:rsidRPr="00386D45">
              <w:rPr>
                <w:b/>
              </w:rPr>
              <w:t>Skrivning</w:t>
            </w:r>
            <w:r>
              <w:rPr>
                <w:b/>
              </w:rPr>
              <w:t xml:space="preserve"> </w:t>
            </w:r>
            <w:r>
              <w:t>(Skriftlig kommunikation)</w:t>
            </w:r>
          </w:p>
          <w:p w:rsidR="006047B6" w:rsidRPr="00B93045" w:rsidRDefault="006047B6" w:rsidP="006E151B">
            <w:pPr>
              <w:rPr>
                <w:b/>
              </w:rPr>
            </w:pPr>
            <w:r>
              <w:rPr>
                <w:b/>
              </w:rPr>
              <w:t xml:space="preserve"> </w:t>
            </w:r>
            <w:r w:rsidRPr="00386D45">
              <w:t>Eleven kan udtrykke sig skriftligt afpasset formål.</w:t>
            </w:r>
          </w:p>
          <w:p w:rsidR="006047B6" w:rsidRPr="00386D45" w:rsidRDefault="006047B6" w:rsidP="006E151B"/>
          <w:p w:rsidR="006047B6" w:rsidRPr="00386D45" w:rsidRDefault="006047B6" w:rsidP="006E151B"/>
          <w:p w:rsidR="006047B6" w:rsidRPr="00386D45" w:rsidRDefault="006047B6" w:rsidP="006E151B">
            <w:r w:rsidRPr="00386D45">
              <w:t>Eleven har viden om tekstskabeloner.</w:t>
            </w:r>
          </w:p>
          <w:p w:rsidR="006047B6" w:rsidRPr="00386D45" w:rsidRDefault="006047B6" w:rsidP="006E151B">
            <w:pPr>
              <w:rPr>
                <w:b/>
              </w:rPr>
            </w:pPr>
          </w:p>
          <w:p w:rsidR="006047B6" w:rsidRPr="00386D45" w:rsidRDefault="006047B6" w:rsidP="006E151B"/>
        </w:tc>
        <w:tc>
          <w:tcPr>
            <w:tcW w:w="3401" w:type="dxa"/>
          </w:tcPr>
          <w:p w:rsidR="006047B6" w:rsidRDefault="006047B6" w:rsidP="006E151B">
            <w:r w:rsidRPr="0063185F">
              <w:rPr>
                <w:b/>
              </w:rPr>
              <w:lastRenderedPageBreak/>
              <w:t>Skrivning</w:t>
            </w:r>
          </w:p>
          <w:p w:rsidR="006047B6" w:rsidRPr="0063185F" w:rsidRDefault="006047B6" w:rsidP="006E151B">
            <w:r>
              <w:t>Jeg kan skrive en tekst, der tager hensyn til formål, genre og modtagerforhold</w:t>
            </w:r>
          </w:p>
          <w:p w:rsidR="006047B6" w:rsidRDefault="006047B6" w:rsidP="006E151B"/>
          <w:p w:rsidR="006047B6" w:rsidRDefault="006047B6" w:rsidP="006E151B"/>
          <w:p w:rsidR="006047B6" w:rsidRDefault="006047B6" w:rsidP="006E151B">
            <w:r>
              <w:t>Jeg</w:t>
            </w:r>
            <w:r w:rsidRPr="0063185F">
              <w:t xml:space="preserve"> har kendskab til </w:t>
            </w:r>
            <w:r>
              <w:t>tekstskabeloner og modeltekster og anvender m</w:t>
            </w:r>
            <w:r w:rsidRPr="0063185F">
              <w:t>in viden om</w:t>
            </w:r>
            <w:r>
              <w:t xml:space="preserve"> genrer, layout, register og modtagerforhold i mit skriftlige arbejde.  </w:t>
            </w:r>
          </w:p>
        </w:tc>
        <w:tc>
          <w:tcPr>
            <w:tcW w:w="6217" w:type="dxa"/>
          </w:tcPr>
          <w:p w:rsidR="006047B6" w:rsidRDefault="006047B6" w:rsidP="006E151B">
            <w:pPr>
              <w:rPr>
                <w:b/>
              </w:rPr>
            </w:pPr>
            <w:r w:rsidRPr="0063185F">
              <w:rPr>
                <w:b/>
              </w:rPr>
              <w:lastRenderedPageBreak/>
              <w:t xml:space="preserve">Niveau 1 </w:t>
            </w:r>
          </w:p>
          <w:p w:rsidR="006047B6" w:rsidRDefault="006047B6" w:rsidP="006E151B">
            <w:r>
              <w:t xml:space="preserve">Jeg har svært ved at afpasse formål, genre og modtagerforhold og formår kun at skrive ganske kort.  </w:t>
            </w:r>
          </w:p>
          <w:p w:rsidR="006047B6" w:rsidRDefault="006047B6" w:rsidP="006E151B"/>
          <w:p w:rsidR="006047B6" w:rsidRDefault="006047B6" w:rsidP="006E151B">
            <w:pPr>
              <w:rPr>
                <w:b/>
              </w:rPr>
            </w:pPr>
            <w:r w:rsidRPr="0063185F">
              <w:rPr>
                <w:b/>
              </w:rPr>
              <w:lastRenderedPageBreak/>
              <w:t>Niveau 2</w:t>
            </w:r>
          </w:p>
          <w:p w:rsidR="006047B6" w:rsidRPr="00A6791D" w:rsidRDefault="006047B6" w:rsidP="006E151B">
            <w:r>
              <w:t>Jeg er på vej med at kunne producere en tekst til et givet formål. Jeg kan være lidt usikker i forhold til genre, layout, register og/eller modtagerforhold.</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har ingen væsentlige problemer med at producere tekster til bestemte formål.</w:t>
            </w:r>
          </w:p>
        </w:tc>
      </w:tr>
      <w:tr w:rsidR="006047B6" w:rsidTr="006E151B">
        <w:tc>
          <w:tcPr>
            <w:tcW w:w="3223" w:type="dxa"/>
          </w:tcPr>
          <w:p w:rsidR="006047B6" w:rsidRPr="0063185F" w:rsidRDefault="006047B6" w:rsidP="00B93045">
            <w:pPr>
              <w:rPr>
                <w:b/>
              </w:rPr>
            </w:pPr>
            <w:r w:rsidRPr="00386D45">
              <w:rPr>
                <w:b/>
              </w:rPr>
              <w:lastRenderedPageBreak/>
              <w:t>Sprogligt fokus</w:t>
            </w:r>
            <w:r>
              <w:rPr>
                <w:b/>
              </w:rPr>
              <w:t xml:space="preserve"> </w:t>
            </w:r>
            <w:r>
              <w:t>(Skriftlig kommunikation)</w:t>
            </w:r>
          </w:p>
          <w:p w:rsidR="006047B6" w:rsidRPr="00386D45" w:rsidRDefault="006047B6" w:rsidP="006E151B">
            <w:r w:rsidRPr="00386D45">
              <w:t>Eleven kan stave med hjælpemidler og sætte tegn.</w:t>
            </w:r>
          </w:p>
          <w:p w:rsidR="006047B6" w:rsidRPr="00386D45" w:rsidRDefault="006047B6" w:rsidP="006E151B"/>
          <w:p w:rsidR="006047B6" w:rsidRPr="00386D45" w:rsidRDefault="006047B6" w:rsidP="006E151B">
            <w:r w:rsidRPr="00386D45">
              <w:t>Eleven har viden om stavning og tegnsætning på engelsk.</w:t>
            </w:r>
          </w:p>
        </w:tc>
        <w:tc>
          <w:tcPr>
            <w:tcW w:w="3401" w:type="dxa"/>
          </w:tcPr>
          <w:p w:rsidR="006047B6" w:rsidRPr="00B93045" w:rsidRDefault="006047B6" w:rsidP="006E151B">
            <w:pPr>
              <w:rPr>
                <w:b/>
              </w:rPr>
            </w:pPr>
            <w:r>
              <w:rPr>
                <w:b/>
              </w:rPr>
              <w:t>Sprogligt fokus</w:t>
            </w:r>
          </w:p>
          <w:p w:rsidR="006047B6" w:rsidRPr="00DB1293" w:rsidRDefault="006047B6" w:rsidP="006E151B">
            <w:r w:rsidRPr="00DB1293">
              <w:t xml:space="preserve">Jeg kan stave engelsk med hjælpemidler og sætte tegn.  </w:t>
            </w:r>
          </w:p>
          <w:p w:rsidR="006047B6" w:rsidRPr="00FD54BC" w:rsidRDefault="006047B6" w:rsidP="006E151B"/>
          <w:p w:rsidR="006047B6" w:rsidRPr="00FD54BC" w:rsidRDefault="006047B6" w:rsidP="006E151B"/>
          <w:p w:rsidR="006047B6" w:rsidRPr="00DB1293" w:rsidRDefault="006047B6" w:rsidP="006E151B">
            <w:pPr>
              <w:pStyle w:val="ListBullet"/>
              <w:numPr>
                <w:ilvl w:val="0"/>
                <w:numId w:val="0"/>
              </w:numPr>
              <w:ind w:left="360" w:hanging="360"/>
              <w:rPr>
                <w:sz w:val="24"/>
                <w:szCs w:val="24"/>
              </w:rPr>
            </w:pPr>
            <w:r w:rsidRPr="00DB1293">
              <w:rPr>
                <w:sz w:val="24"/>
                <w:szCs w:val="24"/>
              </w:rPr>
              <w:t>Jeg kan bruge forskellige</w:t>
            </w:r>
          </w:p>
          <w:p w:rsidR="006047B6" w:rsidRPr="00DB1293" w:rsidRDefault="006047B6" w:rsidP="006E151B">
            <w:pPr>
              <w:pStyle w:val="ListBullet"/>
              <w:numPr>
                <w:ilvl w:val="0"/>
                <w:numId w:val="0"/>
              </w:numPr>
              <w:ind w:left="360" w:hanging="360"/>
              <w:rPr>
                <w:sz w:val="24"/>
                <w:szCs w:val="24"/>
              </w:rPr>
            </w:pPr>
            <w:r w:rsidRPr="00DB1293">
              <w:rPr>
                <w:sz w:val="24"/>
                <w:szCs w:val="24"/>
              </w:rPr>
              <w:t>TOOLS i forbindelse med</w:t>
            </w:r>
          </w:p>
          <w:p w:rsidR="006047B6" w:rsidRPr="00DB1293" w:rsidRDefault="006047B6" w:rsidP="006E151B">
            <w:pPr>
              <w:pStyle w:val="ListBullet"/>
              <w:numPr>
                <w:ilvl w:val="0"/>
                <w:numId w:val="0"/>
              </w:numPr>
              <w:ind w:left="360" w:hanging="360"/>
              <w:rPr>
                <w:sz w:val="24"/>
                <w:szCs w:val="24"/>
              </w:rPr>
            </w:pPr>
            <w:r w:rsidRPr="00DB1293">
              <w:rPr>
                <w:sz w:val="24"/>
                <w:szCs w:val="24"/>
              </w:rPr>
              <w:t xml:space="preserve">stavning og tegnsætning, fx: </w:t>
            </w:r>
          </w:p>
          <w:p w:rsidR="006047B6" w:rsidRPr="00DB1293" w:rsidRDefault="006047B6" w:rsidP="006E151B">
            <w:pPr>
              <w:pStyle w:val="ListBullet"/>
              <w:rPr>
                <w:sz w:val="24"/>
                <w:szCs w:val="24"/>
                <w:lang w:val="en-US"/>
              </w:rPr>
            </w:pPr>
            <w:r w:rsidRPr="00DB1293">
              <w:rPr>
                <w:sz w:val="24"/>
                <w:szCs w:val="24"/>
                <w:lang w:val="en-US"/>
              </w:rPr>
              <w:t>Writing Prompts</w:t>
            </w:r>
          </w:p>
          <w:p w:rsidR="006047B6" w:rsidRPr="00DB1293" w:rsidRDefault="006047B6" w:rsidP="006E151B">
            <w:pPr>
              <w:pStyle w:val="ListBullet"/>
              <w:rPr>
                <w:sz w:val="24"/>
                <w:szCs w:val="24"/>
                <w:lang w:val="en-US"/>
              </w:rPr>
            </w:pPr>
            <w:r w:rsidRPr="00DB1293">
              <w:rPr>
                <w:sz w:val="24"/>
                <w:szCs w:val="24"/>
              </w:rPr>
              <w:t xml:space="preserve">Spelling </w:t>
            </w:r>
            <w:proofErr w:type="spellStart"/>
            <w:r w:rsidRPr="00DB1293">
              <w:rPr>
                <w:sz w:val="24"/>
                <w:szCs w:val="24"/>
              </w:rPr>
              <w:t>Rules</w:t>
            </w:r>
            <w:proofErr w:type="spellEnd"/>
          </w:p>
          <w:p w:rsidR="006047B6" w:rsidRPr="00DB1293" w:rsidRDefault="006047B6" w:rsidP="006E151B">
            <w:pPr>
              <w:pStyle w:val="ListBullet"/>
              <w:rPr>
                <w:sz w:val="24"/>
                <w:szCs w:val="24"/>
                <w:lang w:val="en-US"/>
              </w:rPr>
            </w:pPr>
            <w:r w:rsidRPr="00DB1293">
              <w:rPr>
                <w:sz w:val="24"/>
                <w:szCs w:val="24"/>
                <w:lang w:val="en-US"/>
              </w:rPr>
              <w:t>The English-Danish Dictionary Do as You’re Told (Games)</w:t>
            </w:r>
          </w:p>
          <w:p w:rsidR="006047B6" w:rsidRPr="00DB1293" w:rsidRDefault="006047B6" w:rsidP="006E151B">
            <w:pPr>
              <w:pStyle w:val="ListBullet"/>
              <w:rPr>
                <w:sz w:val="24"/>
                <w:szCs w:val="24"/>
                <w:lang w:val="en-US"/>
              </w:rPr>
            </w:pPr>
            <w:proofErr w:type="gramStart"/>
            <w:r w:rsidRPr="00DB1293">
              <w:rPr>
                <w:sz w:val="24"/>
                <w:szCs w:val="24"/>
                <w:lang w:val="en-US"/>
              </w:rPr>
              <w:t>Your</w:t>
            </w:r>
            <w:proofErr w:type="gramEnd"/>
            <w:r w:rsidRPr="00DB1293">
              <w:rPr>
                <w:sz w:val="24"/>
                <w:szCs w:val="24"/>
                <w:lang w:val="en-US"/>
              </w:rPr>
              <w:t xml:space="preserve"> Language Notebook</w:t>
            </w:r>
            <w:r>
              <w:rPr>
                <w:sz w:val="24"/>
                <w:szCs w:val="24"/>
                <w:lang w:val="en-US"/>
              </w:rPr>
              <w:t>.</w:t>
            </w:r>
          </w:p>
          <w:p w:rsidR="006047B6" w:rsidRPr="00DB1293" w:rsidRDefault="006047B6" w:rsidP="006E151B">
            <w:pPr>
              <w:rPr>
                <w:lang w:val="en-US"/>
              </w:rPr>
            </w:pPr>
          </w:p>
          <w:p w:rsidR="006047B6" w:rsidRPr="00DB1293" w:rsidRDefault="006047B6" w:rsidP="006E151B">
            <w:pPr>
              <w:pStyle w:val="ListBullet"/>
              <w:numPr>
                <w:ilvl w:val="0"/>
                <w:numId w:val="0"/>
              </w:numPr>
              <w:spacing w:after="0"/>
              <w:rPr>
                <w:sz w:val="24"/>
                <w:szCs w:val="24"/>
              </w:rPr>
            </w:pPr>
            <w:r w:rsidRPr="00DB1293">
              <w:rPr>
                <w:sz w:val="24"/>
                <w:szCs w:val="24"/>
              </w:rPr>
              <w:t xml:space="preserve">Jeg laver notater om sproglige iagttagelser i mit sproghæfte, jf. </w:t>
            </w:r>
            <w:proofErr w:type="spellStart"/>
            <w:r w:rsidRPr="00DB1293">
              <w:rPr>
                <w:sz w:val="24"/>
                <w:szCs w:val="24"/>
              </w:rPr>
              <w:t>Your</w:t>
            </w:r>
            <w:proofErr w:type="spellEnd"/>
            <w:r w:rsidRPr="00DB1293">
              <w:rPr>
                <w:sz w:val="24"/>
                <w:szCs w:val="24"/>
              </w:rPr>
              <w:t xml:space="preserve"> Language Notebook.</w:t>
            </w:r>
          </w:p>
          <w:p w:rsidR="006047B6" w:rsidRPr="00DB1293" w:rsidRDefault="006047B6" w:rsidP="006E151B"/>
        </w:tc>
        <w:tc>
          <w:tcPr>
            <w:tcW w:w="6217" w:type="dxa"/>
          </w:tcPr>
          <w:p w:rsidR="006047B6" w:rsidRPr="00142A0B" w:rsidRDefault="006047B6" w:rsidP="006E151B">
            <w:r w:rsidRPr="0063185F">
              <w:rPr>
                <w:b/>
              </w:rPr>
              <w:t xml:space="preserve">Niveau 1 </w:t>
            </w:r>
          </w:p>
          <w:p w:rsidR="006047B6" w:rsidRDefault="006047B6" w:rsidP="006E151B">
            <w:r>
              <w:t>Min stavning og tegnsætning er usikker.</w:t>
            </w:r>
            <w:r w:rsidRPr="0063185F">
              <w:t xml:space="preserve"> </w:t>
            </w:r>
            <w:r>
              <w:t>Typisk kommer jeg til at skrive ’run-on’ sætninger med komma i stedet for punktum.</w:t>
            </w:r>
          </w:p>
          <w:p w:rsidR="006047B6" w:rsidRPr="0063185F" w:rsidRDefault="006047B6" w:rsidP="006E151B">
            <w:r>
              <w:t>Jeg formår kun i ringe grad at bruge de hjælpemidler, der er til rådighed.</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Mit skriftsprog er rimeligt godt, men jeg mangler noget sikkerhed i forhold til stavning og tegnsætning. Jeg skal stadigvæk rydde op i ’run-on’ sætninger.</w:t>
            </w:r>
          </w:p>
          <w:p w:rsidR="006047B6" w:rsidRPr="00C4158F" w:rsidRDefault="006047B6" w:rsidP="006E151B">
            <w:r>
              <w:t xml:space="preserve">Jeg bruger nogle af de hjælpemidler, der er i </w:t>
            </w:r>
            <w:proofErr w:type="spellStart"/>
            <w:r>
              <w:t>Learner’s</w:t>
            </w:r>
            <w:proofErr w:type="spellEnd"/>
            <w:r>
              <w:t xml:space="preserve"> Guide.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skriver med rimelig præcision mht. stavning og tegnsætning og kan hente hjælp i </w:t>
            </w:r>
            <w:proofErr w:type="spellStart"/>
            <w:r>
              <w:t>Learner’s</w:t>
            </w:r>
            <w:proofErr w:type="spellEnd"/>
            <w:r>
              <w:t xml:space="preserve"> Guide, når jeg har brug for det.</w:t>
            </w:r>
            <w:r w:rsidRPr="0063185F">
              <w:t xml:space="preserve"> </w:t>
            </w:r>
          </w:p>
        </w:tc>
      </w:tr>
      <w:tr w:rsidR="006047B6" w:rsidTr="006E151B">
        <w:tc>
          <w:tcPr>
            <w:tcW w:w="3223" w:type="dxa"/>
          </w:tcPr>
          <w:p w:rsidR="006047B6" w:rsidRPr="0063185F" w:rsidRDefault="006047B6" w:rsidP="00B93045">
            <w:pPr>
              <w:rPr>
                <w:b/>
              </w:rPr>
            </w:pPr>
            <w:r w:rsidRPr="00386D45">
              <w:rPr>
                <w:b/>
              </w:rPr>
              <w:t>Sproglæringsstrategier</w:t>
            </w:r>
            <w:r>
              <w:rPr>
                <w:b/>
              </w:rPr>
              <w:t xml:space="preserve"> </w:t>
            </w:r>
            <w:r>
              <w:t>(Skriftlig kommunikation)</w:t>
            </w:r>
          </w:p>
          <w:p w:rsidR="006047B6" w:rsidRPr="00386D45" w:rsidRDefault="006047B6" w:rsidP="006E151B">
            <w:r w:rsidRPr="00386D45">
              <w:t xml:space="preserve">Eleven kan give og modtage </w:t>
            </w:r>
            <w:r w:rsidRPr="00386D45">
              <w:lastRenderedPageBreak/>
              <w:t>respons i det skriftlige arbejde.</w:t>
            </w:r>
          </w:p>
          <w:p w:rsidR="006047B6" w:rsidRPr="00386D45" w:rsidRDefault="006047B6" w:rsidP="006E151B"/>
          <w:p w:rsidR="006047B6" w:rsidRPr="00386D45" w:rsidRDefault="006047B6" w:rsidP="006E151B"/>
          <w:p w:rsidR="006047B6" w:rsidRPr="00386D45" w:rsidRDefault="006047B6" w:rsidP="006E151B">
            <w:r w:rsidRPr="00386D45">
              <w:t>Eleven har viden om responsmetoder og enkle notatteknikker.</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 xml:space="preserve">*Teksterne i </w:t>
            </w:r>
            <w:proofErr w:type="spellStart"/>
            <w:r w:rsidRPr="00386D45">
              <w:t>Textbook</w:t>
            </w:r>
            <w:proofErr w:type="spellEnd"/>
            <w:r w:rsidRPr="00386D45">
              <w:t xml:space="preserve"> kan også betragtes som modeltekster, idet de repræsenterer en række forskellige genrer.</w:t>
            </w:r>
          </w:p>
        </w:tc>
        <w:tc>
          <w:tcPr>
            <w:tcW w:w="3401" w:type="dxa"/>
          </w:tcPr>
          <w:p w:rsidR="006047B6" w:rsidRPr="00DB1293" w:rsidRDefault="006047B6" w:rsidP="006E151B">
            <w:r w:rsidRPr="00DB1293">
              <w:rPr>
                <w:b/>
              </w:rPr>
              <w:lastRenderedPageBreak/>
              <w:t>Sproglæringsstrategier</w:t>
            </w:r>
          </w:p>
          <w:p w:rsidR="006047B6" w:rsidRPr="00DB1293" w:rsidRDefault="006047B6" w:rsidP="006E151B">
            <w:r w:rsidRPr="00DB1293">
              <w:t xml:space="preserve">Jeg har øvet mig i at give </w:t>
            </w:r>
            <w:r>
              <w:t>og modtage respons på skriftligt</w:t>
            </w:r>
            <w:r w:rsidRPr="00DB1293">
              <w:t xml:space="preserve"> </w:t>
            </w:r>
            <w:r w:rsidRPr="00DB1293">
              <w:lastRenderedPageBreak/>
              <w:t xml:space="preserve">arbejde i overensstemmelse med </w:t>
            </w:r>
            <w:r>
              <w:t>det vi lært i 7. klasse i TOOLS:</w:t>
            </w:r>
            <w:r w:rsidRPr="00DB1293">
              <w:t xml:space="preserve"> Peer Conferencing.  </w:t>
            </w:r>
          </w:p>
          <w:p w:rsidR="006047B6" w:rsidRPr="00DB1293" w:rsidRDefault="006047B6" w:rsidP="006E151B"/>
          <w:p w:rsidR="006047B6" w:rsidRPr="00DB1293" w:rsidRDefault="006047B6" w:rsidP="006E151B">
            <w:r w:rsidRPr="00DB1293">
              <w:t>Jeg kan bruge ’</w:t>
            </w:r>
            <w:proofErr w:type="spellStart"/>
            <w:r w:rsidRPr="00DB1293">
              <w:t>graphic</w:t>
            </w:r>
            <w:proofErr w:type="spellEnd"/>
            <w:r w:rsidRPr="00DB1293">
              <w:t xml:space="preserve"> </w:t>
            </w:r>
            <w:proofErr w:type="spellStart"/>
            <w:r w:rsidRPr="00DB1293">
              <w:t>organizers</w:t>
            </w:r>
            <w:proofErr w:type="spellEnd"/>
            <w:r w:rsidRPr="00DB1293">
              <w:t>’ og modeltekster hensigtsmæssigt i forbindelse med egen og andres tekstp</w:t>
            </w:r>
            <w:r>
              <w:t xml:space="preserve">roduktion </w:t>
            </w:r>
            <w:r w:rsidRPr="00DB1293">
              <w:t xml:space="preserve">i forhold til tekstens opbygning (genretræk og indhold) og layout.  </w:t>
            </w:r>
          </w:p>
          <w:p w:rsidR="006047B6" w:rsidRPr="00DB1293" w:rsidRDefault="006047B6" w:rsidP="006E151B">
            <w:r w:rsidRPr="00DB1293">
              <w:t>Jeg kan give konstruktiv kritik og modtag</w:t>
            </w:r>
            <w:r>
              <w:t>e</w:t>
            </w:r>
            <w:r w:rsidRPr="00DB1293">
              <w:t xml:space="preserve"> andres kritik med åbent sind.</w:t>
            </w:r>
          </w:p>
          <w:p w:rsidR="006047B6" w:rsidRPr="00DB1293" w:rsidRDefault="006047B6" w:rsidP="006E151B"/>
          <w:p w:rsidR="006047B6" w:rsidRPr="00DB1293" w:rsidRDefault="006047B6" w:rsidP="006E151B">
            <w:r w:rsidRPr="00DB1293">
              <w:t>Jeg forstår og bruge</w:t>
            </w:r>
            <w:r>
              <w:t>r</w:t>
            </w:r>
            <w:r w:rsidRPr="00DB1293">
              <w:t xml:space="preserve"> mi</w:t>
            </w:r>
            <w:r>
              <w:t>n lærers forslag og rettelser vh</w:t>
            </w:r>
            <w:r w:rsidRPr="00DB1293">
              <w:t xml:space="preserve">a. TOOLS: </w:t>
            </w:r>
            <w:proofErr w:type="spellStart"/>
            <w:r w:rsidRPr="00DB1293">
              <w:t>Correction</w:t>
            </w:r>
            <w:proofErr w:type="spellEnd"/>
            <w:r w:rsidRPr="00DB1293">
              <w:t xml:space="preserve"> </w:t>
            </w:r>
            <w:proofErr w:type="spellStart"/>
            <w:r w:rsidRPr="00DB1293">
              <w:t>Key</w:t>
            </w:r>
            <w:proofErr w:type="spellEnd"/>
            <w:r w:rsidRPr="00DB1293">
              <w:t>.</w:t>
            </w:r>
          </w:p>
          <w:p w:rsidR="006047B6" w:rsidRPr="00DB1293" w:rsidRDefault="006047B6" w:rsidP="006E151B"/>
          <w:p w:rsidR="006047B6" w:rsidRPr="004B6BAF" w:rsidRDefault="006047B6" w:rsidP="006E151B">
            <w:r w:rsidRPr="004B6BAF">
              <w:t>TOOLS:</w:t>
            </w:r>
          </w:p>
          <w:p w:rsidR="006047B6" w:rsidRPr="004B6BAF" w:rsidRDefault="006047B6" w:rsidP="006E151B">
            <w:r w:rsidRPr="004B6BAF">
              <w:t>Peer Conferencing</w:t>
            </w:r>
          </w:p>
          <w:p w:rsidR="006047B6" w:rsidRPr="00FD54BC" w:rsidRDefault="006047B6" w:rsidP="006E151B">
            <w:pPr>
              <w:rPr>
                <w:lang w:val="en-US"/>
              </w:rPr>
            </w:pPr>
            <w:r w:rsidRPr="00FD54BC">
              <w:rPr>
                <w:lang w:val="en-US"/>
              </w:rPr>
              <w:t>Correction Key</w:t>
            </w:r>
          </w:p>
          <w:p w:rsidR="006047B6" w:rsidRPr="00FD54BC" w:rsidRDefault="006047B6" w:rsidP="006E151B">
            <w:pPr>
              <w:rPr>
                <w:lang w:val="en-US"/>
              </w:rPr>
            </w:pPr>
            <w:r w:rsidRPr="00FD54BC">
              <w:rPr>
                <w:lang w:val="en-US"/>
              </w:rPr>
              <w:t>Graphic Organizers</w:t>
            </w:r>
          </w:p>
          <w:p w:rsidR="006047B6" w:rsidRPr="004B6BAF" w:rsidRDefault="006047B6" w:rsidP="006E151B">
            <w:pPr>
              <w:rPr>
                <w:lang w:val="en-US"/>
              </w:rPr>
            </w:pPr>
            <w:r w:rsidRPr="004B6BAF">
              <w:rPr>
                <w:lang w:val="en-US"/>
              </w:rPr>
              <w:t>*Models.</w:t>
            </w:r>
          </w:p>
        </w:tc>
        <w:tc>
          <w:tcPr>
            <w:tcW w:w="6217" w:type="dxa"/>
          </w:tcPr>
          <w:p w:rsidR="006047B6" w:rsidRPr="00777F33" w:rsidRDefault="006047B6" w:rsidP="006E151B">
            <w:r w:rsidRPr="00777F33">
              <w:rPr>
                <w:b/>
              </w:rPr>
              <w:lastRenderedPageBreak/>
              <w:t xml:space="preserve">Niveau 1 </w:t>
            </w:r>
          </w:p>
          <w:p w:rsidR="006047B6" w:rsidRPr="00777F33" w:rsidRDefault="006047B6" w:rsidP="006E151B">
            <w:r>
              <w:t xml:space="preserve">Jeg </w:t>
            </w:r>
            <w:r w:rsidRPr="00777F33">
              <w:t xml:space="preserve">har brug for støtte i processen med at give og modtage respons på det skriftlige arbejde. Grunden kan være </w:t>
            </w:r>
            <w:r w:rsidRPr="00777F33">
              <w:lastRenderedPageBreak/>
              <w:t xml:space="preserve">mangelfuld forberedelse, mit sproglige niveau, manglende engagement, tilbageholdenhed, sarthed over for egen tekstproduktion… </w:t>
            </w:r>
          </w:p>
          <w:p w:rsidR="006047B6" w:rsidRPr="00777F33" w:rsidRDefault="006047B6" w:rsidP="006E151B">
            <w:r w:rsidRPr="00777F33">
              <w:t>Jeg mangler øvelse i at gøre brug af de TOOLS, der er til rådighed.</w:t>
            </w:r>
          </w:p>
          <w:p w:rsidR="006047B6" w:rsidRPr="00777F33" w:rsidRDefault="006047B6" w:rsidP="006E151B">
            <w:pPr>
              <w:rPr>
                <w:b/>
              </w:rPr>
            </w:pPr>
          </w:p>
          <w:p w:rsidR="006047B6" w:rsidRPr="00777F33" w:rsidRDefault="006047B6" w:rsidP="006E151B">
            <w:pPr>
              <w:rPr>
                <w:b/>
              </w:rPr>
            </w:pPr>
            <w:r w:rsidRPr="00777F33">
              <w:rPr>
                <w:b/>
              </w:rPr>
              <w:t>Niveau 2</w:t>
            </w:r>
          </w:p>
          <w:p w:rsidR="006047B6" w:rsidRPr="00777F33" w:rsidRDefault="006047B6" w:rsidP="006E151B">
            <w:r w:rsidRPr="00777F33">
              <w:t>Jeg læser andres tekster relativ grundigt igennem, men har brug for at blive bedre til at overveje og notere spørgsmål og komme med brug</w:t>
            </w:r>
            <w:r>
              <w:t>bare forslag til teksten.</w:t>
            </w:r>
            <w:r w:rsidRPr="00777F33">
              <w:t xml:space="preserve"> Jeg følger efter bedste evne anbefalingerne i TOOLS, Peer Conferencing.</w:t>
            </w:r>
          </w:p>
          <w:p w:rsidR="006047B6" w:rsidRPr="00777F33" w:rsidRDefault="006047B6" w:rsidP="006E151B">
            <w:r w:rsidRPr="00777F33">
              <w:t xml:space="preserve">  </w:t>
            </w:r>
          </w:p>
          <w:p w:rsidR="006047B6" w:rsidRPr="00777F33" w:rsidRDefault="006047B6" w:rsidP="006E151B">
            <w:r>
              <w:t>Jeg er nogenlunde åben for respons på mit eget skriftlige</w:t>
            </w:r>
            <w:r w:rsidRPr="00777F33">
              <w:t xml:space="preserve"> arbejde. </w:t>
            </w:r>
          </w:p>
          <w:p w:rsidR="006047B6" w:rsidRPr="00777F33" w:rsidRDefault="006047B6" w:rsidP="006E151B">
            <w:r w:rsidRPr="00777F33">
              <w:t xml:space="preserve">Jeg har brug for øvelse i brugen af </w:t>
            </w:r>
            <w:proofErr w:type="spellStart"/>
            <w:r w:rsidRPr="00777F33">
              <w:t>Correction</w:t>
            </w:r>
            <w:proofErr w:type="spellEnd"/>
            <w:r w:rsidRPr="00777F33">
              <w:t xml:space="preserve"> </w:t>
            </w:r>
            <w:proofErr w:type="spellStart"/>
            <w:r w:rsidRPr="00777F33">
              <w:t>Key</w:t>
            </w:r>
            <w:proofErr w:type="spellEnd"/>
            <w:r w:rsidRPr="00777F33">
              <w:t>.</w:t>
            </w:r>
          </w:p>
          <w:p w:rsidR="006047B6" w:rsidRPr="00777F33" w:rsidRDefault="006047B6" w:rsidP="006E151B">
            <w:pPr>
              <w:rPr>
                <w:b/>
              </w:rPr>
            </w:pPr>
          </w:p>
          <w:p w:rsidR="006047B6" w:rsidRPr="00777F33" w:rsidRDefault="006047B6" w:rsidP="006E151B">
            <w:pPr>
              <w:rPr>
                <w:b/>
              </w:rPr>
            </w:pPr>
            <w:r w:rsidRPr="00777F33">
              <w:rPr>
                <w:b/>
              </w:rPr>
              <w:t xml:space="preserve">Niveau 3 </w:t>
            </w:r>
          </w:p>
          <w:p w:rsidR="006047B6" w:rsidRPr="00777F33" w:rsidRDefault="006047B6" w:rsidP="006E151B">
            <w:r w:rsidRPr="00777F33">
              <w:t xml:space="preserve">Jeg er god til at tage notater samt give og tage imod konstruktiv respons til det skriftlige arbejde. </w:t>
            </w:r>
          </w:p>
          <w:p w:rsidR="006047B6" w:rsidRDefault="006047B6" w:rsidP="006E151B">
            <w:r>
              <w:t>Jeg gør god brug af min lærers</w:t>
            </w:r>
            <w:r w:rsidRPr="00777F33">
              <w:t xml:space="preserve"> forslag og anvisninger </w:t>
            </w:r>
            <w:r>
              <w:t>vha.</w:t>
            </w:r>
            <w:r w:rsidRPr="00777F33">
              <w:t xml:space="preserve"> </w:t>
            </w:r>
            <w:proofErr w:type="spellStart"/>
            <w:r w:rsidRPr="00777F33">
              <w:t>Correction</w:t>
            </w:r>
            <w:proofErr w:type="spellEnd"/>
            <w:r w:rsidRPr="00777F33">
              <w:t xml:space="preserve"> </w:t>
            </w:r>
            <w:proofErr w:type="spellStart"/>
            <w:r w:rsidRPr="00777F33">
              <w:t>Key</w:t>
            </w:r>
            <w:proofErr w:type="spellEnd"/>
            <w:r w:rsidRPr="00777F33">
              <w:t>.</w:t>
            </w:r>
          </w:p>
        </w:tc>
      </w:tr>
      <w:tr w:rsidR="006047B6" w:rsidTr="006E151B">
        <w:trPr>
          <w:cantSplit/>
          <w:trHeight w:val="1134"/>
        </w:trPr>
        <w:tc>
          <w:tcPr>
            <w:tcW w:w="3223" w:type="dxa"/>
          </w:tcPr>
          <w:p w:rsidR="006047B6" w:rsidRPr="00BD2D9F" w:rsidRDefault="006047B6" w:rsidP="006E151B">
            <w:r w:rsidRPr="00386D45">
              <w:rPr>
                <w:b/>
              </w:rPr>
              <w:lastRenderedPageBreak/>
              <w:t>Interkulturel kontakt</w:t>
            </w:r>
            <w:r>
              <w:rPr>
                <w:b/>
              </w:rPr>
              <w:t xml:space="preserve"> </w:t>
            </w:r>
            <w:r>
              <w:t>(Kultur og samfund)</w:t>
            </w:r>
          </w:p>
          <w:p w:rsidR="006047B6" w:rsidRPr="00386D45" w:rsidRDefault="006047B6" w:rsidP="006E151B">
            <w:r w:rsidRPr="00386D45">
              <w:t>Eleven kan kommunikere om egne og andres kulturmøder.</w:t>
            </w:r>
          </w:p>
          <w:p w:rsidR="006047B6" w:rsidRPr="00386D45" w:rsidRDefault="006047B6" w:rsidP="006E151B"/>
          <w:p w:rsidR="006047B6" w:rsidRPr="00386D45" w:rsidRDefault="006047B6" w:rsidP="006E151B"/>
          <w:p w:rsidR="006047B6" w:rsidRPr="00386D45" w:rsidRDefault="006047B6" w:rsidP="006E151B"/>
          <w:p w:rsidR="006047B6" w:rsidRPr="00386D45" w:rsidRDefault="006047B6" w:rsidP="006E151B">
            <w:r w:rsidRPr="00386D45">
              <w:t>Eleven har viden om potentielle konfliktpunkter i kulturmøder.</w:t>
            </w:r>
          </w:p>
          <w:p w:rsidR="006047B6" w:rsidRPr="00386D45" w:rsidRDefault="006047B6" w:rsidP="006E151B"/>
          <w:p w:rsidR="006047B6" w:rsidRPr="004B6BAF" w:rsidRDefault="006047B6" w:rsidP="006E151B">
            <w:pPr>
              <w:rPr>
                <w:lang w:val="en-US"/>
              </w:rPr>
            </w:pPr>
            <w:r w:rsidRPr="004B6BAF">
              <w:rPr>
                <w:lang w:val="en-US"/>
              </w:rPr>
              <w:t>(</w:t>
            </w:r>
            <w:proofErr w:type="spellStart"/>
            <w:r w:rsidRPr="004B6BAF">
              <w:rPr>
                <w:lang w:val="en-US"/>
              </w:rPr>
              <w:t>Se</w:t>
            </w:r>
            <w:proofErr w:type="spellEnd"/>
            <w:r w:rsidRPr="004B6BAF">
              <w:rPr>
                <w:lang w:val="en-US"/>
              </w:rPr>
              <w:t xml:space="preserve"> Teacher’s Guide 7, Culture and Cultural Competence.)</w:t>
            </w:r>
          </w:p>
          <w:p w:rsidR="006047B6" w:rsidRPr="004B6BAF" w:rsidRDefault="006047B6" w:rsidP="006E151B">
            <w:pPr>
              <w:rPr>
                <w:lang w:val="en-US"/>
              </w:rPr>
            </w:pPr>
          </w:p>
        </w:tc>
        <w:tc>
          <w:tcPr>
            <w:tcW w:w="3401" w:type="dxa"/>
          </w:tcPr>
          <w:p w:rsidR="006047B6" w:rsidRPr="004B6BAF" w:rsidRDefault="006047B6" w:rsidP="006E151B">
            <w:pPr>
              <w:rPr>
                <w:b/>
                <w:lang w:val="en-US"/>
              </w:rPr>
            </w:pPr>
            <w:proofErr w:type="spellStart"/>
            <w:r w:rsidRPr="004B6BAF">
              <w:rPr>
                <w:b/>
                <w:lang w:val="en-US"/>
              </w:rPr>
              <w:t>Interkulturel</w:t>
            </w:r>
            <w:proofErr w:type="spellEnd"/>
            <w:r w:rsidRPr="004B6BAF">
              <w:rPr>
                <w:b/>
                <w:lang w:val="en-US"/>
              </w:rPr>
              <w:t xml:space="preserve"> </w:t>
            </w:r>
            <w:proofErr w:type="spellStart"/>
            <w:r w:rsidRPr="004B6BAF">
              <w:rPr>
                <w:b/>
                <w:lang w:val="en-US"/>
              </w:rPr>
              <w:t>kontakt</w:t>
            </w:r>
            <w:proofErr w:type="spellEnd"/>
          </w:p>
          <w:p w:rsidR="006047B6" w:rsidRPr="004B6BAF" w:rsidRDefault="006047B6" w:rsidP="006E151B">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får</w:t>
            </w:r>
            <w:proofErr w:type="spellEnd"/>
            <w:r w:rsidRPr="004B6BAF">
              <w:rPr>
                <w:lang w:val="en-US"/>
              </w:rPr>
              <w:t xml:space="preserve"> den </w:t>
            </w:r>
            <w:proofErr w:type="spellStart"/>
            <w:r w:rsidRPr="004B6BAF">
              <w:rPr>
                <w:lang w:val="en-US"/>
              </w:rPr>
              <w:t>fornødne</w:t>
            </w:r>
            <w:proofErr w:type="spellEnd"/>
            <w:r w:rsidRPr="004B6BAF">
              <w:rPr>
                <w:lang w:val="en-US"/>
              </w:rPr>
              <w:t xml:space="preserve"> basis for at </w:t>
            </w:r>
            <w:proofErr w:type="spellStart"/>
            <w:r w:rsidRPr="004B6BAF">
              <w:rPr>
                <w:lang w:val="en-US"/>
              </w:rPr>
              <w:t>diskutere</w:t>
            </w:r>
            <w:proofErr w:type="spellEnd"/>
            <w:r w:rsidRPr="004B6BAF">
              <w:rPr>
                <w:lang w:val="en-US"/>
              </w:rPr>
              <w:t xml:space="preserve"> </w:t>
            </w:r>
            <w:proofErr w:type="spellStart"/>
            <w:r w:rsidRPr="004B6BAF">
              <w:rPr>
                <w:lang w:val="en-US"/>
              </w:rPr>
              <w:t>kulturmøder</w:t>
            </w:r>
            <w:proofErr w:type="spellEnd"/>
          </w:p>
          <w:p w:rsidR="006047B6" w:rsidRPr="00E9223E" w:rsidRDefault="006047B6" w:rsidP="006E151B">
            <w:pPr>
              <w:rPr>
                <w:lang w:val="en-US"/>
              </w:rPr>
            </w:pPr>
            <w:proofErr w:type="spellStart"/>
            <w:proofErr w:type="gramStart"/>
            <w:r w:rsidRPr="00E9223E">
              <w:rPr>
                <w:lang w:val="en-US"/>
              </w:rPr>
              <w:t>gennem</w:t>
            </w:r>
            <w:proofErr w:type="spellEnd"/>
            <w:proofErr w:type="gramEnd"/>
            <w:r w:rsidRPr="00E9223E">
              <w:rPr>
                <w:lang w:val="en-US"/>
              </w:rPr>
              <w:t xml:space="preserve"> </w:t>
            </w:r>
            <w:proofErr w:type="spellStart"/>
            <w:r w:rsidRPr="00E9223E">
              <w:rPr>
                <w:lang w:val="en-US"/>
              </w:rPr>
              <w:t>autentiske</w:t>
            </w:r>
            <w:proofErr w:type="spellEnd"/>
            <w:r w:rsidRPr="00E9223E">
              <w:rPr>
                <w:lang w:val="en-US"/>
              </w:rPr>
              <w:t xml:space="preserve"> </w:t>
            </w:r>
            <w:proofErr w:type="spellStart"/>
            <w:r w:rsidRPr="00E9223E">
              <w:rPr>
                <w:lang w:val="en-US"/>
              </w:rPr>
              <w:t>lytte</w:t>
            </w:r>
            <w:proofErr w:type="spellEnd"/>
            <w:r w:rsidRPr="00E9223E">
              <w:rPr>
                <w:lang w:val="en-US"/>
              </w:rPr>
              <w:t xml:space="preserve">- og </w:t>
            </w:r>
            <w:proofErr w:type="spellStart"/>
            <w:r w:rsidRPr="00E9223E">
              <w:rPr>
                <w:lang w:val="en-US"/>
              </w:rPr>
              <w:t>læsetekster</w:t>
            </w:r>
            <w:proofErr w:type="spellEnd"/>
            <w:r w:rsidRPr="00E9223E">
              <w:rPr>
                <w:lang w:val="en-US"/>
              </w:rPr>
              <w:t>.</w:t>
            </w:r>
          </w:p>
          <w:p w:rsidR="006047B6" w:rsidRPr="00E9223E" w:rsidRDefault="006047B6" w:rsidP="006E151B">
            <w:pPr>
              <w:rPr>
                <w:lang w:val="en-US"/>
              </w:rPr>
            </w:pPr>
          </w:p>
          <w:p w:rsidR="006047B6" w:rsidRPr="00E9223E" w:rsidRDefault="006047B6" w:rsidP="00BD2D9F">
            <w:pPr>
              <w:rPr>
                <w:lang w:val="en-US"/>
              </w:rPr>
            </w:pPr>
            <w:r w:rsidRPr="00E9223E">
              <w:rPr>
                <w:lang w:val="en-US"/>
              </w:rPr>
              <w:t xml:space="preserve"> </w:t>
            </w:r>
          </w:p>
          <w:p w:rsidR="006047B6" w:rsidRPr="004B6BAF" w:rsidRDefault="006047B6" w:rsidP="00BD2D9F">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har</w:t>
            </w:r>
            <w:proofErr w:type="spellEnd"/>
            <w:r w:rsidRPr="004B6BAF">
              <w:rPr>
                <w:lang w:val="en-US"/>
              </w:rPr>
              <w:t xml:space="preserve"> </w:t>
            </w:r>
            <w:proofErr w:type="spellStart"/>
            <w:r w:rsidRPr="004B6BAF">
              <w:rPr>
                <w:lang w:val="en-US"/>
              </w:rPr>
              <w:t>viden</w:t>
            </w:r>
            <w:proofErr w:type="spellEnd"/>
            <w:r w:rsidRPr="004B6BAF">
              <w:rPr>
                <w:lang w:val="en-US"/>
              </w:rPr>
              <w:t xml:space="preserve"> om </w:t>
            </w:r>
            <w:proofErr w:type="spellStart"/>
            <w:r w:rsidRPr="004B6BAF">
              <w:rPr>
                <w:lang w:val="en-US"/>
              </w:rPr>
              <w:t>potentielle</w:t>
            </w:r>
            <w:proofErr w:type="spellEnd"/>
            <w:r w:rsidRPr="004B6BAF">
              <w:rPr>
                <w:lang w:val="en-US"/>
              </w:rPr>
              <w:t xml:space="preserve"> </w:t>
            </w:r>
            <w:proofErr w:type="spellStart"/>
            <w:r w:rsidRPr="004B6BAF">
              <w:rPr>
                <w:lang w:val="en-US"/>
              </w:rPr>
              <w:t>konfliktpunkter</w:t>
            </w:r>
            <w:proofErr w:type="spellEnd"/>
            <w:r w:rsidRPr="004B6BAF">
              <w:rPr>
                <w:lang w:val="en-US"/>
              </w:rPr>
              <w:t xml:space="preserve"> </w:t>
            </w:r>
            <w:proofErr w:type="spellStart"/>
            <w:r w:rsidRPr="004B6BAF">
              <w:rPr>
                <w:lang w:val="en-US"/>
              </w:rPr>
              <w:t>i</w:t>
            </w:r>
            <w:proofErr w:type="spellEnd"/>
            <w:r w:rsidRPr="004B6BAF">
              <w:rPr>
                <w:lang w:val="en-US"/>
              </w:rPr>
              <w:t xml:space="preserve"> </w:t>
            </w:r>
            <w:proofErr w:type="spellStart"/>
            <w:r w:rsidRPr="004B6BAF">
              <w:rPr>
                <w:lang w:val="en-US"/>
              </w:rPr>
              <w:t>kulturmøder</w:t>
            </w:r>
            <w:proofErr w:type="spellEnd"/>
            <w:r w:rsidRPr="004B6BAF">
              <w:rPr>
                <w:lang w:val="en-US"/>
              </w:rPr>
              <w:t xml:space="preserve">. </w:t>
            </w:r>
          </w:p>
          <w:p w:rsidR="006047B6" w:rsidRDefault="006047B6" w:rsidP="006E151B">
            <w:pPr>
              <w:pStyle w:val="ListBullet"/>
              <w:numPr>
                <w:ilvl w:val="0"/>
                <w:numId w:val="0"/>
              </w:numPr>
            </w:pPr>
            <w:r>
              <w:t>Jeg kan bruge følgende ’</w:t>
            </w:r>
            <w:proofErr w:type="spellStart"/>
            <w:r>
              <w:t>graphic</w:t>
            </w:r>
            <w:proofErr w:type="spellEnd"/>
            <w:r>
              <w:t xml:space="preserve"> </w:t>
            </w:r>
            <w:proofErr w:type="spellStart"/>
            <w:r>
              <w:t>organizer</w:t>
            </w:r>
            <w:proofErr w:type="spellEnd"/>
            <w:r>
              <w:t xml:space="preserve">’ fra TOOLS: </w:t>
            </w:r>
            <w:proofErr w:type="spellStart"/>
            <w:r>
              <w:t>Comparison</w:t>
            </w:r>
            <w:proofErr w:type="spellEnd"/>
            <w:r>
              <w:t xml:space="preserve"> and </w:t>
            </w:r>
            <w:proofErr w:type="spellStart"/>
            <w:r>
              <w:t>Contrast</w:t>
            </w:r>
            <w:proofErr w:type="spellEnd"/>
            <w:r>
              <w:t>.</w:t>
            </w:r>
          </w:p>
          <w:p w:rsidR="006047B6" w:rsidRDefault="006047B6" w:rsidP="006E151B"/>
          <w:p w:rsidR="006047B6" w:rsidRDefault="006047B6" w:rsidP="006E151B"/>
        </w:tc>
        <w:tc>
          <w:tcPr>
            <w:tcW w:w="6217" w:type="dxa"/>
          </w:tcPr>
          <w:p w:rsidR="006047B6" w:rsidRPr="00142A0B" w:rsidRDefault="006047B6" w:rsidP="006E151B">
            <w:r w:rsidRPr="0063185F">
              <w:rPr>
                <w:b/>
              </w:rPr>
              <w:t xml:space="preserve">Niveau 1 </w:t>
            </w:r>
          </w:p>
          <w:p w:rsidR="006047B6" w:rsidRPr="0063185F" w:rsidRDefault="006047B6" w:rsidP="006E151B">
            <w:r>
              <w:t xml:space="preserve">Jeg har svært ved at formulere mig i mødet mellem min egen og andre kulturer.  Grunden kan være, at jeg mangler viden om og/eller forståelse for andre kulturer, at jeg har svært ved at aflæse situationen, eller at jeg mangler kulturel empati. </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kan til dels formulere mig om forskelle og ligheder mellem min og andres kulturer, samt drage konklusioner vedr. potentielle konfliktpunkter i kulturmøder. </w:t>
            </w:r>
          </w:p>
          <w:p w:rsidR="006047B6" w:rsidRPr="0063185F" w:rsidRDefault="006047B6" w:rsidP="006E151B">
            <w:r>
              <w:t>Jeg kan opleve problemer og/eller mangler i forhold til viden, forståelse, analytisk evne og evne til empati, der påvirker hensynet til andres kulturelle normer og værdier.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er velvidende om og viser forståelse for forskellige kulturer, inkl. min egen, samt de konfliktpunkter, der kan opstå.</w:t>
            </w:r>
          </w:p>
        </w:tc>
      </w:tr>
    </w:tbl>
    <w:p w:rsidR="00DA263D" w:rsidRPr="004B6BAF" w:rsidRDefault="00DA263D" w:rsidP="00BD6E61">
      <w:pPr>
        <w:rPr>
          <w:rFonts w:ascii="Calibri" w:hAnsi="Calibri" w:cs="Calibri"/>
          <w:sz w:val="36"/>
          <w:szCs w:val="36"/>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890640" w:rsidRDefault="00890640" w:rsidP="004B6BAF">
      <w:pPr>
        <w:jc w:val="right"/>
        <w:rPr>
          <w:rFonts w:eastAsiaTheme="minorHAnsi"/>
          <w:b/>
          <w:color w:val="548DD4" w:themeColor="text2" w:themeTint="99"/>
          <w:lang w:eastAsia="en-US"/>
        </w:rPr>
      </w:pPr>
    </w:p>
    <w:p w:rsidR="00BD6E61" w:rsidRPr="006047B6" w:rsidRDefault="00BD6E61" w:rsidP="004B6BAF">
      <w:pPr>
        <w:jc w:val="right"/>
        <w:rPr>
          <w:rFonts w:eastAsiaTheme="minorHAnsi"/>
          <w:b/>
          <w:color w:val="548DD4" w:themeColor="text2" w:themeTint="99"/>
          <w:lang w:eastAsia="en-US"/>
        </w:rPr>
      </w:pPr>
      <w:proofErr w:type="spellStart"/>
      <w:r w:rsidRPr="006047B6">
        <w:rPr>
          <w:rFonts w:eastAsiaTheme="minorHAnsi"/>
          <w:b/>
          <w:color w:val="548DD4" w:themeColor="text2" w:themeTint="99"/>
          <w:lang w:eastAsia="en-US"/>
        </w:rPr>
        <w:lastRenderedPageBreak/>
        <w:t>Chapter</w:t>
      </w:r>
      <w:proofErr w:type="spellEnd"/>
      <w:r w:rsidRPr="006047B6">
        <w:rPr>
          <w:rFonts w:eastAsiaTheme="minorHAnsi"/>
          <w:b/>
          <w:color w:val="548DD4" w:themeColor="text2" w:themeTint="99"/>
          <w:lang w:eastAsia="en-US"/>
        </w:rPr>
        <w:t xml:space="preserve"> 6 – Music – </w:t>
      </w:r>
      <w:proofErr w:type="spellStart"/>
      <w:r w:rsidRPr="006047B6">
        <w:rPr>
          <w:rFonts w:eastAsiaTheme="minorHAnsi"/>
          <w:b/>
          <w:color w:val="548DD4" w:themeColor="text2" w:themeTint="99"/>
          <w:lang w:eastAsia="en-US"/>
        </w:rPr>
        <w:t>Our</w:t>
      </w:r>
      <w:proofErr w:type="spellEnd"/>
      <w:r w:rsidRPr="006047B6">
        <w:rPr>
          <w:rFonts w:eastAsiaTheme="minorHAnsi"/>
          <w:b/>
          <w:color w:val="548DD4" w:themeColor="text2" w:themeTint="99"/>
          <w:lang w:eastAsia="en-US"/>
        </w:rPr>
        <w:t xml:space="preserve"> Universal Language </w:t>
      </w:r>
    </w:p>
    <w:p w:rsidR="00BD6E61" w:rsidRPr="004B6BAF" w:rsidRDefault="00890640" w:rsidP="00890640">
      <w:pPr>
        <w:jc w:val="right"/>
        <w:rPr>
          <w:rFonts w:eastAsiaTheme="minorHAnsi"/>
          <w:b/>
          <w:color w:val="548DD4" w:themeColor="text2" w:themeTint="99"/>
          <w:lang w:eastAsia="en-US"/>
        </w:rPr>
      </w:pPr>
      <w:r w:rsidRPr="004B6BAF">
        <w:rPr>
          <w:rFonts w:eastAsiaTheme="minorHAnsi"/>
          <w:b/>
          <w:color w:val="548DD4" w:themeColor="text2" w:themeTint="99"/>
          <w:lang w:eastAsia="en-US"/>
        </w:rPr>
        <w:t>L</w:t>
      </w:r>
      <w:r w:rsidR="00BD6E61" w:rsidRPr="004B6BAF">
        <w:rPr>
          <w:rFonts w:eastAsiaTheme="minorHAnsi"/>
          <w:b/>
          <w:color w:val="548DD4" w:themeColor="text2" w:themeTint="99"/>
          <w:lang w:eastAsia="en-US"/>
        </w:rPr>
        <w:t>ektioner</w:t>
      </w:r>
      <w:r>
        <w:rPr>
          <w:rFonts w:eastAsiaTheme="minorHAnsi"/>
          <w:b/>
          <w:color w:val="548DD4" w:themeColor="text2" w:themeTint="99"/>
          <w:lang w:eastAsia="en-US"/>
        </w:rPr>
        <w:t xml:space="preserve">: 15, </w:t>
      </w:r>
      <w:r w:rsidR="00BD6E61" w:rsidRPr="004B6BAF">
        <w:rPr>
          <w:rFonts w:eastAsiaTheme="minorHAnsi"/>
          <w:b/>
          <w:color w:val="548DD4" w:themeColor="text2" w:themeTint="99"/>
          <w:lang w:eastAsia="en-US"/>
        </w:rPr>
        <w:t>varighed</w:t>
      </w:r>
      <w:r>
        <w:rPr>
          <w:rFonts w:eastAsiaTheme="minorHAnsi"/>
          <w:b/>
          <w:color w:val="548DD4" w:themeColor="text2" w:themeTint="99"/>
          <w:lang w:eastAsia="en-US"/>
        </w:rPr>
        <w:t>:</w:t>
      </w:r>
      <w:r w:rsidR="00BD6E61" w:rsidRPr="004B6BAF">
        <w:rPr>
          <w:rFonts w:eastAsiaTheme="minorHAnsi"/>
          <w:b/>
          <w:color w:val="548DD4" w:themeColor="text2" w:themeTint="99"/>
          <w:lang w:eastAsia="en-US"/>
        </w:rPr>
        <w:t xml:space="preserve"> 5 uger</w:t>
      </w:r>
    </w:p>
    <w:p w:rsidR="00BD6E61" w:rsidRPr="00CF6601" w:rsidRDefault="00BD6E61" w:rsidP="00BD6E61">
      <w:pPr>
        <w:rPr>
          <w:rFonts w:ascii="Calibri" w:hAnsi="Calibri" w:cs="Calibri"/>
          <w:sz w:val="36"/>
          <w:szCs w:val="36"/>
        </w:rPr>
      </w:pPr>
    </w:p>
    <w:p w:rsidR="00BD6E61" w:rsidRPr="004B6BAF" w:rsidRDefault="00BD6E61" w:rsidP="00BD6E61">
      <w:r w:rsidRPr="004B6BAF">
        <w:t>I vore dag har eleverne meget nem adgang til musik. Det er en del af deres hverdag</w:t>
      </w:r>
      <w:r w:rsidR="00DA263D" w:rsidRPr="004B6BAF">
        <w:t>. Artiklerne og teksterne i dett</w:t>
      </w:r>
      <w:r w:rsidRPr="004B6BAF">
        <w:t xml:space="preserve">e kapitel må ses som musikhistoriske. Der er sangtekster, artikler om genrer og kendte musikere, artikler om </w:t>
      </w:r>
      <w:proofErr w:type="spellStart"/>
      <w:r w:rsidRPr="004B6BAF">
        <w:t>Woodstock</w:t>
      </w:r>
      <w:proofErr w:type="spellEnd"/>
      <w:r w:rsidRPr="004B6BAF">
        <w:t xml:space="preserve"> (USA) og the Proms (GB), et stykke fiktion og et digt – med tilhørende opgaveforslag</w:t>
      </w:r>
      <w:r w:rsidR="00DA263D" w:rsidRPr="004B6BAF">
        <w:t>,</w:t>
      </w:r>
      <w:r w:rsidRPr="004B6BAF">
        <w:t xml:space="preserve"> selvfølgelig. </w:t>
      </w:r>
    </w:p>
    <w:p w:rsidR="00BD6E61" w:rsidRPr="004B6BAF" w:rsidRDefault="00BD6E61" w:rsidP="00BD6E61"/>
    <w:p w:rsidR="00BD6E61" w:rsidRDefault="00BD6E61" w:rsidP="00BD6E61">
      <w:r w:rsidRPr="004B6BAF">
        <w:t>Derudover vil det være oplagt at lade eleverne arbejde med og præsentere de artister og</w:t>
      </w:r>
      <w:r w:rsidR="00890640">
        <w:t xml:space="preserve"> den musik, de selv lytter til. </w:t>
      </w:r>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inkorporeres i forløbet efter behov.</w:t>
      </w:r>
    </w:p>
    <w:p w:rsidR="006047B6" w:rsidRPr="004B6BAF" w:rsidRDefault="006047B6" w:rsidP="00BD6E61"/>
    <w:p w:rsidR="00DA263D" w:rsidRPr="0023388E" w:rsidRDefault="006047B6" w:rsidP="00BD6E61">
      <w:pPr>
        <w:rPr>
          <w:color w:val="FF0000"/>
          <w:sz w:val="32"/>
          <w:szCs w:val="32"/>
          <w:u w:val="single"/>
        </w:rPr>
      </w:pPr>
      <w:r>
        <w:rPr>
          <w:rFonts w:ascii="Calibri" w:hAnsi="Calibri" w:cs="Calibri"/>
          <w:sz w:val="36"/>
          <w:szCs w:val="36"/>
        </w:rPr>
        <w:t xml:space="preserve">Music – </w:t>
      </w:r>
      <w:proofErr w:type="spellStart"/>
      <w:r>
        <w:rPr>
          <w:rFonts w:ascii="Calibri" w:hAnsi="Calibri" w:cs="Calibri"/>
          <w:sz w:val="36"/>
          <w:szCs w:val="36"/>
        </w:rPr>
        <w:t>Our</w:t>
      </w:r>
      <w:proofErr w:type="spellEnd"/>
      <w:r>
        <w:rPr>
          <w:rFonts w:ascii="Calibri" w:hAnsi="Calibri" w:cs="Calibri"/>
          <w:sz w:val="36"/>
          <w:szCs w:val="36"/>
        </w:rPr>
        <w:t xml:space="preserve"> Universal Language</w:t>
      </w:r>
      <w:r w:rsidR="00E9223E">
        <w:rPr>
          <w:rFonts w:ascii="Calibri" w:hAnsi="Calibri" w:cs="Calibri"/>
          <w:sz w:val="36"/>
          <w:szCs w:val="36"/>
        </w:rPr>
        <w:t xml:space="preserve"> </w:t>
      </w:r>
      <w:r w:rsidR="00E9223E" w:rsidRPr="00E9223E">
        <w:rPr>
          <w:rFonts w:cs="Calibri"/>
        </w:rPr>
        <w:t xml:space="preserve">Engelsk – 1. fremmedsprog, Færdigheds- og </w:t>
      </w:r>
      <w:proofErr w:type="spellStart"/>
      <w:r w:rsidR="00E9223E" w:rsidRPr="00E9223E">
        <w:rPr>
          <w:rFonts w:cs="Calibri"/>
        </w:rPr>
        <w:t>vidensmål</w:t>
      </w:r>
      <w:proofErr w:type="spellEnd"/>
      <w:r w:rsidR="00E9223E" w:rsidRPr="00E9223E">
        <w:rPr>
          <w:rFonts w:cs="Calibri"/>
        </w:rPr>
        <w:t xml:space="preserve"> (efter 9. klassetrin – fase 1)</w:t>
      </w:r>
    </w:p>
    <w:tbl>
      <w:tblPr>
        <w:tblStyle w:val="TableGrid"/>
        <w:tblW w:w="0" w:type="auto"/>
        <w:tblLook w:val="04A0" w:firstRow="1" w:lastRow="0" w:firstColumn="1" w:lastColumn="0" w:noHBand="0" w:noVBand="1"/>
      </w:tblPr>
      <w:tblGrid>
        <w:gridCol w:w="3119"/>
        <w:gridCol w:w="3402"/>
        <w:gridCol w:w="6240"/>
      </w:tblGrid>
      <w:tr w:rsidR="006047B6" w:rsidTr="006E151B">
        <w:tc>
          <w:tcPr>
            <w:tcW w:w="3119" w:type="dxa"/>
          </w:tcPr>
          <w:p w:rsidR="006047B6" w:rsidRDefault="006047B6" w:rsidP="006E151B">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2" w:type="dxa"/>
          </w:tcPr>
          <w:p w:rsidR="006047B6" w:rsidRDefault="006047B6" w:rsidP="006E151B">
            <w:r w:rsidRPr="00CF6601">
              <w:rPr>
                <w:b/>
              </w:rPr>
              <w:t>Læringsmål</w:t>
            </w:r>
          </w:p>
        </w:tc>
        <w:tc>
          <w:tcPr>
            <w:tcW w:w="6240" w:type="dxa"/>
          </w:tcPr>
          <w:p w:rsidR="006047B6" w:rsidRDefault="006047B6" w:rsidP="006E151B">
            <w:r w:rsidRPr="00CF6601">
              <w:rPr>
                <w:b/>
              </w:rPr>
              <w:t>Tegn på læring kan være</w:t>
            </w:r>
          </w:p>
        </w:tc>
      </w:tr>
      <w:tr w:rsidR="006047B6" w:rsidTr="006E151B">
        <w:tc>
          <w:tcPr>
            <w:tcW w:w="3119" w:type="dxa"/>
          </w:tcPr>
          <w:p w:rsidR="006047B6" w:rsidRPr="0063185F" w:rsidRDefault="006047B6" w:rsidP="00DA263D">
            <w:pPr>
              <w:rPr>
                <w:b/>
              </w:rPr>
            </w:pPr>
            <w:r w:rsidRPr="0063185F">
              <w:rPr>
                <w:b/>
              </w:rPr>
              <w:t xml:space="preserve">Samtale </w:t>
            </w:r>
            <w:r>
              <w:t>(Mundtlig kommunikation)</w:t>
            </w:r>
          </w:p>
          <w:p w:rsidR="006047B6" w:rsidRPr="0063185F" w:rsidRDefault="006047B6" w:rsidP="006E151B">
            <w:r w:rsidRPr="0063185F">
              <w:t xml:space="preserve">Eleven kan </w:t>
            </w:r>
            <w:r>
              <w:t>indgå i spontane samtaler om forskellige emner i et sprog, der passer til situationen.</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63185F" w:rsidRDefault="006047B6" w:rsidP="006E151B">
            <w:r w:rsidRPr="0063185F">
              <w:t xml:space="preserve">Eleven har viden </w:t>
            </w:r>
            <w:r>
              <w:t>om høflighedsstrategier.</w:t>
            </w:r>
          </w:p>
          <w:p w:rsidR="006047B6" w:rsidRDefault="006047B6" w:rsidP="006E151B"/>
        </w:tc>
        <w:tc>
          <w:tcPr>
            <w:tcW w:w="3402" w:type="dxa"/>
          </w:tcPr>
          <w:p w:rsidR="006047B6" w:rsidRDefault="006047B6" w:rsidP="006E151B">
            <w:r w:rsidRPr="0063185F">
              <w:rPr>
                <w:b/>
              </w:rPr>
              <w:t>Samtale</w:t>
            </w:r>
          </w:p>
          <w:p w:rsidR="006047B6" w:rsidRDefault="006047B6" w:rsidP="006E151B">
            <w:r>
              <w:t>Jeg kan bruge min almenviden, sproglige formåen og situationsfornemmelse til at tilpasse mit spontane sprog til forskellige situationer, fx pararbejde, teamsamarbejde, præsentationer, møde med gæster i klassen og samtaler over grænserne via internettet.</w:t>
            </w:r>
          </w:p>
          <w:p w:rsidR="006047B6" w:rsidRDefault="006047B6" w:rsidP="006E151B"/>
          <w:p w:rsidR="006047B6" w:rsidRDefault="006047B6" w:rsidP="006E151B"/>
          <w:p w:rsidR="006047B6" w:rsidRPr="00DB1293" w:rsidRDefault="006047B6" w:rsidP="006E151B">
            <w:r>
              <w:t xml:space="preserve">Jeg er bekendt med høflighedsstrategier gennem egen erfaring, teksterne i bogen og TOOLS: </w:t>
            </w:r>
            <w:proofErr w:type="spellStart"/>
            <w:r>
              <w:t>Useful</w:t>
            </w:r>
            <w:proofErr w:type="spellEnd"/>
            <w:r>
              <w:t xml:space="preserve"> </w:t>
            </w:r>
            <w:r w:rsidRPr="00DB1293">
              <w:t>Expressions</w:t>
            </w:r>
            <w:r>
              <w:t>.</w:t>
            </w:r>
            <w:r w:rsidRPr="00DB1293">
              <w:t xml:space="preserve"> </w:t>
            </w:r>
          </w:p>
          <w:p w:rsidR="006047B6" w:rsidRPr="00DB1293" w:rsidRDefault="006047B6" w:rsidP="006E151B">
            <w:pPr>
              <w:pStyle w:val="ListBullet"/>
              <w:numPr>
                <w:ilvl w:val="0"/>
                <w:numId w:val="0"/>
              </w:numPr>
              <w:spacing w:after="0"/>
              <w:rPr>
                <w:sz w:val="24"/>
                <w:szCs w:val="24"/>
              </w:rPr>
            </w:pPr>
          </w:p>
          <w:p w:rsidR="006047B6" w:rsidRPr="00DB1293" w:rsidRDefault="006047B6" w:rsidP="006E151B">
            <w:pPr>
              <w:pStyle w:val="ListBullet"/>
              <w:numPr>
                <w:ilvl w:val="0"/>
                <w:numId w:val="0"/>
              </w:numPr>
              <w:spacing w:after="0"/>
              <w:rPr>
                <w:sz w:val="24"/>
                <w:szCs w:val="24"/>
              </w:rPr>
            </w:pPr>
            <w:r w:rsidRPr="00DB1293">
              <w:rPr>
                <w:sz w:val="24"/>
                <w:szCs w:val="24"/>
              </w:rPr>
              <w:t xml:space="preserve">Jeg laver notater om sproglige iagttagelser i mit sproghæfte, jf. </w:t>
            </w:r>
            <w:proofErr w:type="spellStart"/>
            <w:r w:rsidRPr="00DB1293">
              <w:rPr>
                <w:sz w:val="24"/>
                <w:szCs w:val="24"/>
              </w:rPr>
              <w:lastRenderedPageBreak/>
              <w:t>Your</w:t>
            </w:r>
            <w:proofErr w:type="spellEnd"/>
            <w:r w:rsidRPr="00DB1293">
              <w:rPr>
                <w:sz w:val="24"/>
                <w:szCs w:val="24"/>
              </w:rPr>
              <w:t xml:space="preserve"> Language Notebook.</w:t>
            </w:r>
          </w:p>
          <w:p w:rsidR="006047B6" w:rsidRDefault="006047B6" w:rsidP="006E151B"/>
        </w:tc>
        <w:tc>
          <w:tcPr>
            <w:tcW w:w="6240" w:type="dxa"/>
          </w:tcPr>
          <w:p w:rsidR="006047B6" w:rsidRPr="00EE4AFB" w:rsidRDefault="006047B6" w:rsidP="006E151B">
            <w:pPr>
              <w:rPr>
                <w:b/>
              </w:rPr>
            </w:pPr>
            <w:r w:rsidRPr="0063185F">
              <w:rPr>
                <w:b/>
              </w:rPr>
              <w:lastRenderedPageBreak/>
              <w:t xml:space="preserve">Niveau </w:t>
            </w:r>
            <w:r w:rsidRPr="00EE4AFB">
              <w:rPr>
                <w:b/>
              </w:rPr>
              <w:t xml:space="preserve">1 </w:t>
            </w:r>
          </w:p>
          <w:p w:rsidR="006047B6" w:rsidRDefault="006047B6" w:rsidP="006E151B">
            <w:pPr>
              <w:jc w:val="both"/>
            </w:pPr>
            <w:r>
              <w:t xml:space="preserve">Jeg </w:t>
            </w:r>
            <w:r w:rsidRPr="00EE4AFB">
              <w:t>kan med støtte deltage</w:t>
            </w:r>
            <w:r>
              <w:t xml:space="preserve"> i spontane samtaler.</w:t>
            </w:r>
          </w:p>
          <w:p w:rsidR="006047B6" w:rsidRPr="006610DB" w:rsidRDefault="006047B6" w:rsidP="006E151B">
            <w:r>
              <w:t>Jeg har svært ved at tilpasse mit sprog til situationen. Jeg har for lidt viden om almindelige høflighedsstrategier.</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 kan indgå i spontane samtaler, men der er plads til forbedring mht. at tilpasse mit sprog til situationen.</w:t>
            </w:r>
          </w:p>
          <w:p w:rsidR="006047B6" w:rsidRPr="006610DB" w:rsidRDefault="006047B6" w:rsidP="006E151B">
            <w:r>
              <w:t>Jeg er på vej med at inkorporere almindelige høflighedsstrategier i min interaktion med andre.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indgår i spontane samtaler på en naturlig måde og anvender passende høflighedsstrategier.</w:t>
            </w:r>
          </w:p>
        </w:tc>
      </w:tr>
      <w:tr w:rsidR="006047B6" w:rsidTr="006E151B">
        <w:tc>
          <w:tcPr>
            <w:tcW w:w="3119" w:type="dxa"/>
          </w:tcPr>
          <w:p w:rsidR="006047B6" w:rsidRPr="0063185F" w:rsidRDefault="006047B6" w:rsidP="002B18A1">
            <w:pPr>
              <w:rPr>
                <w:b/>
              </w:rPr>
            </w:pPr>
            <w:r w:rsidRPr="0063185F">
              <w:rPr>
                <w:b/>
              </w:rPr>
              <w:lastRenderedPageBreak/>
              <w:t>Præsentation</w:t>
            </w:r>
            <w:r>
              <w:rPr>
                <w:b/>
              </w:rPr>
              <w:t xml:space="preserve"> </w:t>
            </w:r>
            <w:r>
              <w:t>(Mundtlig kommunikation)</w:t>
            </w:r>
          </w:p>
          <w:p w:rsidR="006047B6" w:rsidRPr="0063185F" w:rsidRDefault="006047B6" w:rsidP="006E151B">
            <w:r w:rsidRPr="0063185F">
              <w:t xml:space="preserve">Eleven kan give </w:t>
            </w:r>
            <w:r>
              <w:t xml:space="preserve">sammenhængende </w:t>
            </w:r>
            <w:r w:rsidRPr="0063185F">
              <w:t xml:space="preserve">fremstillinger </w:t>
            </w:r>
            <w:r>
              <w:t>på basis af indhentede informationer.</w:t>
            </w:r>
          </w:p>
          <w:p w:rsidR="006047B6" w:rsidRDefault="006047B6" w:rsidP="006E151B"/>
          <w:p w:rsidR="006047B6" w:rsidRDefault="006047B6" w:rsidP="006E151B"/>
          <w:p w:rsidR="006047B6" w:rsidRDefault="006047B6" w:rsidP="006E151B">
            <w:r w:rsidRPr="0063185F">
              <w:t xml:space="preserve">Eleven har viden om </w:t>
            </w:r>
            <w:r>
              <w:t>at søge og strukturere information.</w:t>
            </w:r>
          </w:p>
        </w:tc>
        <w:tc>
          <w:tcPr>
            <w:tcW w:w="3402" w:type="dxa"/>
          </w:tcPr>
          <w:p w:rsidR="006047B6" w:rsidRPr="0063185F" w:rsidRDefault="006047B6" w:rsidP="006E151B">
            <w:pPr>
              <w:rPr>
                <w:b/>
              </w:rPr>
            </w:pPr>
            <w:r w:rsidRPr="0063185F">
              <w:rPr>
                <w:b/>
              </w:rPr>
              <w:t>Præsentation</w:t>
            </w:r>
          </w:p>
          <w:p w:rsidR="006047B6" w:rsidRDefault="006047B6" w:rsidP="006E151B">
            <w:r>
              <w:t>Jeg kan samle information, tage stilling til informationens relevans for modtagerne og udvælge det væsentlige indhold.</w:t>
            </w:r>
          </w:p>
          <w:p w:rsidR="006047B6" w:rsidRDefault="006047B6" w:rsidP="006E151B"/>
          <w:p w:rsidR="006047B6" w:rsidRDefault="006047B6" w:rsidP="006E151B"/>
          <w:p w:rsidR="006047B6" w:rsidRDefault="006047B6" w:rsidP="006E151B"/>
          <w:p w:rsidR="006047B6" w:rsidRDefault="006047B6" w:rsidP="006E151B">
            <w:r>
              <w:t xml:space="preserve">Jeg er bevidst om, hvordan man organiserer en fremlæggelse, så den virker interessant og logisk for modtagerne. </w:t>
            </w:r>
          </w:p>
          <w:p w:rsidR="006047B6" w:rsidRPr="00DB1293" w:rsidRDefault="006047B6" w:rsidP="006E151B"/>
          <w:p w:rsidR="006047B6" w:rsidRPr="00DB1293" w:rsidRDefault="006047B6" w:rsidP="006E151B">
            <w:r w:rsidRPr="00DB1293">
              <w:t>Jeg er bekendt med følgende resurser i TOOLS:</w:t>
            </w:r>
          </w:p>
          <w:p w:rsidR="006047B6" w:rsidRPr="00DB1293" w:rsidRDefault="006047B6" w:rsidP="006E151B">
            <w:pPr>
              <w:pStyle w:val="ListBullet"/>
              <w:rPr>
                <w:sz w:val="24"/>
                <w:szCs w:val="24"/>
                <w:lang w:val="en-US"/>
              </w:rPr>
            </w:pPr>
            <w:r w:rsidRPr="00DB1293">
              <w:rPr>
                <w:sz w:val="24"/>
                <w:szCs w:val="24"/>
                <w:lang w:val="en-US"/>
              </w:rPr>
              <w:t>Presentation Idea Bank</w:t>
            </w:r>
          </w:p>
          <w:p w:rsidR="006047B6" w:rsidRPr="00DB1293" w:rsidRDefault="006047B6" w:rsidP="006E151B">
            <w:pPr>
              <w:pStyle w:val="ListBullet"/>
              <w:rPr>
                <w:sz w:val="24"/>
                <w:szCs w:val="24"/>
                <w:lang w:val="en-US"/>
              </w:rPr>
            </w:pPr>
            <w:r w:rsidRPr="00DB1293">
              <w:rPr>
                <w:sz w:val="24"/>
                <w:szCs w:val="24"/>
                <w:lang w:val="en-US"/>
              </w:rPr>
              <w:t>Graphic Organizers</w:t>
            </w:r>
          </w:p>
          <w:p w:rsidR="006047B6" w:rsidRPr="00DB1293" w:rsidRDefault="006047B6" w:rsidP="006E151B">
            <w:pPr>
              <w:pStyle w:val="ListBullet"/>
              <w:rPr>
                <w:sz w:val="24"/>
                <w:szCs w:val="24"/>
                <w:lang w:val="en-US"/>
              </w:rPr>
            </w:pPr>
            <w:r w:rsidRPr="00DB1293">
              <w:rPr>
                <w:sz w:val="24"/>
                <w:szCs w:val="24"/>
                <w:lang w:val="en-US"/>
              </w:rPr>
              <w:t>Models</w:t>
            </w:r>
          </w:p>
          <w:p w:rsidR="006047B6" w:rsidRPr="006316F3" w:rsidRDefault="006047B6" w:rsidP="006E151B">
            <w:pPr>
              <w:pStyle w:val="ListBullet"/>
              <w:rPr>
                <w:lang w:val="en-US"/>
              </w:rPr>
            </w:pPr>
            <w:r w:rsidRPr="00DB1293">
              <w:rPr>
                <w:sz w:val="24"/>
                <w:szCs w:val="24"/>
                <w:lang w:val="en-US"/>
              </w:rPr>
              <w:t>Genre Tips</w:t>
            </w:r>
            <w:r>
              <w:rPr>
                <w:sz w:val="24"/>
                <w:szCs w:val="24"/>
                <w:lang w:val="en-US"/>
              </w:rPr>
              <w:t>.</w:t>
            </w:r>
          </w:p>
        </w:tc>
        <w:tc>
          <w:tcPr>
            <w:tcW w:w="6240" w:type="dxa"/>
          </w:tcPr>
          <w:p w:rsidR="006047B6" w:rsidRPr="00142A0B" w:rsidRDefault="006047B6" w:rsidP="006E151B">
            <w:r w:rsidRPr="0063185F">
              <w:rPr>
                <w:b/>
              </w:rPr>
              <w:t xml:space="preserve">Niveau 1 </w:t>
            </w:r>
          </w:p>
          <w:p w:rsidR="006047B6" w:rsidRDefault="006047B6" w:rsidP="006E151B">
            <w:r>
              <w:t>Jeg</w:t>
            </w:r>
            <w:r w:rsidRPr="00D50742">
              <w:t xml:space="preserve"> kan med støtte indhente informationer til </w:t>
            </w:r>
            <w:r>
              <w:t>m</w:t>
            </w:r>
            <w:r w:rsidRPr="00D50742">
              <w:t xml:space="preserve">in præsentation. </w:t>
            </w:r>
          </w:p>
          <w:p w:rsidR="006047B6" w:rsidRDefault="006047B6" w:rsidP="006E151B">
            <w:r>
              <w:t>Jeg</w:t>
            </w:r>
            <w:r w:rsidRPr="00D50742">
              <w:t xml:space="preserve"> kan med støtte udvælge interessante/relevante fakta og synspunkter.</w:t>
            </w:r>
          </w:p>
          <w:p w:rsidR="006047B6" w:rsidRPr="00D50742" w:rsidRDefault="006047B6" w:rsidP="006E151B">
            <w:pPr>
              <w:rPr>
                <w:highlight w:val="yellow"/>
              </w:rPr>
            </w:pPr>
            <w:r>
              <w:t xml:space="preserve"> </w:t>
            </w:r>
          </w:p>
          <w:p w:rsidR="006047B6" w:rsidRPr="0063185F" w:rsidRDefault="006047B6" w:rsidP="006E151B">
            <w:pPr>
              <w:rPr>
                <w:b/>
              </w:rPr>
            </w:pPr>
            <w:r w:rsidRPr="0063185F">
              <w:rPr>
                <w:b/>
              </w:rPr>
              <w:t>Niveau 2</w:t>
            </w:r>
          </w:p>
          <w:p w:rsidR="006047B6" w:rsidRDefault="006047B6" w:rsidP="006E151B">
            <w:r>
              <w:t xml:space="preserve">Jeg forbereder mig, men har brug for at øve mig i at organisere mit stof og sørge for passende visuel støtte. </w:t>
            </w:r>
          </w:p>
          <w:p w:rsidR="006047B6" w:rsidRDefault="006047B6" w:rsidP="006E151B">
            <w:r>
              <w:t>Jeg kan have problemer med</w:t>
            </w:r>
            <w:r w:rsidRPr="00D50742">
              <w:t xml:space="preserve"> udtale/diktion,</w:t>
            </w:r>
          </w:p>
          <w:p w:rsidR="006047B6" w:rsidRDefault="006047B6" w:rsidP="006E151B">
            <w:r>
              <w:t>usikker udstråling, valg af mindre interessante fakta og svag argumentation.</w:t>
            </w:r>
          </w:p>
          <w:p w:rsidR="006047B6" w:rsidRPr="00BD796F" w:rsidRDefault="006047B6" w:rsidP="006E151B"/>
          <w:p w:rsidR="006047B6" w:rsidRPr="00BD796F" w:rsidRDefault="006047B6" w:rsidP="006E151B">
            <w:r w:rsidRPr="0063185F">
              <w:rPr>
                <w:b/>
              </w:rPr>
              <w:t xml:space="preserve">Niveau 3 </w:t>
            </w:r>
          </w:p>
          <w:p w:rsidR="006047B6" w:rsidRDefault="006047B6" w:rsidP="006E151B">
            <w:r>
              <w:t>Jeg</w:t>
            </w:r>
            <w:r w:rsidRPr="00BD796F">
              <w:t xml:space="preserve"> laver en spændende og velorganiserede </w:t>
            </w:r>
            <w:r>
              <w:t>præsentation med relevant</w:t>
            </w:r>
            <w:r w:rsidRPr="00BD796F">
              <w:t xml:space="preserve"> brug af ’</w:t>
            </w:r>
            <w:proofErr w:type="spellStart"/>
            <w:r w:rsidRPr="00BD796F">
              <w:t>visuals</w:t>
            </w:r>
            <w:proofErr w:type="spellEnd"/>
            <w:r w:rsidRPr="00BD796F">
              <w:t xml:space="preserve">’.  </w:t>
            </w:r>
          </w:p>
          <w:p w:rsidR="006047B6" w:rsidRDefault="006047B6" w:rsidP="006E151B">
            <w:r>
              <w:t>Jeg</w:t>
            </w:r>
            <w:r w:rsidRPr="00BD796F">
              <w:t xml:space="preserve"> taler med autoritet </w:t>
            </w:r>
            <w:r>
              <w:t xml:space="preserve">(klart, tydeligt, levende) </w:t>
            </w:r>
            <w:r w:rsidRPr="00BD796F">
              <w:t xml:space="preserve">om </w:t>
            </w:r>
            <w:r>
              <w:t>d</w:t>
            </w:r>
            <w:r w:rsidRPr="00BD796F">
              <w:t>et emne</w:t>
            </w:r>
            <w:r>
              <w:t>,</w:t>
            </w:r>
            <w:r w:rsidRPr="00BD796F">
              <w:t xml:space="preserve"> </w:t>
            </w:r>
            <w:r>
              <w:t>jeg har sat m</w:t>
            </w:r>
            <w:r w:rsidRPr="00BD796F">
              <w:t>ig grundigt ind i og har en mening om.</w:t>
            </w:r>
          </w:p>
        </w:tc>
      </w:tr>
      <w:tr w:rsidR="006047B6" w:rsidTr="006E151B">
        <w:trPr>
          <w:cantSplit/>
          <w:trHeight w:val="1134"/>
        </w:trPr>
        <w:tc>
          <w:tcPr>
            <w:tcW w:w="3119" w:type="dxa"/>
          </w:tcPr>
          <w:p w:rsidR="006047B6" w:rsidRPr="0063185F" w:rsidRDefault="006047B6" w:rsidP="00AF0540">
            <w:pPr>
              <w:rPr>
                <w:b/>
              </w:rPr>
            </w:pPr>
            <w:r w:rsidRPr="0063185F">
              <w:rPr>
                <w:b/>
              </w:rPr>
              <w:lastRenderedPageBreak/>
              <w:t>Læsning</w:t>
            </w:r>
            <w:r>
              <w:rPr>
                <w:b/>
              </w:rPr>
              <w:t xml:space="preserve"> </w:t>
            </w:r>
            <w:r>
              <w:t>(Skriftlig kommunikation)</w:t>
            </w:r>
          </w:p>
          <w:p w:rsidR="006047B6" w:rsidRPr="0063185F" w:rsidRDefault="006047B6" w:rsidP="006E151B">
            <w:r w:rsidRPr="0063185F">
              <w:t xml:space="preserve">Eleven kan forstå </w:t>
            </w:r>
            <w:r>
              <w:t xml:space="preserve">hovedindholdet af enkle, argumenterende </w:t>
            </w:r>
            <w:r w:rsidRPr="0063185F">
              <w:t>tekster.</w:t>
            </w:r>
          </w:p>
          <w:p w:rsidR="006047B6" w:rsidRPr="0063185F" w:rsidRDefault="006047B6" w:rsidP="006E151B"/>
          <w:p w:rsidR="006047B6" w:rsidRPr="0063185F" w:rsidRDefault="006047B6" w:rsidP="006E151B"/>
          <w:p w:rsidR="006047B6" w:rsidRDefault="006047B6" w:rsidP="006E151B">
            <w:r w:rsidRPr="0063185F">
              <w:t xml:space="preserve">Eleven har viden om </w:t>
            </w:r>
            <w:r>
              <w:t xml:space="preserve">enkle retoriske og </w:t>
            </w:r>
            <w:proofErr w:type="spellStart"/>
            <w:r>
              <w:t>argumentative</w:t>
            </w:r>
            <w:proofErr w:type="spellEnd"/>
            <w:r>
              <w:t xml:space="preserve"> virkemidler på engelsk.</w:t>
            </w:r>
          </w:p>
        </w:tc>
        <w:tc>
          <w:tcPr>
            <w:tcW w:w="3402" w:type="dxa"/>
          </w:tcPr>
          <w:p w:rsidR="006047B6" w:rsidRDefault="006047B6" w:rsidP="006E151B">
            <w:r w:rsidRPr="0063185F">
              <w:rPr>
                <w:b/>
              </w:rPr>
              <w:t>Læsning</w:t>
            </w:r>
          </w:p>
          <w:p w:rsidR="006047B6" w:rsidRPr="0063185F" w:rsidRDefault="006047B6" w:rsidP="006E151B">
            <w:r>
              <w:t>Jeg</w:t>
            </w:r>
            <w:r w:rsidRPr="0063185F">
              <w:t xml:space="preserve"> kan </w:t>
            </w:r>
            <w:r>
              <w:t>følge, hvordan en tekst bygger op til en bestemt konklusion ved brug af begrundede argumenter.</w:t>
            </w:r>
          </w:p>
          <w:p w:rsidR="006047B6" w:rsidRPr="0063185F" w:rsidRDefault="006047B6" w:rsidP="006E151B"/>
          <w:p w:rsidR="006047B6" w:rsidRPr="00DD57FA" w:rsidRDefault="006047B6" w:rsidP="006E151B"/>
          <w:p w:rsidR="006047B6" w:rsidRPr="00DD57FA" w:rsidRDefault="006047B6" w:rsidP="006E151B">
            <w:r w:rsidRPr="00DD57FA">
              <w:t>Jeg har opnået viden om enkle retoriske og argumenterende virkemidler gennem læsning og analyse af tekster, samt ved at anvende TOOLS:</w:t>
            </w:r>
          </w:p>
          <w:p w:rsidR="006047B6" w:rsidRPr="00DD57FA" w:rsidRDefault="006047B6" w:rsidP="006E151B">
            <w:pPr>
              <w:pStyle w:val="ListBullet"/>
              <w:rPr>
                <w:sz w:val="24"/>
                <w:szCs w:val="24"/>
              </w:rPr>
            </w:pPr>
            <w:proofErr w:type="spellStart"/>
            <w:r w:rsidRPr="00DD57FA">
              <w:rPr>
                <w:sz w:val="24"/>
                <w:szCs w:val="24"/>
              </w:rPr>
              <w:t>Graphic</w:t>
            </w:r>
            <w:proofErr w:type="spellEnd"/>
            <w:r w:rsidRPr="00DD57FA">
              <w:rPr>
                <w:sz w:val="24"/>
                <w:szCs w:val="24"/>
              </w:rPr>
              <w:t xml:space="preserve"> Organizers</w:t>
            </w:r>
          </w:p>
          <w:p w:rsidR="006047B6" w:rsidRPr="00DD57FA" w:rsidRDefault="006047B6" w:rsidP="006E151B">
            <w:pPr>
              <w:pStyle w:val="ListBullet"/>
              <w:rPr>
                <w:sz w:val="24"/>
                <w:szCs w:val="24"/>
              </w:rPr>
            </w:pPr>
            <w:r w:rsidRPr="00DD57FA">
              <w:rPr>
                <w:sz w:val="24"/>
                <w:szCs w:val="24"/>
              </w:rPr>
              <w:t>Genre Tips</w:t>
            </w:r>
          </w:p>
          <w:p w:rsidR="006047B6" w:rsidRPr="00DD57FA" w:rsidRDefault="006047B6" w:rsidP="006E151B">
            <w:pPr>
              <w:pStyle w:val="ListBullet"/>
              <w:rPr>
                <w:sz w:val="24"/>
                <w:szCs w:val="24"/>
              </w:rPr>
            </w:pPr>
            <w:proofErr w:type="spellStart"/>
            <w:r w:rsidRPr="00DD57FA">
              <w:rPr>
                <w:sz w:val="24"/>
                <w:szCs w:val="24"/>
              </w:rPr>
              <w:t>Useful</w:t>
            </w:r>
            <w:proofErr w:type="spellEnd"/>
            <w:r w:rsidRPr="00DD57FA">
              <w:rPr>
                <w:sz w:val="24"/>
                <w:szCs w:val="24"/>
              </w:rPr>
              <w:t xml:space="preserve"> Expressions</w:t>
            </w:r>
            <w:r>
              <w:rPr>
                <w:sz w:val="24"/>
                <w:szCs w:val="24"/>
              </w:rPr>
              <w:t>.</w:t>
            </w:r>
          </w:p>
          <w:p w:rsidR="006047B6" w:rsidRDefault="006047B6" w:rsidP="006E151B"/>
        </w:tc>
        <w:tc>
          <w:tcPr>
            <w:tcW w:w="6240" w:type="dxa"/>
          </w:tcPr>
          <w:p w:rsidR="006047B6" w:rsidRPr="0063185F" w:rsidRDefault="006047B6" w:rsidP="006E151B">
            <w:pPr>
              <w:rPr>
                <w:b/>
              </w:rPr>
            </w:pPr>
            <w:r w:rsidRPr="0063185F">
              <w:rPr>
                <w:b/>
              </w:rPr>
              <w:t xml:space="preserve">Niveau 1 </w:t>
            </w:r>
          </w:p>
          <w:p w:rsidR="006047B6" w:rsidRPr="0063185F" w:rsidRDefault="006047B6" w:rsidP="006E151B">
            <w:r>
              <w:t>Jeg</w:t>
            </w:r>
            <w:r w:rsidRPr="000266DE">
              <w:t xml:space="preserve"> </w:t>
            </w:r>
            <w:r>
              <w:t xml:space="preserve">har svært ved at følge argumentationen, men kan med støtte fra den </w:t>
            </w:r>
            <w:proofErr w:type="spellStart"/>
            <w:r>
              <w:t>Graphic</w:t>
            </w:r>
            <w:proofErr w:type="spellEnd"/>
            <w:r>
              <w:t xml:space="preserve"> Organizer, der hedder Argument - </w:t>
            </w:r>
            <w:proofErr w:type="spellStart"/>
            <w:r>
              <w:t>Persuasion</w:t>
            </w:r>
            <w:proofErr w:type="spellEnd"/>
            <w:r>
              <w:t xml:space="preserve"> - Opinion, identificere enkelte pointer.</w:t>
            </w:r>
          </w:p>
          <w:p w:rsidR="006047B6" w:rsidRDefault="006047B6" w:rsidP="006E151B">
            <w:pPr>
              <w:rPr>
                <w:b/>
              </w:rPr>
            </w:pPr>
          </w:p>
          <w:p w:rsidR="006047B6" w:rsidRDefault="006047B6" w:rsidP="006E151B">
            <w:pPr>
              <w:rPr>
                <w:b/>
              </w:rPr>
            </w:pPr>
            <w:r w:rsidRPr="0063185F">
              <w:rPr>
                <w:b/>
              </w:rPr>
              <w:t>Niveau 2</w:t>
            </w:r>
          </w:p>
          <w:p w:rsidR="006047B6" w:rsidRPr="000350F7" w:rsidRDefault="006047B6" w:rsidP="006E151B">
            <w:r>
              <w:t>Jeg</w:t>
            </w:r>
            <w:r w:rsidRPr="0090122E">
              <w:t xml:space="preserve"> kan nogenlunde følge argumentationen i enkle argumenterende tekster.</w:t>
            </w:r>
            <w:r>
              <w:t xml:space="preserve"> Jeg gør god brug af den </w:t>
            </w:r>
            <w:proofErr w:type="spellStart"/>
            <w:r>
              <w:t>Graphic</w:t>
            </w:r>
            <w:proofErr w:type="spellEnd"/>
            <w:r>
              <w:t xml:space="preserve"> Organizer, der hedder Argument </w:t>
            </w:r>
            <w:proofErr w:type="gramStart"/>
            <w:r>
              <w:t xml:space="preserve">-  </w:t>
            </w:r>
            <w:proofErr w:type="spellStart"/>
            <w:r>
              <w:t>Persuasion</w:t>
            </w:r>
            <w:proofErr w:type="spellEnd"/>
            <w:proofErr w:type="gramEnd"/>
            <w:r>
              <w:t xml:space="preserve"> - Opinion.</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uden problemer både forstå opbygningen af og selv producere enkle, argumenterende tekster.</w:t>
            </w:r>
          </w:p>
        </w:tc>
      </w:tr>
      <w:tr w:rsidR="006047B6" w:rsidTr="006E151B">
        <w:trPr>
          <w:cantSplit/>
          <w:trHeight w:val="1134"/>
        </w:trPr>
        <w:tc>
          <w:tcPr>
            <w:tcW w:w="3119" w:type="dxa"/>
          </w:tcPr>
          <w:p w:rsidR="006047B6" w:rsidRPr="0063185F" w:rsidRDefault="006047B6" w:rsidP="000441E3">
            <w:pPr>
              <w:rPr>
                <w:b/>
              </w:rPr>
            </w:pPr>
            <w:r>
              <w:rPr>
                <w:b/>
              </w:rPr>
              <w:lastRenderedPageBreak/>
              <w:t xml:space="preserve">Interkulturel kontakt </w:t>
            </w:r>
            <w:r>
              <w:t>(Mundtlig kommunikation)</w:t>
            </w:r>
          </w:p>
          <w:p w:rsidR="006047B6" w:rsidRPr="000441E3" w:rsidRDefault="006047B6" w:rsidP="006E151B">
            <w:r>
              <w:t>Kultur og samfund)</w:t>
            </w:r>
          </w:p>
          <w:p w:rsidR="006047B6" w:rsidRDefault="006047B6" w:rsidP="006E151B">
            <w:r>
              <w:t>Eleven kan kommunikere om egne og andres kulturmøder.</w:t>
            </w:r>
          </w:p>
          <w:p w:rsidR="006047B6" w:rsidRDefault="006047B6" w:rsidP="006E151B"/>
          <w:p w:rsidR="006047B6" w:rsidRDefault="006047B6" w:rsidP="006E151B"/>
          <w:p w:rsidR="006047B6" w:rsidRDefault="006047B6" w:rsidP="006E151B">
            <w:r>
              <w:t>Eleven har viden om potentielle konfliktpunkter i kulturmøder.</w:t>
            </w:r>
          </w:p>
          <w:p w:rsidR="006047B6" w:rsidRDefault="006047B6" w:rsidP="006E151B"/>
          <w:p w:rsidR="006047B6" w:rsidRPr="004B6BAF" w:rsidRDefault="006047B6" w:rsidP="006E151B">
            <w:pPr>
              <w:rPr>
                <w:lang w:val="en-US"/>
              </w:rPr>
            </w:pPr>
            <w:r w:rsidRPr="004B6BAF">
              <w:rPr>
                <w:lang w:val="en-US"/>
              </w:rPr>
              <w:t>(</w:t>
            </w:r>
            <w:proofErr w:type="spellStart"/>
            <w:r w:rsidRPr="004B6BAF">
              <w:rPr>
                <w:lang w:val="en-US"/>
              </w:rPr>
              <w:t>Se</w:t>
            </w:r>
            <w:proofErr w:type="spellEnd"/>
            <w:r w:rsidRPr="004B6BAF">
              <w:rPr>
                <w:lang w:val="en-US"/>
              </w:rPr>
              <w:t xml:space="preserve"> Teacher’s Guide 7, Culture and Cultural Competence.)</w:t>
            </w:r>
          </w:p>
          <w:p w:rsidR="006047B6" w:rsidRPr="004B6BAF" w:rsidRDefault="006047B6" w:rsidP="006E151B">
            <w:pPr>
              <w:rPr>
                <w:lang w:val="en-US"/>
              </w:rPr>
            </w:pPr>
          </w:p>
        </w:tc>
        <w:tc>
          <w:tcPr>
            <w:tcW w:w="3402" w:type="dxa"/>
          </w:tcPr>
          <w:p w:rsidR="006047B6" w:rsidRPr="004B6BAF" w:rsidRDefault="006047B6" w:rsidP="006E151B">
            <w:pPr>
              <w:rPr>
                <w:b/>
                <w:lang w:val="en-US"/>
              </w:rPr>
            </w:pPr>
            <w:proofErr w:type="spellStart"/>
            <w:r w:rsidRPr="004B6BAF">
              <w:rPr>
                <w:b/>
                <w:lang w:val="en-US"/>
              </w:rPr>
              <w:t>Interkulturel</w:t>
            </w:r>
            <w:proofErr w:type="spellEnd"/>
            <w:r w:rsidRPr="004B6BAF">
              <w:rPr>
                <w:b/>
                <w:lang w:val="en-US"/>
              </w:rPr>
              <w:t xml:space="preserve"> </w:t>
            </w:r>
            <w:proofErr w:type="spellStart"/>
            <w:r w:rsidRPr="004B6BAF">
              <w:rPr>
                <w:b/>
                <w:lang w:val="en-US"/>
              </w:rPr>
              <w:t>kontakt</w:t>
            </w:r>
            <w:proofErr w:type="spellEnd"/>
          </w:p>
          <w:p w:rsidR="006047B6" w:rsidRPr="004B6BAF" w:rsidRDefault="006047B6" w:rsidP="006E151B">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får</w:t>
            </w:r>
            <w:proofErr w:type="spellEnd"/>
            <w:r w:rsidRPr="004B6BAF">
              <w:rPr>
                <w:lang w:val="en-US"/>
              </w:rPr>
              <w:t xml:space="preserve"> den </w:t>
            </w:r>
            <w:proofErr w:type="spellStart"/>
            <w:r w:rsidRPr="004B6BAF">
              <w:rPr>
                <w:lang w:val="en-US"/>
              </w:rPr>
              <w:t>fornødne</w:t>
            </w:r>
            <w:proofErr w:type="spellEnd"/>
            <w:r w:rsidRPr="004B6BAF">
              <w:rPr>
                <w:lang w:val="en-US"/>
              </w:rPr>
              <w:t xml:space="preserve"> basis for at </w:t>
            </w:r>
            <w:proofErr w:type="spellStart"/>
            <w:r w:rsidRPr="004B6BAF">
              <w:rPr>
                <w:lang w:val="en-US"/>
              </w:rPr>
              <w:t>diskutere</w:t>
            </w:r>
            <w:proofErr w:type="spellEnd"/>
            <w:r w:rsidRPr="004B6BAF">
              <w:rPr>
                <w:lang w:val="en-US"/>
              </w:rPr>
              <w:t xml:space="preserve"> </w:t>
            </w:r>
            <w:proofErr w:type="spellStart"/>
            <w:r w:rsidRPr="004B6BAF">
              <w:rPr>
                <w:lang w:val="en-US"/>
              </w:rPr>
              <w:t>kulturmøder</w:t>
            </w:r>
            <w:proofErr w:type="spellEnd"/>
          </w:p>
          <w:p w:rsidR="006047B6" w:rsidRPr="00E9223E" w:rsidRDefault="006047B6" w:rsidP="006E151B">
            <w:pPr>
              <w:rPr>
                <w:lang w:val="en-US"/>
              </w:rPr>
            </w:pPr>
            <w:proofErr w:type="spellStart"/>
            <w:proofErr w:type="gramStart"/>
            <w:r w:rsidRPr="00E9223E">
              <w:rPr>
                <w:lang w:val="en-US"/>
              </w:rPr>
              <w:t>gennem</w:t>
            </w:r>
            <w:proofErr w:type="spellEnd"/>
            <w:proofErr w:type="gramEnd"/>
            <w:r w:rsidRPr="00E9223E">
              <w:rPr>
                <w:lang w:val="en-US"/>
              </w:rPr>
              <w:t xml:space="preserve"> </w:t>
            </w:r>
            <w:proofErr w:type="spellStart"/>
            <w:r w:rsidRPr="00E9223E">
              <w:rPr>
                <w:lang w:val="en-US"/>
              </w:rPr>
              <w:t>autentiske</w:t>
            </w:r>
            <w:proofErr w:type="spellEnd"/>
            <w:r w:rsidRPr="00E9223E">
              <w:rPr>
                <w:lang w:val="en-US"/>
              </w:rPr>
              <w:t xml:space="preserve"> </w:t>
            </w:r>
            <w:proofErr w:type="spellStart"/>
            <w:r w:rsidRPr="00E9223E">
              <w:rPr>
                <w:lang w:val="en-US"/>
              </w:rPr>
              <w:t>lytte</w:t>
            </w:r>
            <w:proofErr w:type="spellEnd"/>
            <w:r w:rsidRPr="00E9223E">
              <w:rPr>
                <w:lang w:val="en-US"/>
              </w:rPr>
              <w:t xml:space="preserve">- og </w:t>
            </w:r>
            <w:proofErr w:type="spellStart"/>
            <w:r w:rsidRPr="00E9223E">
              <w:rPr>
                <w:lang w:val="en-US"/>
              </w:rPr>
              <w:t>læsetekster</w:t>
            </w:r>
            <w:proofErr w:type="spellEnd"/>
            <w:r w:rsidRPr="00E9223E">
              <w:rPr>
                <w:lang w:val="en-US"/>
              </w:rPr>
              <w:t>.</w:t>
            </w:r>
          </w:p>
          <w:p w:rsidR="006047B6" w:rsidRPr="00E9223E" w:rsidRDefault="006047B6" w:rsidP="006E151B">
            <w:pPr>
              <w:rPr>
                <w:lang w:val="en-US"/>
              </w:rPr>
            </w:pPr>
          </w:p>
          <w:p w:rsidR="006047B6" w:rsidRPr="00E9223E" w:rsidRDefault="006047B6" w:rsidP="006E151B">
            <w:pPr>
              <w:rPr>
                <w:lang w:val="en-US"/>
              </w:rPr>
            </w:pPr>
            <w:r w:rsidRPr="00E9223E">
              <w:rPr>
                <w:lang w:val="en-US"/>
              </w:rPr>
              <w:t xml:space="preserve"> </w:t>
            </w:r>
          </w:p>
          <w:p w:rsidR="006047B6" w:rsidRPr="004B6BAF" w:rsidRDefault="006047B6" w:rsidP="006E151B">
            <w:pPr>
              <w:pStyle w:val="ListBullet"/>
              <w:numPr>
                <w:ilvl w:val="0"/>
                <w:numId w:val="0"/>
              </w:numPr>
              <w:rPr>
                <w:sz w:val="24"/>
                <w:szCs w:val="24"/>
                <w:lang w:val="en-US"/>
              </w:rPr>
            </w:pPr>
            <w:proofErr w:type="spellStart"/>
            <w:r w:rsidRPr="004B6BAF">
              <w:rPr>
                <w:sz w:val="24"/>
                <w:szCs w:val="24"/>
                <w:lang w:val="en-US"/>
              </w:rPr>
              <w:t>Jeg</w:t>
            </w:r>
            <w:proofErr w:type="spellEnd"/>
            <w:r w:rsidRPr="004B6BAF">
              <w:rPr>
                <w:sz w:val="24"/>
                <w:szCs w:val="24"/>
                <w:lang w:val="en-US"/>
              </w:rPr>
              <w:t xml:space="preserve"> </w:t>
            </w:r>
            <w:proofErr w:type="spellStart"/>
            <w:r w:rsidRPr="004B6BAF">
              <w:rPr>
                <w:sz w:val="24"/>
                <w:szCs w:val="24"/>
                <w:lang w:val="en-US"/>
              </w:rPr>
              <w:t>har</w:t>
            </w:r>
            <w:proofErr w:type="spellEnd"/>
            <w:r w:rsidRPr="004B6BAF">
              <w:rPr>
                <w:sz w:val="24"/>
                <w:szCs w:val="24"/>
                <w:lang w:val="en-US"/>
              </w:rPr>
              <w:t xml:space="preserve"> </w:t>
            </w:r>
            <w:proofErr w:type="spellStart"/>
            <w:r w:rsidRPr="004B6BAF">
              <w:rPr>
                <w:sz w:val="24"/>
                <w:szCs w:val="24"/>
                <w:lang w:val="en-US"/>
              </w:rPr>
              <w:t>viden</w:t>
            </w:r>
            <w:proofErr w:type="spellEnd"/>
            <w:r w:rsidRPr="004B6BAF">
              <w:rPr>
                <w:sz w:val="24"/>
                <w:szCs w:val="24"/>
                <w:lang w:val="en-US"/>
              </w:rPr>
              <w:t xml:space="preserve"> om </w:t>
            </w:r>
            <w:proofErr w:type="spellStart"/>
            <w:r w:rsidRPr="004B6BAF">
              <w:rPr>
                <w:sz w:val="24"/>
                <w:szCs w:val="24"/>
                <w:lang w:val="en-US"/>
              </w:rPr>
              <w:t>potentielle</w:t>
            </w:r>
            <w:proofErr w:type="spellEnd"/>
            <w:r w:rsidRPr="004B6BAF">
              <w:rPr>
                <w:sz w:val="24"/>
                <w:szCs w:val="24"/>
                <w:lang w:val="en-US"/>
              </w:rPr>
              <w:t xml:space="preserve"> </w:t>
            </w:r>
          </w:p>
          <w:p w:rsidR="006047B6" w:rsidRPr="00DD57FA" w:rsidRDefault="006047B6" w:rsidP="006E151B">
            <w:pPr>
              <w:pStyle w:val="ListBullet"/>
              <w:numPr>
                <w:ilvl w:val="0"/>
                <w:numId w:val="0"/>
              </w:numPr>
              <w:rPr>
                <w:sz w:val="24"/>
                <w:szCs w:val="24"/>
              </w:rPr>
            </w:pPr>
            <w:proofErr w:type="gramStart"/>
            <w:r>
              <w:rPr>
                <w:sz w:val="24"/>
                <w:szCs w:val="24"/>
              </w:rPr>
              <w:t>konfliktpunkter i kulturmøder.</w:t>
            </w:r>
            <w:proofErr w:type="gramEnd"/>
          </w:p>
          <w:p w:rsidR="006047B6" w:rsidRPr="00DD57FA" w:rsidRDefault="006047B6" w:rsidP="006E151B">
            <w:pPr>
              <w:pStyle w:val="ListBullet"/>
              <w:numPr>
                <w:ilvl w:val="0"/>
                <w:numId w:val="0"/>
              </w:numPr>
              <w:rPr>
                <w:sz w:val="24"/>
                <w:szCs w:val="24"/>
              </w:rPr>
            </w:pPr>
            <w:r w:rsidRPr="00DD57FA">
              <w:rPr>
                <w:sz w:val="24"/>
                <w:szCs w:val="24"/>
              </w:rPr>
              <w:t>Jeg kan bruge følgende ’</w:t>
            </w:r>
            <w:proofErr w:type="spellStart"/>
            <w:r w:rsidRPr="00DD57FA">
              <w:rPr>
                <w:sz w:val="24"/>
                <w:szCs w:val="24"/>
              </w:rPr>
              <w:t>graphic</w:t>
            </w:r>
            <w:proofErr w:type="spellEnd"/>
            <w:r w:rsidRPr="00DD57FA">
              <w:rPr>
                <w:sz w:val="24"/>
                <w:szCs w:val="24"/>
              </w:rPr>
              <w:t xml:space="preserve"> </w:t>
            </w:r>
            <w:proofErr w:type="spellStart"/>
            <w:r w:rsidRPr="00DD57FA">
              <w:rPr>
                <w:sz w:val="24"/>
                <w:szCs w:val="24"/>
              </w:rPr>
              <w:t>organizer</w:t>
            </w:r>
            <w:proofErr w:type="spellEnd"/>
            <w:r w:rsidRPr="00DD57FA">
              <w:rPr>
                <w:sz w:val="24"/>
                <w:szCs w:val="24"/>
              </w:rPr>
              <w:t xml:space="preserve">’ fra TOOLS: </w:t>
            </w:r>
            <w:proofErr w:type="spellStart"/>
            <w:r w:rsidRPr="00DD57FA">
              <w:rPr>
                <w:sz w:val="24"/>
                <w:szCs w:val="24"/>
              </w:rPr>
              <w:t>Comparison</w:t>
            </w:r>
            <w:proofErr w:type="spellEnd"/>
            <w:r w:rsidRPr="00DD57FA">
              <w:rPr>
                <w:sz w:val="24"/>
                <w:szCs w:val="24"/>
              </w:rPr>
              <w:t xml:space="preserve"> and </w:t>
            </w:r>
            <w:proofErr w:type="spellStart"/>
            <w:r w:rsidRPr="00DD57FA">
              <w:rPr>
                <w:sz w:val="24"/>
                <w:szCs w:val="24"/>
              </w:rPr>
              <w:t>Contrast</w:t>
            </w:r>
            <w:proofErr w:type="spellEnd"/>
            <w:r>
              <w:rPr>
                <w:sz w:val="24"/>
                <w:szCs w:val="24"/>
              </w:rPr>
              <w:t>.</w:t>
            </w:r>
          </w:p>
          <w:p w:rsidR="006047B6" w:rsidRDefault="006047B6" w:rsidP="006E151B"/>
          <w:p w:rsidR="006047B6" w:rsidRDefault="006047B6" w:rsidP="006E151B"/>
        </w:tc>
        <w:tc>
          <w:tcPr>
            <w:tcW w:w="6240" w:type="dxa"/>
          </w:tcPr>
          <w:p w:rsidR="006047B6" w:rsidRPr="00142A0B" w:rsidRDefault="006047B6" w:rsidP="006E151B">
            <w:r w:rsidRPr="0063185F">
              <w:rPr>
                <w:b/>
              </w:rPr>
              <w:t xml:space="preserve">Niveau 1 </w:t>
            </w:r>
          </w:p>
          <w:p w:rsidR="006047B6" w:rsidRPr="0063185F" w:rsidRDefault="006047B6" w:rsidP="006E151B">
            <w:r>
              <w:t xml:space="preserve">Jeg har svært ved at formulere mig i mødet mellem min egen og andre kulturer. Grunden kan være, at jeg mangler viden om og/eller forståelse for andre kulturer, at jeg har svært ved at aflæse situationen, eller at jeg mangler kulturel empati. </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kan til dels formulere mig om forskelle og ligheder mellem min og andres kulturer, samt drage konklusioner vedr. potentielle konfliktpunkter i kulturmøder. </w:t>
            </w:r>
          </w:p>
          <w:p w:rsidR="006047B6" w:rsidRPr="0063185F" w:rsidRDefault="006047B6" w:rsidP="006E151B">
            <w:r>
              <w:t>Jeg kan opleve problemer og/eller mangler i forhold til viden, forståelse, analytisk evne og evne til empati, der påvirker hensynet til andres kulturelle normer og værdier.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er velvidende om og viser forståelse for forskellige kulturer, inkl. min </w:t>
            </w:r>
            <w:proofErr w:type="gramStart"/>
            <w:r>
              <w:t>egen,  samt</w:t>
            </w:r>
            <w:proofErr w:type="gramEnd"/>
            <w:r>
              <w:t xml:space="preserve"> konfliktpunkter, der kan opstå.</w:t>
            </w:r>
          </w:p>
        </w:tc>
      </w:tr>
    </w:tbl>
    <w:p w:rsidR="00BD6E61" w:rsidRDefault="00BD6E61" w:rsidP="00BD6E61">
      <w:pPr>
        <w:rPr>
          <w:rFonts w:ascii="Calibri" w:hAnsi="Calibri" w:cs="Calibri"/>
          <w:sz w:val="36"/>
          <w:szCs w:val="36"/>
        </w:rPr>
      </w:pPr>
    </w:p>
    <w:p w:rsidR="00BD6E61" w:rsidRDefault="00BD6E61" w:rsidP="00BD6E61">
      <w:pPr>
        <w:rPr>
          <w:rFonts w:ascii="Calibri" w:hAnsi="Calibri" w:cs="Calibri"/>
          <w:sz w:val="36"/>
          <w:szCs w:val="36"/>
        </w:rPr>
      </w:pPr>
      <w:r>
        <w:rPr>
          <w:rFonts w:ascii="Calibri" w:hAnsi="Calibri" w:cs="Calibri"/>
          <w:sz w:val="36"/>
          <w:szCs w:val="36"/>
        </w:rPr>
        <w:br w:type="page"/>
      </w:r>
    </w:p>
    <w:p w:rsidR="00BD6E61" w:rsidRPr="004B6BAF" w:rsidRDefault="00BD6E61" w:rsidP="004B6BAF">
      <w:pPr>
        <w:jc w:val="right"/>
        <w:rPr>
          <w:rFonts w:eastAsiaTheme="minorHAnsi"/>
          <w:b/>
          <w:color w:val="548DD4" w:themeColor="text2" w:themeTint="99"/>
          <w:lang w:eastAsia="en-US"/>
        </w:rPr>
      </w:pPr>
      <w:proofErr w:type="spellStart"/>
      <w:r w:rsidRPr="004B6BAF">
        <w:rPr>
          <w:rFonts w:eastAsiaTheme="minorHAnsi"/>
          <w:b/>
          <w:color w:val="548DD4" w:themeColor="text2" w:themeTint="99"/>
          <w:lang w:eastAsia="en-US"/>
        </w:rPr>
        <w:lastRenderedPageBreak/>
        <w:t>Chapter</w:t>
      </w:r>
      <w:proofErr w:type="spellEnd"/>
      <w:r w:rsidRPr="004B6BAF">
        <w:rPr>
          <w:rFonts w:eastAsiaTheme="minorHAnsi"/>
          <w:b/>
          <w:color w:val="548DD4" w:themeColor="text2" w:themeTint="99"/>
          <w:lang w:eastAsia="en-US"/>
        </w:rPr>
        <w:t xml:space="preserve"> 7 – Global Connections</w:t>
      </w:r>
    </w:p>
    <w:p w:rsidR="00BD6E61" w:rsidRPr="004B6BAF" w:rsidRDefault="00890640" w:rsidP="00890640">
      <w:pPr>
        <w:jc w:val="right"/>
        <w:rPr>
          <w:rFonts w:eastAsiaTheme="minorHAnsi"/>
          <w:b/>
          <w:color w:val="548DD4" w:themeColor="text2" w:themeTint="99"/>
          <w:lang w:eastAsia="en-US"/>
        </w:rPr>
      </w:pPr>
      <w:r w:rsidRPr="004B6BAF">
        <w:rPr>
          <w:rFonts w:eastAsiaTheme="minorHAnsi"/>
          <w:b/>
          <w:color w:val="548DD4" w:themeColor="text2" w:themeTint="99"/>
          <w:lang w:eastAsia="en-US"/>
        </w:rPr>
        <w:t>L</w:t>
      </w:r>
      <w:r w:rsidR="00BD6E61" w:rsidRPr="004B6BAF">
        <w:rPr>
          <w:rFonts w:eastAsiaTheme="minorHAnsi"/>
          <w:b/>
          <w:color w:val="548DD4" w:themeColor="text2" w:themeTint="99"/>
          <w:lang w:eastAsia="en-US"/>
        </w:rPr>
        <w:t>ektioner</w:t>
      </w:r>
      <w:r>
        <w:rPr>
          <w:rFonts w:eastAsiaTheme="minorHAnsi"/>
          <w:b/>
          <w:color w:val="548DD4" w:themeColor="text2" w:themeTint="99"/>
          <w:lang w:eastAsia="en-US"/>
        </w:rPr>
        <w:t xml:space="preserve">: 18, </w:t>
      </w:r>
      <w:r w:rsidR="00BD6E61" w:rsidRPr="004B6BAF">
        <w:rPr>
          <w:rFonts w:eastAsiaTheme="minorHAnsi"/>
          <w:b/>
          <w:color w:val="548DD4" w:themeColor="text2" w:themeTint="99"/>
          <w:lang w:eastAsia="en-US"/>
        </w:rPr>
        <w:t>varighed</w:t>
      </w:r>
      <w:r>
        <w:rPr>
          <w:rFonts w:eastAsiaTheme="minorHAnsi"/>
          <w:b/>
          <w:color w:val="548DD4" w:themeColor="text2" w:themeTint="99"/>
          <w:lang w:eastAsia="en-US"/>
        </w:rPr>
        <w:t>:</w:t>
      </w:r>
      <w:r w:rsidR="00BD6E61" w:rsidRPr="004B6BAF">
        <w:rPr>
          <w:rFonts w:eastAsiaTheme="minorHAnsi"/>
          <w:b/>
          <w:color w:val="548DD4" w:themeColor="text2" w:themeTint="99"/>
          <w:lang w:eastAsia="en-US"/>
        </w:rPr>
        <w:t xml:space="preserve"> 6 uger</w:t>
      </w:r>
    </w:p>
    <w:p w:rsidR="00BD6E61" w:rsidRDefault="00BD6E61" w:rsidP="00BD6E61">
      <w:pPr>
        <w:rPr>
          <w:rFonts w:ascii="Calibri" w:hAnsi="Calibri" w:cs="Calibri"/>
          <w:sz w:val="36"/>
          <w:szCs w:val="36"/>
        </w:rPr>
      </w:pPr>
    </w:p>
    <w:p w:rsidR="00BD6E61" w:rsidRPr="00CF6601" w:rsidRDefault="00BD6E61" w:rsidP="00BD6E61">
      <w:pPr>
        <w:rPr>
          <w:rFonts w:ascii="Calibri" w:hAnsi="Calibri" w:cs="Calibri"/>
          <w:sz w:val="36"/>
          <w:szCs w:val="36"/>
        </w:rPr>
      </w:pPr>
    </w:p>
    <w:p w:rsidR="00BD6E61" w:rsidRPr="004B6BAF" w:rsidRDefault="00BD6E61" w:rsidP="00BD6E61">
      <w:r w:rsidRPr="004B6BAF">
        <w:t>Global Connections er altafgørende i vores tidsalder</w:t>
      </w:r>
      <w:r w:rsidR="00F91738" w:rsidRPr="004B6BAF">
        <w:t>,</w:t>
      </w:r>
      <w:r w:rsidRPr="004B6BAF">
        <w:t xml:space="preserve"> og her har engelsktime</w:t>
      </w:r>
      <w:r w:rsidR="00890640">
        <w:t xml:space="preserve">rne en vigtig rolle at spille.  </w:t>
      </w:r>
      <w:r w:rsidRPr="004B6BAF">
        <w:t>Dette ka</w:t>
      </w:r>
      <w:r w:rsidR="00F91738" w:rsidRPr="004B6BAF">
        <w:t>pitel breder sig vidt omkring mh</w:t>
      </w:r>
      <w:r w:rsidRPr="004B6BAF">
        <w:t>t. fortolkning af emnet. Men målet er det samme: mellemfolkelig forståelse – nær og fjern. Eleverne bliver informerede, imponerede, inciterede, indignerede, inspirerede – samtidigt med at de udvikler deres engelsk i forbindelse med et vigtigt emne.</w:t>
      </w:r>
    </w:p>
    <w:p w:rsidR="00BD6E61" w:rsidRPr="004B6BAF" w:rsidRDefault="00BD6E61" w:rsidP="00BD6E61"/>
    <w:p w:rsidR="00BD6E61" w:rsidRPr="004B6BAF" w:rsidRDefault="00BD6E61" w:rsidP="00BD6E61">
      <w:proofErr w:type="spellStart"/>
      <w:r w:rsidRPr="004B6BAF">
        <w:t>Grammar</w:t>
      </w:r>
      <w:proofErr w:type="spellEnd"/>
      <w:r w:rsidRPr="004B6BAF">
        <w:t xml:space="preserve"> </w:t>
      </w:r>
      <w:proofErr w:type="spellStart"/>
      <w:r w:rsidRPr="004B6BAF">
        <w:t>worksheets</w:t>
      </w:r>
      <w:proofErr w:type="spellEnd"/>
      <w:r w:rsidRPr="004B6BAF">
        <w:t>, sprogiagttagelsesoplæg og games kan inkorporeres i forløbet efter behov.</w:t>
      </w:r>
    </w:p>
    <w:p w:rsidR="006047B6" w:rsidRDefault="006047B6" w:rsidP="00BD6E61">
      <w:pPr>
        <w:rPr>
          <w:rFonts w:ascii="Calibri" w:hAnsi="Calibri" w:cs="Calibri"/>
          <w:sz w:val="36"/>
          <w:szCs w:val="36"/>
        </w:rPr>
      </w:pPr>
    </w:p>
    <w:p w:rsidR="00BD6E61" w:rsidRPr="00CF6601" w:rsidRDefault="006047B6" w:rsidP="00BD6E61">
      <w:pPr>
        <w:rPr>
          <w:rFonts w:ascii="Calibri" w:hAnsi="Calibri" w:cs="Calibri"/>
          <w:sz w:val="36"/>
          <w:szCs w:val="36"/>
        </w:rPr>
      </w:pPr>
      <w:r>
        <w:rPr>
          <w:rFonts w:ascii="Calibri" w:hAnsi="Calibri" w:cs="Calibri"/>
          <w:sz w:val="36"/>
          <w:szCs w:val="36"/>
        </w:rPr>
        <w:t>Global Connections</w:t>
      </w:r>
      <w:r w:rsidR="00E9223E">
        <w:rPr>
          <w:rFonts w:ascii="Calibri" w:hAnsi="Calibri" w:cs="Calibri"/>
          <w:sz w:val="36"/>
          <w:szCs w:val="36"/>
        </w:rPr>
        <w:t xml:space="preserve"> </w:t>
      </w:r>
      <w:r w:rsidR="00E9223E" w:rsidRPr="00E9223E">
        <w:rPr>
          <w:rFonts w:cs="Calibri"/>
        </w:rPr>
        <w:t xml:space="preserve">Engelsk – 1. fremmedsprog, Færdigheds- og </w:t>
      </w:r>
      <w:proofErr w:type="spellStart"/>
      <w:r w:rsidR="00E9223E" w:rsidRPr="00E9223E">
        <w:rPr>
          <w:rFonts w:cs="Calibri"/>
        </w:rPr>
        <w:t>vidensmål</w:t>
      </w:r>
      <w:proofErr w:type="spellEnd"/>
      <w:r w:rsidR="00E9223E" w:rsidRPr="00E9223E">
        <w:rPr>
          <w:rFonts w:cs="Calibri"/>
        </w:rPr>
        <w:t xml:space="preserve"> (efter 9. klassetrin – fase 1)</w:t>
      </w:r>
      <w:bookmarkStart w:id="0" w:name="_GoBack"/>
      <w:bookmarkEnd w:id="0"/>
    </w:p>
    <w:tbl>
      <w:tblPr>
        <w:tblStyle w:val="TableGrid"/>
        <w:tblW w:w="0" w:type="auto"/>
        <w:tblLook w:val="04A0" w:firstRow="1" w:lastRow="0" w:firstColumn="1" w:lastColumn="0" w:noHBand="0" w:noVBand="1"/>
      </w:tblPr>
      <w:tblGrid>
        <w:gridCol w:w="3223"/>
        <w:gridCol w:w="3401"/>
        <w:gridCol w:w="6217"/>
      </w:tblGrid>
      <w:tr w:rsidR="006047B6" w:rsidTr="006E151B">
        <w:tc>
          <w:tcPr>
            <w:tcW w:w="3223" w:type="dxa"/>
          </w:tcPr>
          <w:p w:rsidR="006047B6" w:rsidRDefault="006047B6" w:rsidP="006E151B">
            <w:r w:rsidRPr="00CF6601">
              <w:rPr>
                <w:b/>
              </w:rPr>
              <w:t xml:space="preserve">Færdigheds- </w:t>
            </w:r>
            <w:proofErr w:type="gramStart"/>
            <w:r w:rsidRPr="00CF6601">
              <w:rPr>
                <w:b/>
              </w:rPr>
              <w:t xml:space="preserve">og  </w:t>
            </w:r>
            <w:proofErr w:type="spellStart"/>
            <w:r w:rsidRPr="00CF6601">
              <w:rPr>
                <w:b/>
              </w:rPr>
              <w:t>vidensmål</w:t>
            </w:r>
            <w:proofErr w:type="spellEnd"/>
            <w:proofErr w:type="gramEnd"/>
          </w:p>
        </w:tc>
        <w:tc>
          <w:tcPr>
            <w:tcW w:w="3401" w:type="dxa"/>
          </w:tcPr>
          <w:p w:rsidR="006047B6" w:rsidRDefault="006047B6" w:rsidP="006E151B">
            <w:r w:rsidRPr="00CF6601">
              <w:rPr>
                <w:b/>
              </w:rPr>
              <w:t>Læringsmål</w:t>
            </w:r>
          </w:p>
        </w:tc>
        <w:tc>
          <w:tcPr>
            <w:tcW w:w="6217" w:type="dxa"/>
          </w:tcPr>
          <w:p w:rsidR="006047B6" w:rsidRDefault="006047B6" w:rsidP="006E151B">
            <w:r w:rsidRPr="00CF6601">
              <w:rPr>
                <w:b/>
              </w:rPr>
              <w:t>Tegn på læring kan være</w:t>
            </w:r>
          </w:p>
        </w:tc>
      </w:tr>
      <w:tr w:rsidR="006047B6" w:rsidTr="006E151B">
        <w:tc>
          <w:tcPr>
            <w:tcW w:w="3223" w:type="dxa"/>
          </w:tcPr>
          <w:p w:rsidR="006047B6" w:rsidRPr="0063185F" w:rsidRDefault="006047B6" w:rsidP="00510E36">
            <w:pPr>
              <w:rPr>
                <w:b/>
              </w:rPr>
            </w:pPr>
            <w:r w:rsidRPr="0063185F">
              <w:rPr>
                <w:b/>
              </w:rPr>
              <w:t xml:space="preserve">Samtale </w:t>
            </w:r>
            <w:r>
              <w:t>(Mundtlig kommunikation)</w:t>
            </w:r>
          </w:p>
          <w:p w:rsidR="006047B6" w:rsidRPr="0063185F" w:rsidRDefault="006047B6" w:rsidP="006E151B">
            <w:r w:rsidRPr="0063185F">
              <w:t xml:space="preserve">Eleven kan </w:t>
            </w:r>
            <w:r>
              <w:t>indgå i spontane samtaler om forskellige emner i et sprog, der passer til situationen.</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63185F" w:rsidRDefault="006047B6" w:rsidP="006E151B">
            <w:r w:rsidRPr="0063185F">
              <w:t xml:space="preserve">Eleven har viden </w:t>
            </w:r>
            <w:r>
              <w:t>høflighedsstrategier.</w:t>
            </w:r>
          </w:p>
          <w:p w:rsidR="006047B6" w:rsidRDefault="006047B6" w:rsidP="006E151B"/>
        </w:tc>
        <w:tc>
          <w:tcPr>
            <w:tcW w:w="3401" w:type="dxa"/>
          </w:tcPr>
          <w:p w:rsidR="006047B6" w:rsidRDefault="006047B6" w:rsidP="006E151B">
            <w:r w:rsidRPr="0063185F">
              <w:rPr>
                <w:b/>
              </w:rPr>
              <w:t>Samtale</w:t>
            </w:r>
          </w:p>
          <w:p w:rsidR="006047B6" w:rsidRDefault="006047B6" w:rsidP="006E151B">
            <w:r>
              <w:t>Jeg kan bruge min almenviden, sproglige formåen og situationsfornemmelse til at tilpasse mit spontane sprog til forskellige situationer, fx pararbejde, teamsamarbejde, præsentationer, møde med gæster i klassen og samtaler over grænserne via internettet.</w:t>
            </w:r>
          </w:p>
          <w:p w:rsidR="006047B6" w:rsidRDefault="006047B6" w:rsidP="006E151B"/>
          <w:p w:rsidR="006047B6" w:rsidRDefault="006047B6" w:rsidP="006E151B"/>
          <w:p w:rsidR="006047B6" w:rsidRDefault="006047B6" w:rsidP="006E151B">
            <w:r>
              <w:t xml:space="preserve">Jeg er bekendt med høflighedsstrategier gennem egen erfaring, teksterne i bogen og TOOLS: </w:t>
            </w:r>
            <w:proofErr w:type="spellStart"/>
            <w:r>
              <w:t>Useful</w:t>
            </w:r>
            <w:proofErr w:type="spellEnd"/>
            <w:r>
              <w:t xml:space="preserve"> Expressions. </w:t>
            </w:r>
          </w:p>
          <w:p w:rsidR="006047B6" w:rsidRDefault="006047B6" w:rsidP="006E151B">
            <w:pPr>
              <w:pStyle w:val="ListBullet"/>
              <w:numPr>
                <w:ilvl w:val="0"/>
                <w:numId w:val="0"/>
              </w:numPr>
              <w:spacing w:after="0"/>
            </w:pPr>
          </w:p>
          <w:p w:rsidR="006047B6" w:rsidRPr="00DD57FA" w:rsidRDefault="006047B6" w:rsidP="006E151B">
            <w:pPr>
              <w:pStyle w:val="ListBullet"/>
              <w:numPr>
                <w:ilvl w:val="0"/>
                <w:numId w:val="0"/>
              </w:numPr>
              <w:spacing w:after="0"/>
              <w:rPr>
                <w:sz w:val="24"/>
                <w:szCs w:val="24"/>
              </w:rPr>
            </w:pPr>
            <w:r w:rsidRPr="00DD57FA">
              <w:rPr>
                <w:sz w:val="24"/>
                <w:szCs w:val="24"/>
              </w:rPr>
              <w:t xml:space="preserve">Jeg laver notater om sproglige </w:t>
            </w:r>
            <w:r w:rsidRPr="00DD57FA">
              <w:rPr>
                <w:sz w:val="24"/>
                <w:szCs w:val="24"/>
              </w:rPr>
              <w:lastRenderedPageBreak/>
              <w:t xml:space="preserve">iagttagelser i mit sproghæfte, jf. </w:t>
            </w:r>
            <w:proofErr w:type="spellStart"/>
            <w:r w:rsidRPr="00DD57FA">
              <w:rPr>
                <w:sz w:val="24"/>
                <w:szCs w:val="24"/>
              </w:rPr>
              <w:t>Your</w:t>
            </w:r>
            <w:proofErr w:type="spellEnd"/>
            <w:r w:rsidRPr="00DD57FA">
              <w:rPr>
                <w:sz w:val="24"/>
                <w:szCs w:val="24"/>
              </w:rPr>
              <w:t xml:space="preserve"> Language Notebook.</w:t>
            </w:r>
          </w:p>
          <w:p w:rsidR="006047B6" w:rsidRDefault="006047B6" w:rsidP="006E151B"/>
        </w:tc>
        <w:tc>
          <w:tcPr>
            <w:tcW w:w="6217" w:type="dxa"/>
          </w:tcPr>
          <w:p w:rsidR="006047B6" w:rsidRPr="00EE4AFB" w:rsidRDefault="006047B6" w:rsidP="006E151B">
            <w:pPr>
              <w:rPr>
                <w:b/>
              </w:rPr>
            </w:pPr>
            <w:r w:rsidRPr="0063185F">
              <w:rPr>
                <w:b/>
              </w:rPr>
              <w:lastRenderedPageBreak/>
              <w:t xml:space="preserve">Niveau </w:t>
            </w:r>
            <w:r w:rsidRPr="00EE4AFB">
              <w:rPr>
                <w:b/>
              </w:rPr>
              <w:t xml:space="preserve">1 </w:t>
            </w:r>
          </w:p>
          <w:p w:rsidR="006047B6" w:rsidRDefault="006047B6" w:rsidP="00510E36">
            <w:pPr>
              <w:jc w:val="both"/>
            </w:pPr>
            <w:r>
              <w:t>Jeg</w:t>
            </w:r>
            <w:r w:rsidRPr="00EE4AFB">
              <w:t xml:space="preserve"> kan med støtte deltage</w:t>
            </w:r>
            <w:r>
              <w:t xml:space="preserve"> i spontane samtaler.</w:t>
            </w:r>
          </w:p>
          <w:p w:rsidR="006047B6" w:rsidRPr="006610DB" w:rsidRDefault="006047B6" w:rsidP="006E151B">
            <w:r>
              <w:t>Jeg har svært ved at tilpasse mit sprog til situationen. Jeg har for lidt viden om almindelige høflighedsstrategier.</w:t>
            </w:r>
          </w:p>
          <w:p w:rsidR="006047B6" w:rsidRDefault="006047B6" w:rsidP="006E151B">
            <w:pPr>
              <w:rPr>
                <w:b/>
              </w:rPr>
            </w:pPr>
          </w:p>
          <w:p w:rsidR="006047B6" w:rsidRDefault="006047B6" w:rsidP="006E151B">
            <w:pPr>
              <w:rPr>
                <w:b/>
              </w:rPr>
            </w:pPr>
            <w:r w:rsidRPr="0063185F">
              <w:rPr>
                <w:b/>
              </w:rPr>
              <w:t>Niveau 2</w:t>
            </w:r>
          </w:p>
          <w:p w:rsidR="006047B6" w:rsidRDefault="006047B6" w:rsidP="006E151B">
            <w:r>
              <w:t>Jeg kan indgå i spontane samtaler, men der er plads til forbedring mht. at tilpasse mit sprog til situationen.</w:t>
            </w:r>
          </w:p>
          <w:p w:rsidR="006047B6" w:rsidRPr="006610DB" w:rsidRDefault="006047B6" w:rsidP="006E151B">
            <w:r>
              <w:t>Jeg er på vej til at inkorporere almindelige høflighedsstrategier i min interaktion med andre.</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indgår i spontane samtaler på en naturlig måde og anvender passende høflighedsstrategier.</w:t>
            </w:r>
          </w:p>
        </w:tc>
      </w:tr>
      <w:tr w:rsidR="006047B6" w:rsidTr="006E151B">
        <w:tc>
          <w:tcPr>
            <w:tcW w:w="3223" w:type="dxa"/>
          </w:tcPr>
          <w:p w:rsidR="006047B6" w:rsidRDefault="006047B6" w:rsidP="006E151B">
            <w:pPr>
              <w:rPr>
                <w:b/>
              </w:rPr>
            </w:pPr>
            <w:r w:rsidRPr="0063185F">
              <w:rPr>
                <w:b/>
              </w:rPr>
              <w:lastRenderedPageBreak/>
              <w:t>Sprogligt fokus</w:t>
            </w:r>
            <w:r>
              <w:rPr>
                <w:b/>
              </w:rPr>
              <w:t xml:space="preserve"> </w:t>
            </w:r>
            <w:r>
              <w:t>(Mundtlig kommunikation)</w:t>
            </w:r>
          </w:p>
          <w:p w:rsidR="006047B6" w:rsidRDefault="006047B6" w:rsidP="006E151B">
            <w:r>
              <w:t>Eleven kan anvende mindre hyppige kollokationer.</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83785B" w:rsidRDefault="006047B6" w:rsidP="006E151B">
            <w:pPr>
              <w:rPr>
                <w:color w:val="9BBB59" w:themeColor="accent3"/>
              </w:rPr>
            </w:pPr>
            <w:r w:rsidRPr="00647683">
              <w:t>Eleven har viden om idiomatisk sprogbrug.</w:t>
            </w:r>
          </w:p>
        </w:tc>
        <w:tc>
          <w:tcPr>
            <w:tcW w:w="3401" w:type="dxa"/>
          </w:tcPr>
          <w:p w:rsidR="006047B6" w:rsidRPr="00647683" w:rsidRDefault="006047B6" w:rsidP="006E151B">
            <w:pPr>
              <w:rPr>
                <w:b/>
              </w:rPr>
            </w:pPr>
            <w:r w:rsidRPr="00647683">
              <w:rPr>
                <w:b/>
              </w:rPr>
              <w:t>Sprogligt fokus</w:t>
            </w:r>
          </w:p>
          <w:p w:rsidR="006047B6" w:rsidRPr="00647683" w:rsidRDefault="006047B6" w:rsidP="006E151B">
            <w:r w:rsidRPr="00647683">
              <w:t>Jeg behersker almindelige engelske vendinger og bruger kollokationer i mit mundtlige arbejde, fx par/team-samarbejde og ved præsentationer.</w:t>
            </w:r>
          </w:p>
          <w:p w:rsidR="006047B6" w:rsidRPr="00647683" w:rsidRDefault="006047B6" w:rsidP="006E151B"/>
          <w:p w:rsidR="006047B6" w:rsidRPr="00647683" w:rsidRDefault="006047B6" w:rsidP="006E151B"/>
          <w:p w:rsidR="006047B6" w:rsidRPr="00647683" w:rsidRDefault="006047B6" w:rsidP="006E151B">
            <w:r w:rsidRPr="00647683">
              <w:t xml:space="preserve">Jeg tilegner mig viden om idiomatisk sprogbrug gennem arbejde med opgaver i </w:t>
            </w:r>
            <w:proofErr w:type="spellStart"/>
            <w:r w:rsidRPr="00647683">
              <w:t>Learner’s</w:t>
            </w:r>
            <w:proofErr w:type="spellEnd"/>
            <w:r w:rsidRPr="00647683">
              <w:t xml:space="preserve"> Guide markeret med symbolet W.</w:t>
            </w:r>
          </w:p>
          <w:p w:rsidR="006047B6" w:rsidRPr="00647683" w:rsidRDefault="006047B6" w:rsidP="006E151B"/>
          <w:p w:rsidR="006047B6" w:rsidRPr="00647683" w:rsidRDefault="006047B6" w:rsidP="006E151B">
            <w:r w:rsidRPr="00647683">
              <w:t>Jeg tilegner mig også viden gennem TOOLS:</w:t>
            </w:r>
          </w:p>
          <w:p w:rsidR="006047B6" w:rsidRPr="00647683" w:rsidRDefault="006047B6" w:rsidP="006E151B">
            <w:pPr>
              <w:pStyle w:val="ListBullet"/>
              <w:rPr>
                <w:sz w:val="24"/>
                <w:szCs w:val="24"/>
                <w:lang w:val="en-US"/>
              </w:rPr>
            </w:pPr>
            <w:r w:rsidRPr="00647683">
              <w:rPr>
                <w:sz w:val="24"/>
                <w:szCs w:val="24"/>
                <w:lang w:val="en-US"/>
              </w:rPr>
              <w:t xml:space="preserve">The English-Danish Dictionary </w:t>
            </w:r>
          </w:p>
          <w:p w:rsidR="006047B6" w:rsidRPr="00647683" w:rsidRDefault="006047B6" w:rsidP="006E151B">
            <w:pPr>
              <w:pStyle w:val="ListBullet"/>
              <w:rPr>
                <w:sz w:val="24"/>
                <w:szCs w:val="24"/>
                <w:lang w:val="en-US"/>
              </w:rPr>
            </w:pPr>
            <w:r w:rsidRPr="00647683">
              <w:rPr>
                <w:sz w:val="24"/>
                <w:szCs w:val="24"/>
                <w:lang w:val="en-US"/>
              </w:rPr>
              <w:t>Useful Expressions</w:t>
            </w:r>
            <w:r>
              <w:rPr>
                <w:sz w:val="24"/>
                <w:szCs w:val="24"/>
                <w:lang w:val="en-US"/>
              </w:rPr>
              <w:t>.</w:t>
            </w:r>
          </w:p>
          <w:p w:rsidR="006047B6" w:rsidRPr="00647683" w:rsidRDefault="006047B6" w:rsidP="006E151B">
            <w:pPr>
              <w:rPr>
                <w:highlight w:val="yellow"/>
                <w:lang w:val="en-US"/>
              </w:rPr>
            </w:pPr>
          </w:p>
          <w:p w:rsidR="006047B6" w:rsidRPr="00647683" w:rsidRDefault="006047B6" w:rsidP="006E151B">
            <w:pPr>
              <w:pStyle w:val="ListBullet"/>
              <w:numPr>
                <w:ilvl w:val="0"/>
                <w:numId w:val="0"/>
              </w:numPr>
              <w:spacing w:after="0"/>
            </w:pPr>
            <w:r w:rsidRPr="00647683">
              <w:rPr>
                <w:sz w:val="24"/>
                <w:szCs w:val="24"/>
              </w:rPr>
              <w:t xml:space="preserve">Jeg laver notater om sproglige iagttagelser i mit sproghæfte, jf. </w:t>
            </w:r>
            <w:proofErr w:type="spellStart"/>
            <w:r w:rsidRPr="00647683">
              <w:rPr>
                <w:sz w:val="24"/>
                <w:szCs w:val="24"/>
              </w:rPr>
              <w:t>Your</w:t>
            </w:r>
            <w:proofErr w:type="spellEnd"/>
            <w:r w:rsidRPr="00647683">
              <w:rPr>
                <w:sz w:val="24"/>
                <w:szCs w:val="24"/>
              </w:rPr>
              <w:t xml:space="preserve"> Language Notebook</w:t>
            </w:r>
            <w:r w:rsidRPr="00647683">
              <w:t>.</w:t>
            </w:r>
          </w:p>
          <w:p w:rsidR="006047B6" w:rsidRPr="00647683" w:rsidRDefault="006047B6" w:rsidP="006E151B"/>
        </w:tc>
        <w:tc>
          <w:tcPr>
            <w:tcW w:w="6217" w:type="dxa"/>
          </w:tcPr>
          <w:p w:rsidR="006047B6" w:rsidRPr="00647683" w:rsidRDefault="006047B6" w:rsidP="006E151B">
            <w:pPr>
              <w:rPr>
                <w:b/>
              </w:rPr>
            </w:pPr>
            <w:r w:rsidRPr="00647683">
              <w:rPr>
                <w:b/>
              </w:rPr>
              <w:t xml:space="preserve">Niveau 1 </w:t>
            </w:r>
          </w:p>
          <w:p w:rsidR="006047B6" w:rsidRPr="00647683" w:rsidRDefault="006047B6" w:rsidP="006E151B">
            <w:r w:rsidRPr="00647683">
              <w:t>Jeg bruger et meget enkelt sprog, skal lede efter ord og har svært ved at huske ord og te</w:t>
            </w:r>
            <w:r>
              <w:t>rminologi, der hører til emnet.</w:t>
            </w:r>
          </w:p>
          <w:p w:rsidR="006047B6" w:rsidRPr="00647683" w:rsidRDefault="006047B6" w:rsidP="006E151B">
            <w:r w:rsidRPr="00647683">
              <w:t>Jeg fravælger de opgaver, der kunne være med til at udvide mit ordforråd.</w:t>
            </w:r>
          </w:p>
          <w:p w:rsidR="006047B6" w:rsidRPr="00647683" w:rsidRDefault="006047B6" w:rsidP="006E151B">
            <w:pPr>
              <w:rPr>
                <w:b/>
              </w:rPr>
            </w:pPr>
          </w:p>
          <w:p w:rsidR="006047B6" w:rsidRPr="00647683" w:rsidRDefault="006047B6" w:rsidP="006E151B">
            <w:pPr>
              <w:rPr>
                <w:b/>
              </w:rPr>
            </w:pPr>
            <w:r w:rsidRPr="00647683">
              <w:rPr>
                <w:b/>
              </w:rPr>
              <w:t>Niveau 2</w:t>
            </w:r>
          </w:p>
          <w:p w:rsidR="006047B6" w:rsidRPr="00647683" w:rsidRDefault="006047B6" w:rsidP="006E151B">
            <w:r w:rsidRPr="00647683">
              <w:t xml:space="preserve">Jeg er på vej </w:t>
            </w:r>
            <w:r>
              <w:t>til</w:t>
            </w:r>
            <w:r w:rsidRPr="00647683">
              <w:t xml:space="preserve"> at benytte mig af typiske engelske vendinger, variere mit sprog og inkludere ord, der hører til specifikke emner</w:t>
            </w:r>
            <w:r>
              <w:t>.</w:t>
            </w:r>
          </w:p>
          <w:p w:rsidR="006047B6" w:rsidRPr="00647683" w:rsidRDefault="006047B6" w:rsidP="006E151B">
            <w:r w:rsidRPr="00647683">
              <w:t>Jeg arbejder med de TOOLS og opgaver, der kan udvide mit ordforråd.</w:t>
            </w:r>
          </w:p>
          <w:p w:rsidR="006047B6" w:rsidRPr="00647683" w:rsidRDefault="006047B6" w:rsidP="006E151B">
            <w:pPr>
              <w:rPr>
                <w:b/>
              </w:rPr>
            </w:pPr>
          </w:p>
          <w:p w:rsidR="006047B6" w:rsidRPr="00647683" w:rsidRDefault="006047B6" w:rsidP="006E151B">
            <w:pPr>
              <w:rPr>
                <w:b/>
              </w:rPr>
            </w:pPr>
            <w:r w:rsidRPr="00647683">
              <w:rPr>
                <w:b/>
              </w:rPr>
              <w:t xml:space="preserve">Niveau 3 </w:t>
            </w:r>
          </w:p>
          <w:p w:rsidR="006047B6" w:rsidRPr="00647683" w:rsidRDefault="006047B6" w:rsidP="006E151B">
            <w:r w:rsidRPr="00647683">
              <w:t>Jeg behersker et varieret sprog med et rimelig præcist ordforråd.</w:t>
            </w:r>
          </w:p>
          <w:p w:rsidR="006047B6" w:rsidRPr="00647683" w:rsidRDefault="006047B6" w:rsidP="006E151B"/>
          <w:p w:rsidR="006047B6" w:rsidRPr="00647683" w:rsidRDefault="006047B6" w:rsidP="006E151B">
            <w:r w:rsidRPr="00647683">
              <w:t xml:space="preserve">  </w:t>
            </w:r>
          </w:p>
        </w:tc>
      </w:tr>
      <w:tr w:rsidR="006047B6" w:rsidTr="006E151B">
        <w:tc>
          <w:tcPr>
            <w:tcW w:w="3223" w:type="dxa"/>
          </w:tcPr>
          <w:p w:rsidR="006047B6" w:rsidRDefault="006047B6" w:rsidP="006E151B">
            <w:pPr>
              <w:rPr>
                <w:b/>
              </w:rPr>
            </w:pPr>
            <w:r w:rsidRPr="0063185F">
              <w:rPr>
                <w:b/>
              </w:rPr>
              <w:t>Kommunikationsstrategier</w:t>
            </w:r>
          </w:p>
          <w:p w:rsidR="006047B6" w:rsidRDefault="006047B6" w:rsidP="006E151B">
            <w:pPr>
              <w:rPr>
                <w:b/>
              </w:rPr>
            </w:pPr>
            <w:r>
              <w:t>(Mundtlig kommunikation)</w:t>
            </w:r>
          </w:p>
          <w:p w:rsidR="006047B6" w:rsidRDefault="006047B6" w:rsidP="006E151B">
            <w:r>
              <w:lastRenderedPageBreak/>
              <w:t>Eleven kan vælge kommunikationsstrategier i relation til egne kommunikative problemer.</w:t>
            </w:r>
          </w:p>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Default="006047B6" w:rsidP="006E151B"/>
          <w:p w:rsidR="006047B6" w:rsidRPr="0047091A" w:rsidRDefault="006047B6" w:rsidP="006E151B">
            <w:r>
              <w:t>Eleven har viden om forskellige kommunikationsstrategiers fordele.</w:t>
            </w:r>
          </w:p>
          <w:p w:rsidR="006047B6" w:rsidRDefault="006047B6" w:rsidP="006E151B"/>
        </w:tc>
        <w:tc>
          <w:tcPr>
            <w:tcW w:w="3401" w:type="dxa"/>
          </w:tcPr>
          <w:p w:rsidR="006047B6" w:rsidRDefault="006047B6" w:rsidP="006E151B">
            <w:pPr>
              <w:rPr>
                <w:b/>
              </w:rPr>
            </w:pPr>
            <w:r w:rsidRPr="0063185F">
              <w:rPr>
                <w:b/>
              </w:rPr>
              <w:lastRenderedPageBreak/>
              <w:t>Kommunikationsstrategier</w:t>
            </w:r>
          </w:p>
          <w:p w:rsidR="006047B6" w:rsidRPr="00DD57FA" w:rsidRDefault="006047B6" w:rsidP="006E151B">
            <w:r w:rsidRPr="00DD57FA">
              <w:t xml:space="preserve">Jeg øver mig i anvendelsen af </w:t>
            </w:r>
            <w:r w:rsidRPr="00DD57FA">
              <w:lastRenderedPageBreak/>
              <w:t>kommunikationsstrategier som</w:t>
            </w:r>
          </w:p>
          <w:p w:rsidR="006047B6" w:rsidRPr="00DD57FA" w:rsidRDefault="006047B6" w:rsidP="006E151B">
            <w:pPr>
              <w:pStyle w:val="ListBullet"/>
              <w:rPr>
                <w:sz w:val="24"/>
                <w:szCs w:val="24"/>
              </w:rPr>
            </w:pPr>
            <w:r w:rsidRPr="00DD57FA">
              <w:rPr>
                <w:sz w:val="24"/>
                <w:szCs w:val="24"/>
              </w:rPr>
              <w:t>om-formulering</w:t>
            </w:r>
          </w:p>
          <w:p w:rsidR="006047B6" w:rsidRPr="00DD57FA" w:rsidRDefault="006047B6" w:rsidP="006E151B">
            <w:pPr>
              <w:pStyle w:val="ListBullet"/>
              <w:rPr>
                <w:sz w:val="24"/>
                <w:szCs w:val="24"/>
              </w:rPr>
            </w:pPr>
            <w:r w:rsidRPr="00DD57FA">
              <w:rPr>
                <w:sz w:val="24"/>
                <w:szCs w:val="24"/>
              </w:rPr>
              <w:t>overbegreber</w:t>
            </w:r>
          </w:p>
          <w:p w:rsidR="006047B6" w:rsidRPr="00DD57FA" w:rsidRDefault="006047B6" w:rsidP="006E151B">
            <w:pPr>
              <w:pStyle w:val="ListBullet"/>
              <w:rPr>
                <w:sz w:val="24"/>
                <w:szCs w:val="24"/>
              </w:rPr>
            </w:pPr>
            <w:r w:rsidRPr="00DD57FA">
              <w:rPr>
                <w:sz w:val="24"/>
                <w:szCs w:val="24"/>
              </w:rPr>
              <w:t>eksempler</w:t>
            </w:r>
          </w:p>
          <w:p w:rsidR="006047B6" w:rsidRPr="00DD57FA" w:rsidRDefault="006047B6" w:rsidP="006E151B">
            <w:pPr>
              <w:pStyle w:val="ListBullet"/>
              <w:rPr>
                <w:sz w:val="24"/>
                <w:szCs w:val="24"/>
              </w:rPr>
            </w:pPr>
            <w:r w:rsidRPr="00DD57FA">
              <w:rPr>
                <w:sz w:val="24"/>
                <w:szCs w:val="24"/>
              </w:rPr>
              <w:t>gestik</w:t>
            </w:r>
          </w:p>
          <w:p w:rsidR="006047B6" w:rsidRPr="00DD57FA" w:rsidRDefault="006047B6" w:rsidP="006E151B">
            <w:pPr>
              <w:pStyle w:val="ListBullet"/>
              <w:rPr>
                <w:sz w:val="24"/>
                <w:szCs w:val="24"/>
              </w:rPr>
            </w:pPr>
            <w:r w:rsidRPr="00DD57FA">
              <w:rPr>
                <w:sz w:val="24"/>
                <w:szCs w:val="24"/>
              </w:rPr>
              <w:t>synonymer</w:t>
            </w:r>
          </w:p>
          <w:p w:rsidR="006047B6" w:rsidRPr="00DD57FA" w:rsidRDefault="006047B6" w:rsidP="006E151B">
            <w:pPr>
              <w:pStyle w:val="ListBullet"/>
              <w:rPr>
                <w:sz w:val="24"/>
                <w:szCs w:val="24"/>
              </w:rPr>
            </w:pPr>
            <w:r w:rsidRPr="00DD57FA">
              <w:rPr>
                <w:sz w:val="24"/>
                <w:szCs w:val="24"/>
              </w:rPr>
              <w:t>forklaringer</w:t>
            </w:r>
            <w:r>
              <w:rPr>
                <w:sz w:val="24"/>
                <w:szCs w:val="24"/>
              </w:rPr>
              <w:t>.</w:t>
            </w:r>
            <w:r w:rsidRPr="00DD57FA">
              <w:rPr>
                <w:sz w:val="24"/>
                <w:szCs w:val="24"/>
              </w:rPr>
              <w:t xml:space="preserve"> </w:t>
            </w:r>
          </w:p>
          <w:p w:rsidR="006047B6" w:rsidRDefault="006047B6" w:rsidP="006E151B"/>
          <w:p w:rsidR="006047B6" w:rsidRDefault="006047B6" w:rsidP="006E151B"/>
          <w:p w:rsidR="006047B6" w:rsidRPr="00DD57FA" w:rsidRDefault="006047B6" w:rsidP="006E151B">
            <w:r w:rsidRPr="00DD57FA">
              <w:t xml:space="preserve">Jeg får gennem egen erfaring viden om forskellige kommunikationsstrategiers fordele i forhold til mit eget og andres forsøg på at kommunikere.  </w:t>
            </w:r>
          </w:p>
          <w:p w:rsidR="006047B6" w:rsidRPr="00DD57FA" w:rsidRDefault="006047B6" w:rsidP="006E151B"/>
          <w:p w:rsidR="006047B6" w:rsidRPr="00DD57FA" w:rsidRDefault="006047B6" w:rsidP="006E151B">
            <w:r w:rsidRPr="00DD57FA">
              <w:t xml:space="preserve">Ud over de mange oplæg til sproglig arbejde i </w:t>
            </w:r>
            <w:proofErr w:type="spellStart"/>
            <w:r w:rsidRPr="00DD57FA">
              <w:t>Learner’s</w:t>
            </w:r>
            <w:proofErr w:type="spellEnd"/>
            <w:r w:rsidRPr="00DD57FA">
              <w:t xml:space="preserve"> Guide, henter jeg vejledning i TOOLS:</w:t>
            </w:r>
          </w:p>
          <w:p w:rsidR="006047B6" w:rsidRPr="00DD57FA" w:rsidRDefault="006047B6" w:rsidP="006E151B">
            <w:pPr>
              <w:pStyle w:val="ListBullet"/>
              <w:rPr>
                <w:sz w:val="24"/>
                <w:szCs w:val="24"/>
                <w:lang w:val="en-US"/>
              </w:rPr>
            </w:pPr>
            <w:r w:rsidRPr="00DD57FA">
              <w:rPr>
                <w:sz w:val="24"/>
                <w:szCs w:val="24"/>
                <w:lang w:val="en-US"/>
              </w:rPr>
              <w:t>How to Sound English</w:t>
            </w:r>
          </w:p>
          <w:p w:rsidR="006047B6" w:rsidRPr="00DD57FA" w:rsidRDefault="006047B6" w:rsidP="006E151B">
            <w:pPr>
              <w:pStyle w:val="ListBullet"/>
              <w:rPr>
                <w:sz w:val="24"/>
                <w:szCs w:val="24"/>
                <w:lang w:val="en-US"/>
              </w:rPr>
            </w:pPr>
            <w:r w:rsidRPr="00DD57FA">
              <w:rPr>
                <w:sz w:val="24"/>
                <w:szCs w:val="24"/>
                <w:lang w:val="en-US"/>
              </w:rPr>
              <w:t>The English Sounds</w:t>
            </w:r>
          </w:p>
          <w:p w:rsidR="006047B6" w:rsidRPr="00DD57FA" w:rsidRDefault="006047B6" w:rsidP="006E151B">
            <w:pPr>
              <w:pStyle w:val="ListBullet"/>
              <w:rPr>
                <w:sz w:val="24"/>
                <w:szCs w:val="24"/>
                <w:lang w:val="en-US"/>
              </w:rPr>
            </w:pPr>
            <w:r w:rsidRPr="00DD57FA">
              <w:rPr>
                <w:sz w:val="24"/>
                <w:szCs w:val="24"/>
                <w:lang w:val="en-US"/>
              </w:rPr>
              <w:t>The English-Danish Dictionary</w:t>
            </w:r>
          </w:p>
          <w:p w:rsidR="006047B6" w:rsidRPr="00DD57FA" w:rsidRDefault="006047B6" w:rsidP="006E151B">
            <w:pPr>
              <w:pStyle w:val="ListBullet"/>
              <w:rPr>
                <w:sz w:val="24"/>
                <w:szCs w:val="24"/>
                <w:lang w:val="en-US"/>
              </w:rPr>
            </w:pPr>
            <w:r w:rsidRPr="00DD57FA">
              <w:rPr>
                <w:sz w:val="24"/>
                <w:szCs w:val="24"/>
                <w:lang w:val="en-US"/>
              </w:rPr>
              <w:t xml:space="preserve">Grammar Tools </w:t>
            </w:r>
          </w:p>
          <w:p w:rsidR="006047B6" w:rsidRPr="00DD57FA" w:rsidRDefault="006047B6" w:rsidP="006E151B">
            <w:pPr>
              <w:pStyle w:val="ListBullet"/>
              <w:rPr>
                <w:sz w:val="24"/>
                <w:szCs w:val="24"/>
                <w:lang w:val="en-US"/>
              </w:rPr>
            </w:pPr>
            <w:r w:rsidRPr="00DD57FA">
              <w:rPr>
                <w:sz w:val="24"/>
                <w:szCs w:val="24"/>
                <w:lang w:val="en-US"/>
              </w:rPr>
              <w:t xml:space="preserve">Grammar Rules.  </w:t>
            </w:r>
          </w:p>
          <w:p w:rsidR="006047B6" w:rsidRDefault="006047B6" w:rsidP="006E151B"/>
        </w:tc>
        <w:tc>
          <w:tcPr>
            <w:tcW w:w="6217" w:type="dxa"/>
          </w:tcPr>
          <w:p w:rsidR="006047B6" w:rsidRPr="00142A0B" w:rsidRDefault="006047B6" w:rsidP="006E151B">
            <w:r w:rsidRPr="0063185F">
              <w:rPr>
                <w:b/>
              </w:rPr>
              <w:lastRenderedPageBreak/>
              <w:t xml:space="preserve">Niveau 1 </w:t>
            </w:r>
          </w:p>
          <w:p w:rsidR="006047B6" w:rsidRDefault="006047B6" w:rsidP="006E151B">
            <w:r>
              <w:t xml:space="preserve">Jeg går ofte i stå og søger efter ord og formår kun i ringe grad </w:t>
            </w:r>
            <w:r>
              <w:lastRenderedPageBreak/>
              <w:t xml:space="preserve">at anvende kompenserende strategier for at få mit budskab frem. </w:t>
            </w:r>
          </w:p>
          <w:p w:rsidR="006047B6" w:rsidRDefault="006047B6" w:rsidP="006E151B"/>
          <w:p w:rsidR="006047B6" w:rsidRDefault="006047B6" w:rsidP="006E151B">
            <w:pPr>
              <w:rPr>
                <w:b/>
              </w:rPr>
            </w:pPr>
            <w:r w:rsidRPr="0063185F">
              <w:rPr>
                <w:b/>
              </w:rPr>
              <w:t>Niveau 2</w:t>
            </w:r>
          </w:p>
          <w:p w:rsidR="006047B6" w:rsidRPr="00B407A3" w:rsidRDefault="006047B6" w:rsidP="006E151B">
            <w:r>
              <w:t>Jeg</w:t>
            </w:r>
            <w:r w:rsidRPr="00B407A3">
              <w:t xml:space="preserve"> </w:t>
            </w:r>
            <w:r>
              <w:t xml:space="preserve">går af og til i stå, men formår at anvende enkelte kompenserende strategier, når jeg har brug for at få mit budskab frem uden at have det præcise ordforråd. </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 xml:space="preserve">Jeg formår at anvende flere slags kommunikationsstrategier i mit mundtlige arbejde og formår dermed at få mit budskab frem uden at gå i stå. </w:t>
            </w:r>
          </w:p>
          <w:p w:rsidR="006047B6" w:rsidRDefault="006047B6" w:rsidP="006E151B"/>
          <w:p w:rsidR="006047B6" w:rsidRDefault="006047B6" w:rsidP="006E151B">
            <w:r w:rsidRPr="0063185F">
              <w:t xml:space="preserve">  </w:t>
            </w:r>
          </w:p>
        </w:tc>
      </w:tr>
      <w:tr w:rsidR="006047B6" w:rsidTr="006E151B">
        <w:trPr>
          <w:cantSplit/>
          <w:trHeight w:val="1134"/>
        </w:trPr>
        <w:tc>
          <w:tcPr>
            <w:tcW w:w="3223" w:type="dxa"/>
          </w:tcPr>
          <w:p w:rsidR="006047B6" w:rsidRPr="0063185F" w:rsidRDefault="006047B6" w:rsidP="00C81A8A">
            <w:pPr>
              <w:rPr>
                <w:b/>
              </w:rPr>
            </w:pPr>
            <w:r w:rsidRPr="0063185F">
              <w:rPr>
                <w:b/>
              </w:rPr>
              <w:lastRenderedPageBreak/>
              <w:t>Læsning</w:t>
            </w:r>
            <w:r>
              <w:rPr>
                <w:b/>
              </w:rPr>
              <w:t xml:space="preserve"> </w:t>
            </w:r>
            <w:r>
              <w:t>(Skriftlig kommunikation)</w:t>
            </w:r>
          </w:p>
          <w:p w:rsidR="006047B6" w:rsidRPr="0063185F" w:rsidRDefault="006047B6" w:rsidP="006E151B">
            <w:r w:rsidRPr="0063185F">
              <w:t xml:space="preserve">Eleven kan forstå </w:t>
            </w:r>
            <w:r>
              <w:t xml:space="preserve">hovedindholdet af enkle, argumenterende </w:t>
            </w:r>
            <w:r w:rsidRPr="0063185F">
              <w:t>tekster.</w:t>
            </w:r>
          </w:p>
          <w:p w:rsidR="006047B6" w:rsidRPr="0063185F" w:rsidRDefault="006047B6" w:rsidP="006E151B"/>
          <w:p w:rsidR="006047B6" w:rsidRPr="0063185F" w:rsidRDefault="006047B6" w:rsidP="006E151B"/>
          <w:p w:rsidR="006047B6" w:rsidRDefault="006047B6" w:rsidP="006E151B">
            <w:r w:rsidRPr="0063185F">
              <w:t xml:space="preserve">Eleven har viden om </w:t>
            </w:r>
            <w:r>
              <w:t xml:space="preserve">enkle retoriske og </w:t>
            </w:r>
            <w:proofErr w:type="spellStart"/>
            <w:r>
              <w:t>argumentative</w:t>
            </w:r>
            <w:proofErr w:type="spellEnd"/>
            <w:r>
              <w:t xml:space="preserve"> virkemidler på engelsk</w:t>
            </w:r>
          </w:p>
        </w:tc>
        <w:tc>
          <w:tcPr>
            <w:tcW w:w="3401" w:type="dxa"/>
          </w:tcPr>
          <w:p w:rsidR="006047B6" w:rsidRDefault="006047B6" w:rsidP="006E151B">
            <w:r w:rsidRPr="0063185F">
              <w:rPr>
                <w:b/>
              </w:rPr>
              <w:t>Læsning</w:t>
            </w:r>
          </w:p>
          <w:p w:rsidR="006047B6" w:rsidRPr="0063185F" w:rsidRDefault="006047B6" w:rsidP="006E151B">
            <w:r>
              <w:t>Jeg</w:t>
            </w:r>
            <w:r w:rsidRPr="0063185F">
              <w:t xml:space="preserve"> kan </w:t>
            </w:r>
            <w:r>
              <w:t>følge, hvordan en tekst bygger op til en bestemt konklusion ved brug af begrundede argumenter.</w:t>
            </w:r>
          </w:p>
          <w:p w:rsidR="006047B6" w:rsidRPr="0063185F" w:rsidRDefault="006047B6" w:rsidP="006E151B"/>
          <w:p w:rsidR="006047B6" w:rsidRDefault="006047B6" w:rsidP="006E151B"/>
          <w:p w:rsidR="006047B6" w:rsidRPr="00DD57FA" w:rsidRDefault="006047B6" w:rsidP="006E151B">
            <w:r w:rsidRPr="00DD57FA">
              <w:t>Jeg har opnået viden om enkle retoriske og argumenterende virkemidler gennem læsning og analyse af tekster, samt ved at anvende TOOLS:</w:t>
            </w:r>
          </w:p>
          <w:p w:rsidR="006047B6" w:rsidRPr="00DD57FA" w:rsidRDefault="006047B6" w:rsidP="006E151B">
            <w:pPr>
              <w:pStyle w:val="ListBullet"/>
              <w:rPr>
                <w:sz w:val="24"/>
                <w:szCs w:val="24"/>
              </w:rPr>
            </w:pPr>
            <w:proofErr w:type="spellStart"/>
            <w:r w:rsidRPr="00DD57FA">
              <w:rPr>
                <w:sz w:val="24"/>
                <w:szCs w:val="24"/>
              </w:rPr>
              <w:t>Graphic</w:t>
            </w:r>
            <w:proofErr w:type="spellEnd"/>
            <w:r w:rsidRPr="00DD57FA">
              <w:rPr>
                <w:sz w:val="24"/>
                <w:szCs w:val="24"/>
              </w:rPr>
              <w:t xml:space="preserve"> Organizers</w:t>
            </w:r>
          </w:p>
          <w:p w:rsidR="006047B6" w:rsidRPr="00DD57FA" w:rsidRDefault="006047B6" w:rsidP="006E151B">
            <w:pPr>
              <w:pStyle w:val="ListBullet"/>
              <w:rPr>
                <w:sz w:val="24"/>
                <w:szCs w:val="24"/>
              </w:rPr>
            </w:pPr>
            <w:r w:rsidRPr="00DD57FA">
              <w:rPr>
                <w:sz w:val="24"/>
                <w:szCs w:val="24"/>
              </w:rPr>
              <w:t>Genre Tips</w:t>
            </w:r>
          </w:p>
          <w:p w:rsidR="006047B6" w:rsidRPr="00DD57FA" w:rsidRDefault="006047B6" w:rsidP="006E151B">
            <w:pPr>
              <w:pStyle w:val="ListBullet"/>
              <w:rPr>
                <w:sz w:val="24"/>
                <w:szCs w:val="24"/>
              </w:rPr>
            </w:pPr>
            <w:proofErr w:type="spellStart"/>
            <w:r w:rsidRPr="00DD57FA">
              <w:rPr>
                <w:sz w:val="24"/>
                <w:szCs w:val="24"/>
              </w:rPr>
              <w:t>Useful</w:t>
            </w:r>
            <w:proofErr w:type="spellEnd"/>
            <w:r w:rsidRPr="00DD57FA">
              <w:rPr>
                <w:sz w:val="24"/>
                <w:szCs w:val="24"/>
              </w:rPr>
              <w:t xml:space="preserve"> Expressions</w:t>
            </w:r>
            <w:r>
              <w:rPr>
                <w:sz w:val="24"/>
                <w:szCs w:val="24"/>
              </w:rPr>
              <w:t>.</w:t>
            </w:r>
          </w:p>
          <w:p w:rsidR="006047B6" w:rsidRDefault="006047B6" w:rsidP="006E151B"/>
        </w:tc>
        <w:tc>
          <w:tcPr>
            <w:tcW w:w="6217" w:type="dxa"/>
          </w:tcPr>
          <w:p w:rsidR="006047B6" w:rsidRPr="0063185F" w:rsidRDefault="006047B6" w:rsidP="006E151B">
            <w:pPr>
              <w:rPr>
                <w:b/>
              </w:rPr>
            </w:pPr>
            <w:r w:rsidRPr="0063185F">
              <w:rPr>
                <w:b/>
              </w:rPr>
              <w:t xml:space="preserve">Niveau 1 </w:t>
            </w:r>
          </w:p>
          <w:p w:rsidR="006047B6" w:rsidRPr="0063185F" w:rsidRDefault="006047B6" w:rsidP="006E151B">
            <w:r>
              <w:t>Jeg</w:t>
            </w:r>
            <w:r w:rsidRPr="000266DE">
              <w:t xml:space="preserve"> </w:t>
            </w:r>
            <w:r>
              <w:t xml:space="preserve">har svært ved at følge argumentationen, men kan med støtte fra den </w:t>
            </w:r>
            <w:proofErr w:type="spellStart"/>
            <w:r>
              <w:t>Graphic</w:t>
            </w:r>
            <w:proofErr w:type="spellEnd"/>
            <w:r>
              <w:t xml:space="preserve"> Organizer, der hedder Argument - </w:t>
            </w:r>
            <w:proofErr w:type="spellStart"/>
            <w:r>
              <w:t>Persuasion</w:t>
            </w:r>
            <w:proofErr w:type="spellEnd"/>
            <w:r>
              <w:t xml:space="preserve"> - Opinion, identificere enkelte pointer.</w:t>
            </w:r>
          </w:p>
          <w:p w:rsidR="006047B6" w:rsidRDefault="006047B6" w:rsidP="006E151B">
            <w:pPr>
              <w:rPr>
                <w:b/>
              </w:rPr>
            </w:pPr>
          </w:p>
          <w:p w:rsidR="006047B6" w:rsidRDefault="006047B6" w:rsidP="006E151B">
            <w:pPr>
              <w:rPr>
                <w:b/>
              </w:rPr>
            </w:pPr>
            <w:r w:rsidRPr="0063185F">
              <w:rPr>
                <w:b/>
              </w:rPr>
              <w:t>Niveau 2</w:t>
            </w:r>
          </w:p>
          <w:p w:rsidR="006047B6" w:rsidRPr="000350F7" w:rsidRDefault="006047B6" w:rsidP="006E151B">
            <w:r>
              <w:t>Jeg</w:t>
            </w:r>
            <w:r w:rsidRPr="0090122E">
              <w:t xml:space="preserve"> kan nogenlunde følge argumentationen i enkle argumenterende tekster.</w:t>
            </w:r>
            <w:r>
              <w:t xml:space="preserve"> Jeg gør god brug af den </w:t>
            </w:r>
            <w:proofErr w:type="spellStart"/>
            <w:r>
              <w:t>Graphic</w:t>
            </w:r>
            <w:proofErr w:type="spellEnd"/>
            <w:r>
              <w:t xml:space="preserve"> Organizer, der hedder Argument - </w:t>
            </w:r>
            <w:proofErr w:type="spellStart"/>
            <w:r>
              <w:t>Persuasion</w:t>
            </w:r>
            <w:proofErr w:type="spellEnd"/>
            <w:r>
              <w:t xml:space="preserve"> - Opinion.</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t>Jeg kan uden problemer både forstå opbygningen af og selv producere enkle, argumenterende tekster.</w:t>
            </w:r>
          </w:p>
        </w:tc>
      </w:tr>
      <w:tr w:rsidR="006047B6" w:rsidTr="006E151B">
        <w:tc>
          <w:tcPr>
            <w:tcW w:w="3223" w:type="dxa"/>
          </w:tcPr>
          <w:p w:rsidR="006047B6" w:rsidRPr="00091A0F" w:rsidRDefault="006047B6" w:rsidP="006E151B">
            <w:r>
              <w:rPr>
                <w:b/>
              </w:rPr>
              <w:t xml:space="preserve">Interkulturel kontakt </w:t>
            </w:r>
            <w:r>
              <w:t>(Kultur og samfund)</w:t>
            </w:r>
          </w:p>
          <w:p w:rsidR="006047B6" w:rsidRDefault="006047B6" w:rsidP="006E151B">
            <w:r>
              <w:t>Eleven kan kommunikere om egne og andres kulturmøder.</w:t>
            </w:r>
          </w:p>
          <w:p w:rsidR="006047B6" w:rsidRDefault="006047B6" w:rsidP="006E151B"/>
          <w:p w:rsidR="006047B6" w:rsidRDefault="006047B6" w:rsidP="006E151B"/>
          <w:p w:rsidR="006047B6" w:rsidRDefault="006047B6" w:rsidP="006E151B"/>
          <w:p w:rsidR="006047B6" w:rsidRDefault="006047B6" w:rsidP="006E151B">
            <w:r>
              <w:t>Eleven har viden om potentielle konfliktpunkter i kulturmøder.</w:t>
            </w:r>
          </w:p>
          <w:p w:rsidR="006047B6" w:rsidRDefault="006047B6" w:rsidP="006E151B"/>
          <w:p w:rsidR="006047B6" w:rsidRPr="004B6BAF" w:rsidRDefault="006047B6" w:rsidP="006E151B">
            <w:pPr>
              <w:rPr>
                <w:lang w:val="en-US"/>
              </w:rPr>
            </w:pPr>
            <w:r w:rsidRPr="004B6BAF">
              <w:rPr>
                <w:lang w:val="en-US"/>
              </w:rPr>
              <w:t>(</w:t>
            </w:r>
            <w:proofErr w:type="spellStart"/>
            <w:r w:rsidRPr="004B6BAF">
              <w:rPr>
                <w:lang w:val="en-US"/>
              </w:rPr>
              <w:t>Se</w:t>
            </w:r>
            <w:proofErr w:type="spellEnd"/>
            <w:r w:rsidRPr="004B6BAF">
              <w:rPr>
                <w:lang w:val="en-US"/>
              </w:rPr>
              <w:t xml:space="preserve"> Teacher’s Guide 7, Culture and Cultural Competence.)</w:t>
            </w:r>
          </w:p>
          <w:p w:rsidR="006047B6" w:rsidRPr="004B6BAF" w:rsidRDefault="006047B6" w:rsidP="006E151B">
            <w:pPr>
              <w:rPr>
                <w:lang w:val="en-US"/>
              </w:rPr>
            </w:pPr>
          </w:p>
        </w:tc>
        <w:tc>
          <w:tcPr>
            <w:tcW w:w="3401" w:type="dxa"/>
          </w:tcPr>
          <w:p w:rsidR="006047B6" w:rsidRPr="004B6BAF" w:rsidRDefault="006047B6" w:rsidP="006E151B">
            <w:pPr>
              <w:rPr>
                <w:b/>
                <w:lang w:val="en-US"/>
              </w:rPr>
            </w:pPr>
            <w:proofErr w:type="spellStart"/>
            <w:r w:rsidRPr="004B6BAF">
              <w:rPr>
                <w:b/>
                <w:lang w:val="en-US"/>
              </w:rPr>
              <w:t>Interkulturel</w:t>
            </w:r>
            <w:proofErr w:type="spellEnd"/>
            <w:r w:rsidRPr="004B6BAF">
              <w:rPr>
                <w:b/>
                <w:lang w:val="en-US"/>
              </w:rPr>
              <w:t xml:space="preserve"> </w:t>
            </w:r>
            <w:proofErr w:type="spellStart"/>
            <w:r w:rsidRPr="004B6BAF">
              <w:rPr>
                <w:b/>
                <w:lang w:val="en-US"/>
              </w:rPr>
              <w:t>kontakt</w:t>
            </w:r>
            <w:proofErr w:type="spellEnd"/>
          </w:p>
          <w:p w:rsidR="006047B6" w:rsidRPr="004B6BAF" w:rsidRDefault="006047B6" w:rsidP="006E151B">
            <w:pPr>
              <w:rPr>
                <w:lang w:val="en-US"/>
              </w:rPr>
            </w:pPr>
            <w:proofErr w:type="spellStart"/>
            <w:r w:rsidRPr="004B6BAF">
              <w:rPr>
                <w:lang w:val="en-US"/>
              </w:rPr>
              <w:t>Jeg</w:t>
            </w:r>
            <w:proofErr w:type="spellEnd"/>
            <w:r w:rsidRPr="004B6BAF">
              <w:rPr>
                <w:lang w:val="en-US"/>
              </w:rPr>
              <w:t xml:space="preserve"> </w:t>
            </w:r>
            <w:proofErr w:type="spellStart"/>
            <w:r w:rsidRPr="004B6BAF">
              <w:rPr>
                <w:lang w:val="en-US"/>
              </w:rPr>
              <w:t>får</w:t>
            </w:r>
            <w:proofErr w:type="spellEnd"/>
            <w:r w:rsidRPr="004B6BAF">
              <w:rPr>
                <w:lang w:val="en-US"/>
              </w:rPr>
              <w:t xml:space="preserve"> den </w:t>
            </w:r>
            <w:proofErr w:type="spellStart"/>
            <w:r w:rsidRPr="004B6BAF">
              <w:rPr>
                <w:lang w:val="en-US"/>
              </w:rPr>
              <w:t>fornødne</w:t>
            </w:r>
            <w:proofErr w:type="spellEnd"/>
            <w:r w:rsidRPr="004B6BAF">
              <w:rPr>
                <w:lang w:val="en-US"/>
              </w:rPr>
              <w:t xml:space="preserve"> basis for at </w:t>
            </w:r>
            <w:proofErr w:type="spellStart"/>
            <w:r w:rsidRPr="004B6BAF">
              <w:rPr>
                <w:lang w:val="en-US"/>
              </w:rPr>
              <w:t>diskutere</w:t>
            </w:r>
            <w:proofErr w:type="spellEnd"/>
            <w:r w:rsidRPr="004B6BAF">
              <w:rPr>
                <w:lang w:val="en-US"/>
              </w:rPr>
              <w:t xml:space="preserve"> </w:t>
            </w:r>
            <w:proofErr w:type="spellStart"/>
            <w:r w:rsidRPr="004B6BAF">
              <w:rPr>
                <w:lang w:val="en-US"/>
              </w:rPr>
              <w:t>kulturmøder</w:t>
            </w:r>
            <w:proofErr w:type="spellEnd"/>
          </w:p>
          <w:p w:rsidR="006047B6" w:rsidRPr="00E9223E" w:rsidRDefault="006047B6" w:rsidP="006E151B">
            <w:pPr>
              <w:rPr>
                <w:lang w:val="en-US"/>
              </w:rPr>
            </w:pPr>
            <w:proofErr w:type="spellStart"/>
            <w:proofErr w:type="gramStart"/>
            <w:r w:rsidRPr="00E9223E">
              <w:rPr>
                <w:lang w:val="en-US"/>
              </w:rPr>
              <w:t>gennem</w:t>
            </w:r>
            <w:proofErr w:type="spellEnd"/>
            <w:proofErr w:type="gramEnd"/>
            <w:r w:rsidRPr="00E9223E">
              <w:rPr>
                <w:lang w:val="en-US"/>
              </w:rPr>
              <w:t xml:space="preserve"> </w:t>
            </w:r>
            <w:proofErr w:type="spellStart"/>
            <w:r w:rsidRPr="00E9223E">
              <w:rPr>
                <w:lang w:val="en-US"/>
              </w:rPr>
              <w:t>autentiske</w:t>
            </w:r>
            <w:proofErr w:type="spellEnd"/>
            <w:r w:rsidRPr="00E9223E">
              <w:rPr>
                <w:lang w:val="en-US"/>
              </w:rPr>
              <w:t xml:space="preserve"> </w:t>
            </w:r>
            <w:proofErr w:type="spellStart"/>
            <w:r w:rsidRPr="00E9223E">
              <w:rPr>
                <w:lang w:val="en-US"/>
              </w:rPr>
              <w:t>lytte</w:t>
            </w:r>
            <w:proofErr w:type="spellEnd"/>
            <w:r w:rsidRPr="00E9223E">
              <w:rPr>
                <w:lang w:val="en-US"/>
              </w:rPr>
              <w:t xml:space="preserve">- og </w:t>
            </w:r>
            <w:proofErr w:type="spellStart"/>
            <w:r w:rsidRPr="00E9223E">
              <w:rPr>
                <w:lang w:val="en-US"/>
              </w:rPr>
              <w:t>læsetekster</w:t>
            </w:r>
            <w:proofErr w:type="spellEnd"/>
            <w:r w:rsidRPr="00E9223E">
              <w:rPr>
                <w:lang w:val="en-US"/>
              </w:rPr>
              <w:t>.</w:t>
            </w:r>
          </w:p>
          <w:p w:rsidR="006047B6" w:rsidRPr="00E9223E" w:rsidRDefault="006047B6" w:rsidP="006E151B">
            <w:pPr>
              <w:rPr>
                <w:lang w:val="en-US"/>
              </w:rPr>
            </w:pPr>
          </w:p>
          <w:p w:rsidR="006047B6" w:rsidRPr="00E9223E" w:rsidRDefault="006047B6" w:rsidP="006E151B">
            <w:pPr>
              <w:rPr>
                <w:lang w:val="en-US"/>
              </w:rPr>
            </w:pPr>
            <w:r w:rsidRPr="00E9223E">
              <w:rPr>
                <w:lang w:val="en-US"/>
              </w:rPr>
              <w:t xml:space="preserve"> </w:t>
            </w:r>
          </w:p>
          <w:p w:rsidR="006047B6" w:rsidRPr="004B6BAF" w:rsidRDefault="006047B6" w:rsidP="006E151B">
            <w:pPr>
              <w:pStyle w:val="ListBullet"/>
              <w:numPr>
                <w:ilvl w:val="0"/>
                <w:numId w:val="0"/>
              </w:numPr>
              <w:rPr>
                <w:sz w:val="24"/>
                <w:szCs w:val="24"/>
                <w:lang w:val="en-US"/>
              </w:rPr>
            </w:pPr>
            <w:proofErr w:type="spellStart"/>
            <w:r w:rsidRPr="004B6BAF">
              <w:rPr>
                <w:sz w:val="24"/>
                <w:szCs w:val="24"/>
                <w:lang w:val="en-US"/>
              </w:rPr>
              <w:t>Jeg</w:t>
            </w:r>
            <w:proofErr w:type="spellEnd"/>
            <w:r w:rsidRPr="004B6BAF">
              <w:rPr>
                <w:sz w:val="24"/>
                <w:szCs w:val="24"/>
                <w:lang w:val="en-US"/>
              </w:rPr>
              <w:t xml:space="preserve"> </w:t>
            </w:r>
            <w:proofErr w:type="spellStart"/>
            <w:r w:rsidRPr="004B6BAF">
              <w:rPr>
                <w:sz w:val="24"/>
                <w:szCs w:val="24"/>
                <w:lang w:val="en-US"/>
              </w:rPr>
              <w:t>har</w:t>
            </w:r>
            <w:proofErr w:type="spellEnd"/>
            <w:r w:rsidRPr="004B6BAF">
              <w:rPr>
                <w:sz w:val="24"/>
                <w:szCs w:val="24"/>
                <w:lang w:val="en-US"/>
              </w:rPr>
              <w:t xml:space="preserve"> </w:t>
            </w:r>
            <w:proofErr w:type="spellStart"/>
            <w:r w:rsidRPr="004B6BAF">
              <w:rPr>
                <w:sz w:val="24"/>
                <w:szCs w:val="24"/>
                <w:lang w:val="en-US"/>
              </w:rPr>
              <w:t>viden</w:t>
            </w:r>
            <w:proofErr w:type="spellEnd"/>
            <w:r w:rsidRPr="004B6BAF">
              <w:rPr>
                <w:sz w:val="24"/>
                <w:szCs w:val="24"/>
                <w:lang w:val="en-US"/>
              </w:rPr>
              <w:t xml:space="preserve"> om </w:t>
            </w:r>
            <w:proofErr w:type="spellStart"/>
            <w:r w:rsidRPr="004B6BAF">
              <w:rPr>
                <w:sz w:val="24"/>
                <w:szCs w:val="24"/>
                <w:lang w:val="en-US"/>
              </w:rPr>
              <w:t>potentielle</w:t>
            </w:r>
            <w:proofErr w:type="spellEnd"/>
            <w:r w:rsidRPr="004B6BAF">
              <w:rPr>
                <w:sz w:val="24"/>
                <w:szCs w:val="24"/>
                <w:lang w:val="en-US"/>
              </w:rPr>
              <w:t xml:space="preserve"> </w:t>
            </w:r>
          </w:p>
          <w:p w:rsidR="006047B6" w:rsidRPr="00DD57FA" w:rsidRDefault="006047B6" w:rsidP="006E151B">
            <w:pPr>
              <w:pStyle w:val="ListBullet"/>
              <w:numPr>
                <w:ilvl w:val="0"/>
                <w:numId w:val="0"/>
              </w:numPr>
              <w:rPr>
                <w:sz w:val="24"/>
                <w:szCs w:val="24"/>
              </w:rPr>
            </w:pPr>
            <w:proofErr w:type="gramStart"/>
            <w:r>
              <w:rPr>
                <w:sz w:val="24"/>
                <w:szCs w:val="24"/>
              </w:rPr>
              <w:t xml:space="preserve">konfliktpunkter </w:t>
            </w:r>
            <w:r w:rsidRPr="00DD57FA">
              <w:rPr>
                <w:sz w:val="24"/>
                <w:szCs w:val="24"/>
              </w:rPr>
              <w:t>i kulturmøder.</w:t>
            </w:r>
            <w:proofErr w:type="gramEnd"/>
            <w:r w:rsidRPr="00DD57FA">
              <w:rPr>
                <w:sz w:val="24"/>
                <w:szCs w:val="24"/>
              </w:rPr>
              <w:t xml:space="preserve"> </w:t>
            </w:r>
          </w:p>
          <w:p w:rsidR="006047B6" w:rsidRPr="00DD57FA" w:rsidRDefault="006047B6" w:rsidP="006E151B">
            <w:pPr>
              <w:pStyle w:val="ListBullet"/>
              <w:numPr>
                <w:ilvl w:val="0"/>
                <w:numId w:val="0"/>
              </w:numPr>
              <w:rPr>
                <w:sz w:val="24"/>
                <w:szCs w:val="24"/>
              </w:rPr>
            </w:pPr>
            <w:r w:rsidRPr="00DD57FA">
              <w:rPr>
                <w:sz w:val="24"/>
                <w:szCs w:val="24"/>
              </w:rPr>
              <w:t>Jeg kan bruge følgende ’</w:t>
            </w:r>
            <w:proofErr w:type="spellStart"/>
            <w:r w:rsidRPr="00DD57FA">
              <w:rPr>
                <w:sz w:val="24"/>
                <w:szCs w:val="24"/>
              </w:rPr>
              <w:t>graphic</w:t>
            </w:r>
            <w:proofErr w:type="spellEnd"/>
            <w:r w:rsidRPr="00DD57FA">
              <w:rPr>
                <w:sz w:val="24"/>
                <w:szCs w:val="24"/>
              </w:rPr>
              <w:t xml:space="preserve"> </w:t>
            </w:r>
            <w:proofErr w:type="spellStart"/>
            <w:r w:rsidRPr="00DD57FA">
              <w:rPr>
                <w:sz w:val="24"/>
                <w:szCs w:val="24"/>
              </w:rPr>
              <w:t>organizer</w:t>
            </w:r>
            <w:proofErr w:type="spellEnd"/>
            <w:r w:rsidRPr="00DD57FA">
              <w:rPr>
                <w:sz w:val="24"/>
                <w:szCs w:val="24"/>
              </w:rPr>
              <w:t xml:space="preserve">’ fra TOOLS: </w:t>
            </w:r>
            <w:proofErr w:type="spellStart"/>
            <w:r w:rsidRPr="00DD57FA">
              <w:rPr>
                <w:sz w:val="24"/>
                <w:szCs w:val="24"/>
              </w:rPr>
              <w:t>Comparison</w:t>
            </w:r>
            <w:proofErr w:type="spellEnd"/>
            <w:r w:rsidRPr="00DD57FA">
              <w:rPr>
                <w:sz w:val="24"/>
                <w:szCs w:val="24"/>
              </w:rPr>
              <w:t xml:space="preserve"> and </w:t>
            </w:r>
            <w:proofErr w:type="spellStart"/>
            <w:r w:rsidRPr="00DD57FA">
              <w:rPr>
                <w:sz w:val="24"/>
                <w:szCs w:val="24"/>
              </w:rPr>
              <w:t>Contrast</w:t>
            </w:r>
            <w:proofErr w:type="spellEnd"/>
            <w:r>
              <w:rPr>
                <w:sz w:val="24"/>
                <w:szCs w:val="24"/>
              </w:rPr>
              <w:t>.</w:t>
            </w:r>
          </w:p>
          <w:p w:rsidR="006047B6" w:rsidRPr="00DD57FA" w:rsidRDefault="006047B6" w:rsidP="006E151B"/>
          <w:p w:rsidR="006047B6" w:rsidRDefault="006047B6" w:rsidP="006E151B"/>
        </w:tc>
        <w:tc>
          <w:tcPr>
            <w:tcW w:w="6217" w:type="dxa"/>
          </w:tcPr>
          <w:p w:rsidR="006047B6" w:rsidRPr="00142A0B" w:rsidRDefault="006047B6" w:rsidP="006E151B">
            <w:r w:rsidRPr="0063185F">
              <w:rPr>
                <w:b/>
              </w:rPr>
              <w:t xml:space="preserve">Niveau 1 </w:t>
            </w:r>
          </w:p>
          <w:p w:rsidR="006047B6" w:rsidRPr="0063185F" w:rsidRDefault="006047B6" w:rsidP="006E151B">
            <w:r>
              <w:t xml:space="preserve">Jeg har svært ved at formulere mig i mødet mellem min egen og andre kulturer.  Grunden kan være, at jeg mangler viden om og/eller forståelse for andre kulturer, at jeg har svært ved at aflæse situationen, eller at jeg mangler kulturel empati. </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kan til dels formulere mig om forskelle og ligheder mellem min og andres kulturer, samt drage konklusioner vedr. potentielle konfliktpunkter i kulturmøder. </w:t>
            </w:r>
          </w:p>
          <w:p w:rsidR="006047B6" w:rsidRPr="0063185F" w:rsidRDefault="006047B6" w:rsidP="006E151B">
            <w:r>
              <w:t>Jeg kan opleve problemer og/eller mangler i forhold til viden, forståelse, analytisk evne og evne til empati, der påvirker hensynet til andres kulturelle normer og værdier.</w:t>
            </w:r>
          </w:p>
          <w:p w:rsidR="006047B6" w:rsidRDefault="006047B6" w:rsidP="006E151B">
            <w:pPr>
              <w:rPr>
                <w:b/>
              </w:rPr>
            </w:pPr>
          </w:p>
          <w:p w:rsidR="006047B6" w:rsidRPr="0063185F" w:rsidRDefault="006047B6" w:rsidP="006E151B">
            <w:pPr>
              <w:rPr>
                <w:b/>
              </w:rPr>
            </w:pPr>
            <w:r w:rsidRPr="0063185F">
              <w:rPr>
                <w:b/>
              </w:rPr>
              <w:t xml:space="preserve">Niveau 3 </w:t>
            </w:r>
          </w:p>
          <w:p w:rsidR="006047B6" w:rsidRDefault="006047B6" w:rsidP="006E151B">
            <w:r>
              <w:lastRenderedPageBreak/>
              <w:t>Jeg er velvidende om og viser forståelse for forskellige kulturer, inkl. min egen, samt de konfliktpunkter, der kan opstå.</w:t>
            </w:r>
          </w:p>
        </w:tc>
      </w:tr>
      <w:tr w:rsidR="006047B6" w:rsidTr="006E151B">
        <w:tc>
          <w:tcPr>
            <w:tcW w:w="3223" w:type="dxa"/>
          </w:tcPr>
          <w:p w:rsidR="006047B6" w:rsidRPr="00091A0F" w:rsidRDefault="006047B6" w:rsidP="006E151B">
            <w:r w:rsidRPr="0063185F">
              <w:rPr>
                <w:b/>
              </w:rPr>
              <w:lastRenderedPageBreak/>
              <w:t>Tekst og medier</w:t>
            </w:r>
            <w:r>
              <w:rPr>
                <w:b/>
              </w:rPr>
              <w:t xml:space="preserve"> </w:t>
            </w:r>
            <w:r>
              <w:t>(Kultur og samfund)</w:t>
            </w:r>
          </w:p>
          <w:p w:rsidR="006047B6" w:rsidRDefault="006047B6" w:rsidP="006E151B">
            <w:r w:rsidRPr="0063185F">
              <w:t xml:space="preserve">Eleven kan </w:t>
            </w:r>
            <w:r>
              <w:t>producere multimodale teksttyper på engelsk.</w:t>
            </w:r>
          </w:p>
          <w:p w:rsidR="006047B6" w:rsidRPr="0063185F" w:rsidRDefault="006047B6" w:rsidP="006E151B"/>
          <w:p w:rsidR="006047B6" w:rsidRDefault="006047B6" w:rsidP="006E151B"/>
          <w:p w:rsidR="006047B6" w:rsidRDefault="006047B6" w:rsidP="006E151B">
            <w:r w:rsidRPr="0063185F">
              <w:t xml:space="preserve">Eleven har viden om </w:t>
            </w:r>
            <w:r>
              <w:t>struktur og funktion i multimodale medier.</w:t>
            </w:r>
          </w:p>
        </w:tc>
        <w:tc>
          <w:tcPr>
            <w:tcW w:w="3401" w:type="dxa"/>
          </w:tcPr>
          <w:p w:rsidR="006047B6" w:rsidRPr="0063185F" w:rsidRDefault="006047B6" w:rsidP="006E151B">
            <w:pPr>
              <w:rPr>
                <w:b/>
              </w:rPr>
            </w:pPr>
            <w:r w:rsidRPr="0063185F">
              <w:rPr>
                <w:b/>
              </w:rPr>
              <w:t>Tekst og medier</w:t>
            </w:r>
          </w:p>
          <w:p w:rsidR="006047B6" w:rsidRDefault="006047B6" w:rsidP="006E151B">
            <w:r>
              <w:t>Jeg kan producere en vellykket multimodal PowerPoint, blog og/eller webside.</w:t>
            </w:r>
          </w:p>
          <w:p w:rsidR="006047B6" w:rsidRDefault="006047B6" w:rsidP="006E151B"/>
          <w:p w:rsidR="006047B6" w:rsidRDefault="006047B6" w:rsidP="006E151B"/>
          <w:p w:rsidR="006047B6" w:rsidRDefault="006047B6" w:rsidP="006E151B"/>
          <w:p w:rsidR="006047B6" w:rsidRDefault="006047B6" w:rsidP="006E151B">
            <w:r>
              <w:t>Gennem arbejde online, samt diskussioner i klassen, er jeg blevet bekendt med forskellige hensigtsmæssige strukturer og funktioner i forbindelse med at kunne producere en vellykket PowerPoint, blog og/eller webside.</w:t>
            </w:r>
          </w:p>
          <w:p w:rsidR="006047B6" w:rsidRDefault="006047B6" w:rsidP="006E151B"/>
        </w:tc>
        <w:tc>
          <w:tcPr>
            <w:tcW w:w="6217" w:type="dxa"/>
          </w:tcPr>
          <w:p w:rsidR="006047B6" w:rsidRPr="00142A0B" w:rsidRDefault="006047B6" w:rsidP="006E151B">
            <w:r w:rsidRPr="0063185F">
              <w:rPr>
                <w:b/>
              </w:rPr>
              <w:t xml:space="preserve">Niveau 1 </w:t>
            </w:r>
          </w:p>
          <w:p w:rsidR="006047B6" w:rsidRDefault="006047B6" w:rsidP="006E151B">
            <w:r>
              <w:t>Jeg</w:t>
            </w:r>
            <w:r w:rsidRPr="004C67E1">
              <w:t xml:space="preserve"> kan med støtte producere tekster på computeren</w:t>
            </w:r>
            <w:r>
              <w:t>,</w:t>
            </w:r>
            <w:r w:rsidRPr="004C67E1">
              <w:t xml:space="preserve"> hvori der indgår lyd, video, </w:t>
            </w:r>
            <w:r>
              <w:t>billeder, linkhenvisninger, mm.</w:t>
            </w:r>
          </w:p>
          <w:p w:rsidR="006047B6" w:rsidRPr="0063185F" w:rsidRDefault="006047B6" w:rsidP="006E151B">
            <w:r>
              <w:t xml:space="preserve">Der kan være </w:t>
            </w:r>
            <w:r w:rsidRPr="004C67E1">
              <w:t>problem</w:t>
            </w:r>
            <w:r>
              <w:t>er med</w:t>
            </w:r>
            <w:r w:rsidRPr="004C67E1">
              <w:t xml:space="preserve"> at</w:t>
            </w:r>
            <w:r>
              <w:t xml:space="preserve"> </w:t>
            </w:r>
            <w:r w:rsidRPr="007B61C1">
              <w:t>resultatet e</w:t>
            </w:r>
            <w:r>
              <w:t>r for simpelt, rodet, uorganiseret og indholdet irrelevant i sammenhængen.</w:t>
            </w:r>
          </w:p>
          <w:p w:rsidR="006047B6" w:rsidRDefault="006047B6" w:rsidP="006E151B">
            <w:pPr>
              <w:rPr>
                <w:b/>
              </w:rPr>
            </w:pPr>
          </w:p>
          <w:p w:rsidR="006047B6" w:rsidRPr="0063185F" w:rsidRDefault="006047B6" w:rsidP="006E151B">
            <w:pPr>
              <w:rPr>
                <w:b/>
              </w:rPr>
            </w:pPr>
            <w:r w:rsidRPr="0063185F">
              <w:rPr>
                <w:b/>
              </w:rPr>
              <w:t>Niveau 2</w:t>
            </w:r>
          </w:p>
          <w:p w:rsidR="006047B6" w:rsidRDefault="006047B6" w:rsidP="006E151B">
            <w:r>
              <w:t xml:space="preserve">Jeg er på vej til at kunne producere et vellykket multimodalt produkt på computeren.  </w:t>
            </w:r>
          </w:p>
          <w:p w:rsidR="006047B6" w:rsidRPr="007071E9" w:rsidRDefault="006047B6" w:rsidP="006E151B">
            <w:r>
              <w:t>Jeg skal arbejde med nogle af de elementer, der indgår i produktet.</w:t>
            </w:r>
          </w:p>
          <w:p w:rsidR="006047B6" w:rsidRDefault="006047B6" w:rsidP="006E151B">
            <w:pPr>
              <w:rPr>
                <w:b/>
              </w:rPr>
            </w:pPr>
          </w:p>
          <w:p w:rsidR="006047B6" w:rsidRDefault="006047B6" w:rsidP="006E151B">
            <w:pPr>
              <w:rPr>
                <w:b/>
              </w:rPr>
            </w:pPr>
            <w:r w:rsidRPr="0063185F">
              <w:rPr>
                <w:b/>
              </w:rPr>
              <w:t xml:space="preserve">Niveau 3 </w:t>
            </w:r>
          </w:p>
          <w:p w:rsidR="006047B6" w:rsidRPr="007071E9" w:rsidRDefault="006047B6" w:rsidP="006E151B">
            <w:r>
              <w:t>Jeg føler en faglig sikkerhed i forbindelse med produktion af multimodale produkter på computeren.</w:t>
            </w:r>
          </w:p>
          <w:p w:rsidR="006047B6" w:rsidRPr="0063185F" w:rsidRDefault="006047B6" w:rsidP="006E151B"/>
          <w:p w:rsidR="006047B6" w:rsidRDefault="006047B6" w:rsidP="006E151B">
            <w:r w:rsidRPr="0063185F">
              <w:t xml:space="preserve">  </w:t>
            </w:r>
          </w:p>
        </w:tc>
      </w:tr>
    </w:tbl>
    <w:p w:rsidR="00BD6E61" w:rsidRDefault="00BD6E61" w:rsidP="00BD6E61"/>
    <w:p w:rsidR="00EE2127" w:rsidRDefault="00EE2127"/>
    <w:sectPr w:rsidR="00EE2127" w:rsidSect="006E151B">
      <w:footerReference w:type="even" r:id="rId8"/>
      <w:footerReference w:type="default" r:id="rId9"/>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82" w:rsidRDefault="00366B82">
      <w:r>
        <w:separator/>
      </w:r>
    </w:p>
  </w:endnote>
  <w:endnote w:type="continuationSeparator" w:id="0">
    <w:p w:rsidR="00366B82" w:rsidRDefault="0036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B6" w:rsidRDefault="006047B6" w:rsidP="006E1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7B6" w:rsidRDefault="00604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B6" w:rsidRDefault="006047B6" w:rsidP="006E1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23E">
      <w:rPr>
        <w:rStyle w:val="PageNumber"/>
        <w:noProof/>
      </w:rPr>
      <w:t>39</w:t>
    </w:r>
    <w:r>
      <w:rPr>
        <w:rStyle w:val="PageNumber"/>
      </w:rPr>
      <w:fldChar w:fldCharType="end"/>
    </w:r>
  </w:p>
  <w:p w:rsidR="006047B6" w:rsidRDefault="0060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82" w:rsidRDefault="00366B82">
      <w:r>
        <w:separator/>
      </w:r>
    </w:p>
  </w:footnote>
  <w:footnote w:type="continuationSeparator" w:id="0">
    <w:p w:rsidR="00366B82" w:rsidRDefault="00366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18E0D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61"/>
    <w:rsid w:val="000441E3"/>
    <w:rsid w:val="00091A0F"/>
    <w:rsid w:val="000D29E8"/>
    <w:rsid w:val="00167C07"/>
    <w:rsid w:val="00196D06"/>
    <w:rsid w:val="001B1188"/>
    <w:rsid w:val="00202CB4"/>
    <w:rsid w:val="00263BC8"/>
    <w:rsid w:val="00263C3F"/>
    <w:rsid w:val="002B18A1"/>
    <w:rsid w:val="00325DAB"/>
    <w:rsid w:val="00357CEA"/>
    <w:rsid w:val="00366B82"/>
    <w:rsid w:val="00386D45"/>
    <w:rsid w:val="00405E51"/>
    <w:rsid w:val="00460901"/>
    <w:rsid w:val="004B6BAF"/>
    <w:rsid w:val="00510E36"/>
    <w:rsid w:val="005D5E0D"/>
    <w:rsid w:val="006047B6"/>
    <w:rsid w:val="00610C11"/>
    <w:rsid w:val="00636E38"/>
    <w:rsid w:val="00647683"/>
    <w:rsid w:val="00690181"/>
    <w:rsid w:val="006B22E9"/>
    <w:rsid w:val="006E151B"/>
    <w:rsid w:val="007641B3"/>
    <w:rsid w:val="00890640"/>
    <w:rsid w:val="00940DAC"/>
    <w:rsid w:val="00AB6D92"/>
    <w:rsid w:val="00AD2EFD"/>
    <w:rsid w:val="00AF0540"/>
    <w:rsid w:val="00B62B44"/>
    <w:rsid w:val="00B93045"/>
    <w:rsid w:val="00BB116C"/>
    <w:rsid w:val="00BD2D9F"/>
    <w:rsid w:val="00BD6E61"/>
    <w:rsid w:val="00BE3774"/>
    <w:rsid w:val="00C524AC"/>
    <w:rsid w:val="00C81A8A"/>
    <w:rsid w:val="00CD2E41"/>
    <w:rsid w:val="00DA263D"/>
    <w:rsid w:val="00E9223E"/>
    <w:rsid w:val="00EE2127"/>
    <w:rsid w:val="00F12F5D"/>
    <w:rsid w:val="00F86874"/>
    <w:rsid w:val="00F91738"/>
    <w:rsid w:val="00FA2444"/>
    <w:rsid w:val="00FA664D"/>
    <w:rsid w:val="00FC3FEA"/>
    <w:rsid w:val="00FD54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61"/>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E6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D6E61"/>
    <w:pPr>
      <w:numPr>
        <w:numId w:val="1"/>
      </w:numPr>
      <w:spacing w:after="200" w:line="276" w:lineRule="auto"/>
      <w:contextualSpacing/>
    </w:pPr>
    <w:rPr>
      <w:rFonts w:eastAsiaTheme="minorHAnsi"/>
      <w:sz w:val="22"/>
      <w:szCs w:val="22"/>
      <w:lang w:eastAsia="en-US"/>
    </w:rPr>
  </w:style>
  <w:style w:type="paragraph" w:styleId="Footer">
    <w:name w:val="footer"/>
    <w:basedOn w:val="Normal"/>
    <w:link w:val="FooterChar"/>
    <w:uiPriority w:val="99"/>
    <w:unhideWhenUsed/>
    <w:rsid w:val="00BD6E61"/>
    <w:pPr>
      <w:tabs>
        <w:tab w:val="center" w:pos="4819"/>
        <w:tab w:val="right" w:pos="9638"/>
      </w:tabs>
    </w:pPr>
  </w:style>
  <w:style w:type="character" w:customStyle="1" w:styleId="FooterChar">
    <w:name w:val="Footer Char"/>
    <w:basedOn w:val="DefaultParagraphFont"/>
    <w:link w:val="Footer"/>
    <w:uiPriority w:val="99"/>
    <w:rsid w:val="00BD6E61"/>
    <w:rPr>
      <w:rFonts w:eastAsiaTheme="minorEastAsia"/>
      <w:sz w:val="24"/>
      <w:szCs w:val="24"/>
      <w:lang w:eastAsia="da-DK"/>
    </w:rPr>
  </w:style>
  <w:style w:type="character" w:styleId="PageNumber">
    <w:name w:val="page number"/>
    <w:basedOn w:val="DefaultParagraphFont"/>
    <w:uiPriority w:val="99"/>
    <w:semiHidden/>
    <w:unhideWhenUsed/>
    <w:rsid w:val="00BD6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61"/>
    <w:pPr>
      <w:spacing w:after="0" w:line="240" w:lineRule="auto"/>
    </w:pPr>
    <w:rPr>
      <w:rFonts w:eastAsiaTheme="minorEastAsia"/>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E61"/>
    <w:pPr>
      <w:spacing w:after="0" w:line="240" w:lineRule="auto"/>
    </w:pPr>
    <w:rPr>
      <w:rFonts w:eastAsiaTheme="minorEastAsia"/>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BD6E61"/>
    <w:pPr>
      <w:numPr>
        <w:numId w:val="1"/>
      </w:numPr>
      <w:spacing w:after="200" w:line="276" w:lineRule="auto"/>
      <w:contextualSpacing/>
    </w:pPr>
    <w:rPr>
      <w:rFonts w:eastAsiaTheme="minorHAnsi"/>
      <w:sz w:val="22"/>
      <w:szCs w:val="22"/>
      <w:lang w:eastAsia="en-US"/>
    </w:rPr>
  </w:style>
  <w:style w:type="paragraph" w:styleId="Footer">
    <w:name w:val="footer"/>
    <w:basedOn w:val="Normal"/>
    <w:link w:val="FooterChar"/>
    <w:uiPriority w:val="99"/>
    <w:unhideWhenUsed/>
    <w:rsid w:val="00BD6E61"/>
    <w:pPr>
      <w:tabs>
        <w:tab w:val="center" w:pos="4819"/>
        <w:tab w:val="right" w:pos="9638"/>
      </w:tabs>
    </w:pPr>
  </w:style>
  <w:style w:type="character" w:customStyle="1" w:styleId="FooterChar">
    <w:name w:val="Footer Char"/>
    <w:basedOn w:val="DefaultParagraphFont"/>
    <w:link w:val="Footer"/>
    <w:uiPriority w:val="99"/>
    <w:rsid w:val="00BD6E61"/>
    <w:rPr>
      <w:rFonts w:eastAsiaTheme="minorEastAsia"/>
      <w:sz w:val="24"/>
      <w:szCs w:val="24"/>
      <w:lang w:eastAsia="da-DK"/>
    </w:rPr>
  </w:style>
  <w:style w:type="character" w:styleId="PageNumber">
    <w:name w:val="page number"/>
    <w:basedOn w:val="DefaultParagraphFont"/>
    <w:uiPriority w:val="99"/>
    <w:semiHidden/>
    <w:unhideWhenUsed/>
    <w:rsid w:val="00BD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8409</Words>
  <Characters>51296</Characters>
  <Application>Microsoft Office Word</Application>
  <DocSecurity>0</DocSecurity>
  <Lines>427</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Egmont</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Parnam, Lise DK - LRI</dc:creator>
  <cp:lastModifiedBy>Fogsgaard Feldvoss, Katrine DK - LRI</cp:lastModifiedBy>
  <cp:revision>3</cp:revision>
  <dcterms:created xsi:type="dcterms:W3CDTF">2016-11-03T08:34:00Z</dcterms:created>
  <dcterms:modified xsi:type="dcterms:W3CDTF">2016-11-03T10:04:00Z</dcterms:modified>
</cp:coreProperties>
</file>